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4" w:rsidRDefault="00FD6484" w:rsidP="00512E72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84" w:rsidRPr="006B0E4B" w:rsidRDefault="00FD6484" w:rsidP="00512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bünyesinde 657 sayılı Kanuna tabi olarak görev yapan personele ilişkin sosyal yardım ve çeşitli ödemeleri yürütmek.</w:t>
      </w:r>
    </w:p>
    <w:p w:rsidR="00FD6484" w:rsidRPr="006B0E4B" w:rsidRDefault="00FD6484" w:rsidP="00512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FD6484" w:rsidRPr="006B0E4B" w:rsidRDefault="00FD6484" w:rsidP="0051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B0E4B">
        <w:rPr>
          <w:rFonts w:ascii="Times New Roman" w:hAnsi="Times New Roman" w:cs="Times New Roman"/>
          <w:sz w:val="24"/>
          <w:szCs w:val="24"/>
        </w:rPr>
        <w:t>Harcama Yetkilisi</w:t>
      </w:r>
    </w:p>
    <w:p w:rsidR="00FD6484" w:rsidRPr="006B0E4B" w:rsidRDefault="00FD6484" w:rsidP="0051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0E4B">
        <w:rPr>
          <w:rFonts w:ascii="Times New Roman" w:hAnsi="Times New Roman" w:cs="Times New Roman"/>
          <w:sz w:val="24"/>
          <w:szCs w:val="24"/>
        </w:rPr>
        <w:t>Gerçekleştirme Görevlisi</w:t>
      </w:r>
    </w:p>
    <w:p w:rsidR="00FD6484" w:rsidRDefault="00FD6484" w:rsidP="0051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CB4">
        <w:rPr>
          <w:rFonts w:ascii="Times New Roman" w:hAnsi="Times New Roman" w:cs="Times New Roman"/>
          <w:sz w:val="24"/>
          <w:szCs w:val="24"/>
        </w:rPr>
        <w:t>Mali İşler Uzmanı</w:t>
      </w:r>
      <w:r w:rsidR="00112519">
        <w:rPr>
          <w:rFonts w:ascii="Times New Roman" w:hAnsi="Times New Roman" w:cs="Times New Roman"/>
          <w:sz w:val="24"/>
          <w:szCs w:val="24"/>
        </w:rPr>
        <w:t xml:space="preserve"> (Muhasebe Yetkilisi)</w:t>
      </w:r>
    </w:p>
    <w:p w:rsidR="00FD6484" w:rsidRPr="006B0E4B" w:rsidRDefault="00FD6484" w:rsidP="0051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19" w:rsidRDefault="00FD6484" w:rsidP="00512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FD6484" w:rsidRPr="00526BB9" w:rsidRDefault="00A60421" w:rsidP="00A60421">
      <w:pPr>
        <w:pStyle w:val="ListeParagraf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 ve Hizmet Alımı</w:t>
      </w:r>
      <w:r w:rsidR="00FD648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A60421">
        <w:rPr>
          <w:rFonts w:ascii="Times New Roman" w:hAnsi="Times New Roman" w:cs="Times New Roman"/>
          <w:sz w:val="24"/>
          <w:szCs w:val="24"/>
        </w:rPr>
        <w:t>Proje başvurusunu kabul eden Ulusal veya Uluslararası Kurum-Kuruluşun bağlı olduğu mevzuat ve proje kapsamında belirlenen harcama planı çerçevesinde</w:t>
      </w:r>
      <w:r>
        <w:rPr>
          <w:rFonts w:ascii="Times New Roman" w:hAnsi="Times New Roman" w:cs="Times New Roman"/>
          <w:sz w:val="24"/>
          <w:szCs w:val="24"/>
        </w:rPr>
        <w:t xml:space="preserve"> Proje Hesabından ödeme yapılır</w:t>
      </w:r>
      <w:r w:rsidR="00FD6484" w:rsidRPr="00B6270D">
        <w:rPr>
          <w:rFonts w:ascii="Times New Roman" w:hAnsi="Times New Roman" w:cs="Times New Roman"/>
          <w:sz w:val="24"/>
          <w:szCs w:val="24"/>
        </w:rPr>
        <w:t>.</w:t>
      </w:r>
    </w:p>
    <w:p w:rsidR="00FD6484" w:rsidRPr="00E43C9C" w:rsidRDefault="00A60421" w:rsidP="00A60421">
      <w:pPr>
        <w:pStyle w:val="ListeParagraf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Ödeme Onayı Belgesi</w:t>
      </w:r>
      <w:r w:rsidR="00FD6484">
        <w:rPr>
          <w:rFonts w:ascii="Times New Roman" w:hAnsi="Times New Roman" w:cs="Times New Roman"/>
          <w:sz w:val="24"/>
          <w:szCs w:val="24"/>
        </w:rPr>
        <w:t xml:space="preserve"> ilgili tarafından Valilik Makamına sunulur.</w:t>
      </w:r>
    </w:p>
    <w:p w:rsidR="00FD6484" w:rsidRPr="00A60421" w:rsidRDefault="00A60421" w:rsidP="00A60421">
      <w:pPr>
        <w:pStyle w:val="ListeParagraf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="00FD6484">
        <w:rPr>
          <w:rFonts w:ascii="Times New Roman" w:hAnsi="Times New Roman" w:cs="Times New Roman"/>
          <w:sz w:val="24"/>
          <w:szCs w:val="24"/>
        </w:rPr>
        <w:t>deme emri belgesi düzenlenip, Harcama Yetkilisinin imzasına sunulur.</w:t>
      </w:r>
    </w:p>
    <w:p w:rsidR="00A60421" w:rsidRPr="000521E4" w:rsidRDefault="00A60421" w:rsidP="00A60421">
      <w:pPr>
        <w:pStyle w:val="ListeParagraf"/>
        <w:spacing w:after="0"/>
        <w:ind w:left="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A4" w:rsidRDefault="00E02FA4" w:rsidP="005550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A60421" w:rsidRPr="00E02FA4">
        <w:rPr>
          <w:rFonts w:ascii="Times New Roman" w:hAnsi="Times New Roman" w:cs="Times New Roman"/>
          <w:b/>
          <w:bCs/>
          <w:sz w:val="24"/>
          <w:szCs w:val="24"/>
        </w:rPr>
        <w:t>Personel Ödemesi</w:t>
      </w:r>
      <w:r w:rsidR="00FD6484" w:rsidRPr="00E02FA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A60421" w:rsidRPr="00E02FA4">
        <w:rPr>
          <w:rFonts w:ascii="Times New Roman" w:hAnsi="Times New Roman" w:cs="Times New Roman"/>
          <w:sz w:val="24"/>
          <w:szCs w:val="24"/>
        </w:rPr>
        <w:t xml:space="preserve">Proje bütçesinde belirtilen hususlar çerçevesinde Projeden Sorumlu Koordinatöre Proje Hesabından ödeme yapılır </w:t>
      </w:r>
      <w:r w:rsidR="00FD6484" w:rsidRPr="00E02FA4">
        <w:rPr>
          <w:rFonts w:ascii="Times New Roman" w:hAnsi="Times New Roman" w:cs="Times New Roman"/>
          <w:sz w:val="24"/>
          <w:szCs w:val="24"/>
        </w:rPr>
        <w:t>ödenir.</w:t>
      </w:r>
    </w:p>
    <w:p w:rsidR="00A60421" w:rsidRPr="00E02FA4" w:rsidRDefault="00A60421" w:rsidP="00E02FA4">
      <w:pPr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2FA4">
        <w:rPr>
          <w:rFonts w:ascii="Times New Roman" w:hAnsi="Times New Roman" w:cs="Times New Roman"/>
          <w:sz w:val="24"/>
          <w:szCs w:val="24"/>
        </w:rPr>
        <w:t>Ödeme Onayı Belgesi ilgili tarafından Valilik Makamına sunulur.</w:t>
      </w:r>
    </w:p>
    <w:p w:rsidR="00E02FA4" w:rsidRPr="00E02FA4" w:rsidRDefault="00E02FA4" w:rsidP="00E02FA4">
      <w:pPr>
        <w:numPr>
          <w:ilvl w:val="0"/>
          <w:numId w:val="2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0421">
        <w:rPr>
          <w:rFonts w:ascii="Times New Roman" w:hAnsi="Times New Roman" w:cs="Times New Roman"/>
          <w:sz w:val="24"/>
          <w:szCs w:val="24"/>
        </w:rPr>
        <w:t>Ödeme emri belgesi düzenlenip, Harcama Yetkilisinin imzasına sunulur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2FA4" w:rsidRPr="00A60421" w:rsidRDefault="00E02FA4" w:rsidP="00E02FA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D6484" w:rsidRPr="006B0E4B" w:rsidRDefault="00E02FA4" w:rsidP="00512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6484" w:rsidRPr="006B0E4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484" w:rsidRPr="006B0E4B"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FD6484" w:rsidRPr="006B0E4B" w:rsidRDefault="00E02FA4" w:rsidP="00EE1E2C">
      <w:pPr>
        <w:pStyle w:val="ListeParagraf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Kurum-Kuruluşun Mevzuatı-Kuralları</w:t>
      </w:r>
    </w:p>
    <w:p w:rsidR="00FD6484" w:rsidRDefault="00E02FA4" w:rsidP="00EE1E2C">
      <w:pPr>
        <w:pStyle w:val="ListeParagraf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="00FD6484" w:rsidRPr="006B0E4B">
        <w:rPr>
          <w:rFonts w:ascii="Times New Roman" w:hAnsi="Times New Roman" w:cs="Times New Roman"/>
          <w:sz w:val="24"/>
          <w:szCs w:val="24"/>
        </w:rPr>
        <w:t>Bütçe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:rsidR="00AA5E79" w:rsidRPr="006B0E4B" w:rsidRDefault="00AA5E79" w:rsidP="00AA5E79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EF0" w:rsidRPr="00EE1E2C" w:rsidRDefault="00AA5E79" w:rsidP="00AA5E79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0E4B">
        <w:rPr>
          <w:rFonts w:ascii="Times New Roman" w:hAnsi="Times New Roman" w:cs="Times New Roman"/>
          <w:b/>
          <w:bCs/>
          <w:sz w:val="24"/>
          <w:szCs w:val="24"/>
        </w:rPr>
        <w:t>.REVİZYON TARİHÇESİ</w:t>
      </w:r>
    </w:p>
    <w:p w:rsidR="00FD6484" w:rsidRPr="006B0E4B" w:rsidRDefault="00FD6484" w:rsidP="00E0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FD6484" w:rsidRPr="00D20028">
        <w:trPr>
          <w:trHeight w:val="525"/>
        </w:trPr>
        <w:tc>
          <w:tcPr>
            <w:tcW w:w="994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FD6484" w:rsidRPr="00D20028">
        <w:trPr>
          <w:trHeight w:val="567"/>
        </w:trPr>
        <w:tc>
          <w:tcPr>
            <w:tcW w:w="994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484" w:rsidRPr="00D20028">
        <w:trPr>
          <w:trHeight w:val="567"/>
        </w:trPr>
        <w:tc>
          <w:tcPr>
            <w:tcW w:w="994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FD6484" w:rsidRPr="006B0E4B" w:rsidRDefault="00FD6484" w:rsidP="00637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6484" w:rsidRPr="00D20028">
        <w:trPr>
          <w:trHeight w:val="567"/>
        </w:trPr>
        <w:tc>
          <w:tcPr>
            <w:tcW w:w="994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FD6484" w:rsidRPr="006B0E4B" w:rsidRDefault="00FD6484" w:rsidP="00123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D6484" w:rsidRDefault="00FD6484" w:rsidP="00E02FA4"/>
    <w:sectPr w:rsidR="00FD6484" w:rsidSect="00797EF0">
      <w:headerReference w:type="default" r:id="rId7"/>
      <w:footerReference w:type="default" r:id="rId8"/>
      <w:pgSz w:w="11906" w:h="16838"/>
      <w:pgMar w:top="844" w:right="851" w:bottom="1418" w:left="1418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62" w:rsidRDefault="000D3362" w:rsidP="0007416F">
      <w:pPr>
        <w:spacing w:after="0" w:line="240" w:lineRule="auto"/>
      </w:pPr>
      <w:r>
        <w:separator/>
      </w:r>
    </w:p>
  </w:endnote>
  <w:endnote w:type="continuationSeparator" w:id="0">
    <w:p w:rsidR="000D3362" w:rsidRDefault="000D3362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5"/>
      <w:gridCol w:w="3343"/>
      <w:gridCol w:w="3271"/>
    </w:tblGrid>
    <w:tr w:rsidR="00FD6484" w:rsidRPr="00D20028">
      <w:trPr>
        <w:trHeight w:val="567"/>
      </w:trPr>
      <w:tc>
        <w:tcPr>
          <w:tcW w:w="3464" w:type="dxa"/>
        </w:tcPr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FD6484" w:rsidRPr="00D20028">
      <w:trPr>
        <w:trHeight w:val="843"/>
      </w:trPr>
      <w:tc>
        <w:tcPr>
          <w:tcW w:w="3464" w:type="dxa"/>
        </w:tcPr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Birim </w:t>
          </w:r>
          <w:r w:rsidR="00797EF0">
            <w:rPr>
              <w:rFonts w:ascii="Times New Roman" w:hAnsi="Times New Roman" w:cs="Times New Roman"/>
              <w:b/>
              <w:bCs/>
              <w:sz w:val="24"/>
              <w:szCs w:val="24"/>
            </w:rPr>
            <w:t>Sorumlusu</w:t>
          </w:r>
        </w:p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FD6484" w:rsidRPr="00D20028" w:rsidRDefault="00FD6484" w:rsidP="00FF7AB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FD6484" w:rsidRDefault="00FD64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62" w:rsidRDefault="000D3362" w:rsidP="0007416F">
      <w:pPr>
        <w:spacing w:after="0" w:line="240" w:lineRule="auto"/>
      </w:pPr>
      <w:r>
        <w:separator/>
      </w:r>
    </w:p>
  </w:footnote>
  <w:footnote w:type="continuationSeparator" w:id="0">
    <w:p w:rsidR="000D3362" w:rsidRDefault="000D3362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3330"/>
      <w:gridCol w:w="1572"/>
      <w:gridCol w:w="1810"/>
      <w:gridCol w:w="1460"/>
    </w:tblGrid>
    <w:tr w:rsidR="00E84EEF" w:rsidRPr="00D20028" w:rsidTr="00E84EEF">
      <w:trPr>
        <w:cantSplit/>
        <w:trHeight w:val="550"/>
      </w:trPr>
      <w:tc>
        <w:tcPr>
          <w:tcW w:w="1675" w:type="dxa"/>
          <w:vMerge w:val="restart"/>
          <w:vAlign w:val="center"/>
        </w:tcPr>
        <w:p w:rsidR="00E84EEF" w:rsidRPr="00D20028" w:rsidRDefault="00AA5E79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.gif" style="width:74.3pt;height:1in;visibility:visible;mso-wrap-style:square">
                <v:imagedata r:id="rId1" o:title="logo"/>
              </v:shape>
            </w:pict>
          </w:r>
        </w:p>
      </w:tc>
      <w:tc>
        <w:tcPr>
          <w:tcW w:w="3408" w:type="dxa"/>
        </w:tcPr>
        <w:p w:rsidR="00E84EEF" w:rsidRPr="00D20028" w:rsidRDefault="00E84EE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E84EEF" w:rsidRPr="00D20028" w:rsidRDefault="00E84EEF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E84EEF" w:rsidRPr="00D20028" w:rsidRDefault="00EF3604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Avrupa Birliği ve Dış İlişkiler Bürosu</w:t>
          </w:r>
        </w:p>
      </w:tc>
      <w:tc>
        <w:tcPr>
          <w:tcW w:w="1594" w:type="dxa"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002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17" w:type="dxa"/>
        </w:tcPr>
        <w:p w:rsidR="00E84EEF" w:rsidRPr="00D20028" w:rsidRDefault="00E84EEF" w:rsidP="00EF3604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002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r w:rsidR="00EF3604">
            <w:rPr>
              <w:rFonts w:ascii="Times New Roman" w:hAnsi="Times New Roman" w:cs="Times New Roman"/>
              <w:b/>
              <w:bCs/>
              <w:sz w:val="20"/>
              <w:szCs w:val="20"/>
            </w:rPr>
            <w:t>AB</w:t>
          </w:r>
          <w:r w:rsidRPr="00D20028">
            <w:rPr>
              <w:rFonts w:ascii="Times New Roman" w:hAnsi="Times New Roman" w:cs="Times New Roman"/>
              <w:b/>
              <w:bCs/>
              <w:sz w:val="20"/>
              <w:szCs w:val="20"/>
            </w:rPr>
            <w:t>.TL.</w:t>
          </w:r>
          <w:r w:rsidR="009E7A46">
            <w:rPr>
              <w:rFonts w:ascii="Times New Roman" w:hAnsi="Times New Roman" w:cs="Times New Roman"/>
              <w:b/>
              <w:bCs/>
              <w:sz w:val="20"/>
              <w:szCs w:val="20"/>
            </w:rPr>
            <w:t>02</w:t>
          </w:r>
        </w:p>
      </w:tc>
      <w:tc>
        <w:tcPr>
          <w:tcW w:w="1351" w:type="dxa"/>
          <w:vMerge w:val="restart"/>
        </w:tcPr>
        <w:p w:rsidR="00E84EEF" w:rsidRPr="00D20028" w:rsidRDefault="00AA5E79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_x0000_i1026" type="#_x0000_t75" style="width:66.25pt;height:73.75pt;visibility:visible;mso-wrap-style:square">
                <v:imagedata r:id="rId2" o:title="K_Q_TSE_ISO_EN_9000-logo-1761A8C15E-seeklogo_com"/>
              </v:shape>
            </w:pict>
          </w:r>
        </w:p>
      </w:tc>
    </w:tr>
    <w:tr w:rsidR="00E84EEF" w:rsidRPr="00D20028" w:rsidTr="00993CB4">
      <w:trPr>
        <w:cantSplit/>
        <w:trHeight w:val="146"/>
      </w:trPr>
      <w:tc>
        <w:tcPr>
          <w:tcW w:w="1675" w:type="dxa"/>
          <w:vMerge/>
        </w:tcPr>
        <w:p w:rsidR="00E84EEF" w:rsidRPr="00D20028" w:rsidRDefault="00E84EE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08" w:type="dxa"/>
          <w:vMerge w:val="restart"/>
          <w:vAlign w:val="bottom"/>
        </w:tcPr>
        <w:p w:rsidR="00E84EEF" w:rsidRPr="00D20028" w:rsidRDefault="00EF3604" w:rsidP="00993CB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Proje Ödeneği Harcama</w:t>
          </w:r>
          <w:r w:rsidR="00E84EEF" w:rsidRPr="00D2002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Talimatı</w:t>
          </w:r>
        </w:p>
      </w:tc>
      <w:tc>
        <w:tcPr>
          <w:tcW w:w="1594" w:type="dxa"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002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17" w:type="dxa"/>
        </w:tcPr>
        <w:p w:rsidR="00E84EEF" w:rsidRPr="00D20028" w:rsidRDefault="00E84EEF" w:rsidP="003B41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3B412E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.201</w:t>
          </w:r>
          <w:r w:rsidR="003B412E">
            <w:rPr>
              <w:rFonts w:ascii="Times New Roman" w:hAnsi="Times New Roman" w:cs="Times New Roman"/>
              <w:b/>
              <w:bCs/>
              <w:sz w:val="20"/>
              <w:szCs w:val="20"/>
            </w:rPr>
            <w:t>9</w:t>
          </w:r>
        </w:p>
      </w:tc>
      <w:tc>
        <w:tcPr>
          <w:tcW w:w="1351" w:type="dxa"/>
          <w:vMerge/>
        </w:tcPr>
        <w:p w:rsidR="00E84EEF" w:rsidRDefault="00E84EEF" w:rsidP="000C69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E84EEF" w:rsidRPr="00D20028" w:rsidTr="00E84EEF">
      <w:trPr>
        <w:cantSplit/>
        <w:trHeight w:val="146"/>
      </w:trPr>
      <w:tc>
        <w:tcPr>
          <w:tcW w:w="1675" w:type="dxa"/>
          <w:vMerge/>
        </w:tcPr>
        <w:p w:rsidR="00E84EEF" w:rsidRPr="00D20028" w:rsidRDefault="00E84EE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08" w:type="dxa"/>
          <w:vMerge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4" w:type="dxa"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002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17" w:type="dxa"/>
        </w:tcPr>
        <w:p w:rsidR="00E84EEF" w:rsidRPr="00D20028" w:rsidRDefault="00E84EEF" w:rsidP="000C69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51" w:type="dxa"/>
          <w:vMerge/>
        </w:tcPr>
        <w:p w:rsidR="00E84EEF" w:rsidRPr="00D20028" w:rsidRDefault="00E84EEF" w:rsidP="000C69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E84EEF" w:rsidRPr="00D20028" w:rsidTr="00E84EEF">
      <w:trPr>
        <w:cantSplit/>
        <w:trHeight w:val="146"/>
      </w:trPr>
      <w:tc>
        <w:tcPr>
          <w:tcW w:w="1675" w:type="dxa"/>
          <w:vMerge/>
        </w:tcPr>
        <w:p w:rsidR="00E84EEF" w:rsidRPr="00D20028" w:rsidRDefault="00E84EE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08" w:type="dxa"/>
          <w:vMerge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4" w:type="dxa"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002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17" w:type="dxa"/>
        </w:tcPr>
        <w:p w:rsidR="00E84EEF" w:rsidRPr="00D20028" w:rsidRDefault="00E84EEF" w:rsidP="000C69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51" w:type="dxa"/>
          <w:vMerge/>
        </w:tcPr>
        <w:p w:rsidR="00E84EEF" w:rsidRPr="00D20028" w:rsidRDefault="00E84EEF" w:rsidP="000C69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E84EEF" w:rsidRPr="00D20028" w:rsidTr="00E84EEF">
      <w:trPr>
        <w:cantSplit/>
        <w:trHeight w:val="146"/>
      </w:trPr>
      <w:tc>
        <w:tcPr>
          <w:tcW w:w="1675" w:type="dxa"/>
          <w:vMerge/>
        </w:tcPr>
        <w:p w:rsidR="00E84EEF" w:rsidRPr="00D20028" w:rsidRDefault="00E84EEF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408" w:type="dxa"/>
          <w:vMerge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4" w:type="dxa"/>
        </w:tcPr>
        <w:p w:rsidR="00E84EEF" w:rsidRPr="00D20028" w:rsidRDefault="00E84EEF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2002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17" w:type="dxa"/>
        </w:tcPr>
        <w:p w:rsidR="00E84EEF" w:rsidRPr="003B412E" w:rsidRDefault="00983932" w:rsidP="003B412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412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E84EEF" w:rsidRPr="003B412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B412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AA5E79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3B412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E84EEF" w:rsidRPr="003B412E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3B412E">
            <w:rPr>
              <w:rStyle w:val="SayfaNumaras"/>
              <w:rFonts w:ascii="Times New Roman" w:hAnsi="Times New Roman" w:cs="Times New Roman"/>
              <w:b/>
            </w:rPr>
            <w:t>3</w:t>
          </w:r>
        </w:p>
      </w:tc>
      <w:tc>
        <w:tcPr>
          <w:tcW w:w="1351" w:type="dxa"/>
          <w:vMerge/>
        </w:tcPr>
        <w:p w:rsidR="00E84EEF" w:rsidRPr="00D20028" w:rsidRDefault="00E84EEF" w:rsidP="000C691B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FD6484" w:rsidRDefault="00FD64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FB7"/>
    <w:multiLevelType w:val="hybridMultilevel"/>
    <w:tmpl w:val="F56A73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1CBA"/>
    <w:multiLevelType w:val="hybridMultilevel"/>
    <w:tmpl w:val="93B4E4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C4658"/>
    <w:multiLevelType w:val="hybridMultilevel"/>
    <w:tmpl w:val="518600D0"/>
    <w:lvl w:ilvl="0" w:tplc="041F0001">
      <w:start w:val="1"/>
      <w:numFmt w:val="bullet"/>
      <w:lvlText w:val=""/>
      <w:lvlJc w:val="left"/>
      <w:pPr>
        <w:ind w:left="372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7F7443"/>
    <w:multiLevelType w:val="multilevel"/>
    <w:tmpl w:val="3AE00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0E216C"/>
    <w:multiLevelType w:val="multilevel"/>
    <w:tmpl w:val="2B9427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D1114"/>
    <w:multiLevelType w:val="hybridMultilevel"/>
    <w:tmpl w:val="E1F2A8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195EC7"/>
    <w:multiLevelType w:val="multilevel"/>
    <w:tmpl w:val="90800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BC1712"/>
    <w:multiLevelType w:val="hybridMultilevel"/>
    <w:tmpl w:val="6F0CA2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92C96"/>
    <w:multiLevelType w:val="hybridMultilevel"/>
    <w:tmpl w:val="6CC89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440C0C"/>
    <w:multiLevelType w:val="hybridMultilevel"/>
    <w:tmpl w:val="C4D84BEE"/>
    <w:lvl w:ilvl="0" w:tplc="041F0001">
      <w:start w:val="1"/>
      <w:numFmt w:val="bullet"/>
      <w:lvlText w:val=""/>
      <w:lvlJc w:val="left"/>
      <w:pPr>
        <w:ind w:left="-451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-37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-307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-235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-16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-91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-19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2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D64CA"/>
    <w:multiLevelType w:val="hybridMultilevel"/>
    <w:tmpl w:val="C302B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590CDE"/>
    <w:multiLevelType w:val="hybridMultilevel"/>
    <w:tmpl w:val="9E0A7512"/>
    <w:lvl w:ilvl="0" w:tplc="041F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782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2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832D0F"/>
    <w:multiLevelType w:val="hybridMultilevel"/>
    <w:tmpl w:val="9F9228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82173B"/>
    <w:multiLevelType w:val="hybridMultilevel"/>
    <w:tmpl w:val="F124B0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E66A69"/>
    <w:multiLevelType w:val="multilevel"/>
    <w:tmpl w:val="15EE9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8" w15:restartNumberingAfterBreak="0">
    <w:nsid w:val="5D414254"/>
    <w:multiLevelType w:val="hybridMultilevel"/>
    <w:tmpl w:val="CA9C5812"/>
    <w:lvl w:ilvl="0" w:tplc="041F0001">
      <w:start w:val="1"/>
      <w:numFmt w:val="bullet"/>
      <w:lvlText w:val=""/>
      <w:lvlJc w:val="left"/>
      <w:pPr>
        <w:ind w:left="372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241A07"/>
    <w:multiLevelType w:val="hybridMultilevel"/>
    <w:tmpl w:val="751AE7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7269AB"/>
    <w:multiLevelType w:val="hybridMultilevel"/>
    <w:tmpl w:val="10B8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7"/>
  </w:num>
  <w:num w:numId="5">
    <w:abstractNumId w:val="20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4"/>
  </w:num>
  <w:num w:numId="13">
    <w:abstractNumId w:val="5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15"/>
  </w:num>
  <w:num w:numId="20">
    <w:abstractNumId w:val="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6F"/>
    <w:rsid w:val="00012876"/>
    <w:rsid w:val="000150AA"/>
    <w:rsid w:val="00026D38"/>
    <w:rsid w:val="000517AD"/>
    <w:rsid w:val="000521E4"/>
    <w:rsid w:val="00067EED"/>
    <w:rsid w:val="000715BE"/>
    <w:rsid w:val="0007416F"/>
    <w:rsid w:val="000A7C6A"/>
    <w:rsid w:val="000B5B33"/>
    <w:rsid w:val="000B7A6C"/>
    <w:rsid w:val="000C2F46"/>
    <w:rsid w:val="000C4DF3"/>
    <w:rsid w:val="000C691B"/>
    <w:rsid w:val="000D3362"/>
    <w:rsid w:val="00104870"/>
    <w:rsid w:val="00106CB2"/>
    <w:rsid w:val="00112519"/>
    <w:rsid w:val="001169FD"/>
    <w:rsid w:val="00120E34"/>
    <w:rsid w:val="00123225"/>
    <w:rsid w:val="001415B4"/>
    <w:rsid w:val="00153D58"/>
    <w:rsid w:val="0016284F"/>
    <w:rsid w:val="00171912"/>
    <w:rsid w:val="00174AE5"/>
    <w:rsid w:val="001B4699"/>
    <w:rsid w:val="001E3456"/>
    <w:rsid w:val="001F0492"/>
    <w:rsid w:val="001F2CC5"/>
    <w:rsid w:val="00216F2C"/>
    <w:rsid w:val="00231FD4"/>
    <w:rsid w:val="002515E3"/>
    <w:rsid w:val="00253FC9"/>
    <w:rsid w:val="0028784B"/>
    <w:rsid w:val="002B7BB4"/>
    <w:rsid w:val="002C6A35"/>
    <w:rsid w:val="002F6475"/>
    <w:rsid w:val="00301189"/>
    <w:rsid w:val="00375898"/>
    <w:rsid w:val="003A32C5"/>
    <w:rsid w:val="003A7C19"/>
    <w:rsid w:val="003B3C9D"/>
    <w:rsid w:val="003B412E"/>
    <w:rsid w:val="003C62E3"/>
    <w:rsid w:val="003D76D4"/>
    <w:rsid w:val="003E0000"/>
    <w:rsid w:val="003E48CD"/>
    <w:rsid w:val="00440C17"/>
    <w:rsid w:val="00442F81"/>
    <w:rsid w:val="0045108D"/>
    <w:rsid w:val="004624C5"/>
    <w:rsid w:val="00481B7C"/>
    <w:rsid w:val="00496266"/>
    <w:rsid w:val="004A04EB"/>
    <w:rsid w:val="004B0A1E"/>
    <w:rsid w:val="004B6934"/>
    <w:rsid w:val="004B798C"/>
    <w:rsid w:val="005057DB"/>
    <w:rsid w:val="00512E72"/>
    <w:rsid w:val="00526BB9"/>
    <w:rsid w:val="005321F4"/>
    <w:rsid w:val="00552A50"/>
    <w:rsid w:val="00552E44"/>
    <w:rsid w:val="0055501A"/>
    <w:rsid w:val="005701F3"/>
    <w:rsid w:val="005A54D3"/>
    <w:rsid w:val="005B158D"/>
    <w:rsid w:val="005B6E89"/>
    <w:rsid w:val="005C71D8"/>
    <w:rsid w:val="005E125F"/>
    <w:rsid w:val="005F097A"/>
    <w:rsid w:val="005F6E7B"/>
    <w:rsid w:val="006204FF"/>
    <w:rsid w:val="0063586A"/>
    <w:rsid w:val="00637D16"/>
    <w:rsid w:val="00645D50"/>
    <w:rsid w:val="00647234"/>
    <w:rsid w:val="006537DB"/>
    <w:rsid w:val="006708E7"/>
    <w:rsid w:val="006752EA"/>
    <w:rsid w:val="0067746C"/>
    <w:rsid w:val="006B0E4B"/>
    <w:rsid w:val="006B3C42"/>
    <w:rsid w:val="006D2499"/>
    <w:rsid w:val="006D60B9"/>
    <w:rsid w:val="006E041B"/>
    <w:rsid w:val="006E35EE"/>
    <w:rsid w:val="00710BED"/>
    <w:rsid w:val="007237DC"/>
    <w:rsid w:val="00741310"/>
    <w:rsid w:val="007463F4"/>
    <w:rsid w:val="00747AFB"/>
    <w:rsid w:val="00751DB7"/>
    <w:rsid w:val="007548EA"/>
    <w:rsid w:val="00764AB4"/>
    <w:rsid w:val="0076727A"/>
    <w:rsid w:val="00770313"/>
    <w:rsid w:val="00771FCE"/>
    <w:rsid w:val="00775B65"/>
    <w:rsid w:val="00797EF0"/>
    <w:rsid w:val="007E0D6F"/>
    <w:rsid w:val="007E1CC9"/>
    <w:rsid w:val="0080348C"/>
    <w:rsid w:val="008161FB"/>
    <w:rsid w:val="00830880"/>
    <w:rsid w:val="008356F4"/>
    <w:rsid w:val="0084493E"/>
    <w:rsid w:val="00873A73"/>
    <w:rsid w:val="00877607"/>
    <w:rsid w:val="00894601"/>
    <w:rsid w:val="008963AA"/>
    <w:rsid w:val="008A2C38"/>
    <w:rsid w:val="008B0F5A"/>
    <w:rsid w:val="008E1217"/>
    <w:rsid w:val="008E75D9"/>
    <w:rsid w:val="0093659F"/>
    <w:rsid w:val="00943B85"/>
    <w:rsid w:val="0094670E"/>
    <w:rsid w:val="009525A6"/>
    <w:rsid w:val="00983932"/>
    <w:rsid w:val="00993CB4"/>
    <w:rsid w:val="009A70DA"/>
    <w:rsid w:val="009B4EF8"/>
    <w:rsid w:val="009C0595"/>
    <w:rsid w:val="009E3335"/>
    <w:rsid w:val="009E47E9"/>
    <w:rsid w:val="009E6319"/>
    <w:rsid w:val="009E7A46"/>
    <w:rsid w:val="00A16FA2"/>
    <w:rsid w:val="00A20844"/>
    <w:rsid w:val="00A36647"/>
    <w:rsid w:val="00A53CD8"/>
    <w:rsid w:val="00A60421"/>
    <w:rsid w:val="00A733ED"/>
    <w:rsid w:val="00A816A4"/>
    <w:rsid w:val="00A84AE5"/>
    <w:rsid w:val="00A864F1"/>
    <w:rsid w:val="00AA12ED"/>
    <w:rsid w:val="00AA5E79"/>
    <w:rsid w:val="00AB42D5"/>
    <w:rsid w:val="00AB65BA"/>
    <w:rsid w:val="00AD0367"/>
    <w:rsid w:val="00AE0F75"/>
    <w:rsid w:val="00AF7949"/>
    <w:rsid w:val="00AF7CA6"/>
    <w:rsid w:val="00B02C34"/>
    <w:rsid w:val="00B30AEE"/>
    <w:rsid w:val="00B4301A"/>
    <w:rsid w:val="00B577FB"/>
    <w:rsid w:val="00B6270D"/>
    <w:rsid w:val="00B65411"/>
    <w:rsid w:val="00B76BCC"/>
    <w:rsid w:val="00B936D8"/>
    <w:rsid w:val="00BA5F7F"/>
    <w:rsid w:val="00BC2722"/>
    <w:rsid w:val="00BC2B6E"/>
    <w:rsid w:val="00BE17B2"/>
    <w:rsid w:val="00C32AA5"/>
    <w:rsid w:val="00C54B77"/>
    <w:rsid w:val="00C80D90"/>
    <w:rsid w:val="00CA0E75"/>
    <w:rsid w:val="00CB7CD0"/>
    <w:rsid w:val="00CC6BB5"/>
    <w:rsid w:val="00D11813"/>
    <w:rsid w:val="00D20028"/>
    <w:rsid w:val="00D21641"/>
    <w:rsid w:val="00D740BA"/>
    <w:rsid w:val="00DA426E"/>
    <w:rsid w:val="00DB1440"/>
    <w:rsid w:val="00DB22A5"/>
    <w:rsid w:val="00DD1A50"/>
    <w:rsid w:val="00DD4C30"/>
    <w:rsid w:val="00DE02D5"/>
    <w:rsid w:val="00E02FA4"/>
    <w:rsid w:val="00E0779B"/>
    <w:rsid w:val="00E13516"/>
    <w:rsid w:val="00E248BC"/>
    <w:rsid w:val="00E31CA4"/>
    <w:rsid w:val="00E33969"/>
    <w:rsid w:val="00E3518B"/>
    <w:rsid w:val="00E43C9C"/>
    <w:rsid w:val="00E67C88"/>
    <w:rsid w:val="00E7773A"/>
    <w:rsid w:val="00E81287"/>
    <w:rsid w:val="00E84089"/>
    <w:rsid w:val="00E84EEF"/>
    <w:rsid w:val="00E91884"/>
    <w:rsid w:val="00EC4436"/>
    <w:rsid w:val="00EE1782"/>
    <w:rsid w:val="00EE1E2C"/>
    <w:rsid w:val="00EF3604"/>
    <w:rsid w:val="00F13EED"/>
    <w:rsid w:val="00F466F7"/>
    <w:rsid w:val="00F5142C"/>
    <w:rsid w:val="00F541E0"/>
    <w:rsid w:val="00F725C5"/>
    <w:rsid w:val="00FC03FA"/>
    <w:rsid w:val="00FC287A"/>
    <w:rsid w:val="00FD6484"/>
    <w:rsid w:val="00FF094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070058D8"/>
  <w15:docId w15:val="{94533114-9B8A-4B68-9D7D-18DB141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75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Ali DERİN</cp:lastModifiedBy>
  <cp:revision>23</cp:revision>
  <cp:lastPrinted>2020-02-26T10:52:00Z</cp:lastPrinted>
  <dcterms:created xsi:type="dcterms:W3CDTF">2012-11-28T14:35:00Z</dcterms:created>
  <dcterms:modified xsi:type="dcterms:W3CDTF">2020-02-26T10:53:00Z</dcterms:modified>
</cp:coreProperties>
</file>