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88" w:rsidRPr="00EF6D71" w:rsidRDefault="00AA2E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6D7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AA2E88" w:rsidRDefault="00AA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3628 sayılı Kanuna göre Mal Bildirimi verilmesi ile ilgili iş ve işlemleri yürütmek.</w:t>
      </w:r>
    </w:p>
    <w:p w:rsidR="00AA2E88" w:rsidRPr="00EF6D71" w:rsidRDefault="00AA2E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6D7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SORUMLULAR</w:t>
      </w:r>
    </w:p>
    <w:p w:rsidR="00AA2E88" w:rsidRPr="00EF6D71" w:rsidRDefault="00AA2E88" w:rsidP="007C6549">
      <w:pPr>
        <w:pStyle w:val="ListeParagraf"/>
        <w:numPr>
          <w:ilvl w:val="0"/>
          <w:numId w:val="3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6D71">
        <w:rPr>
          <w:rFonts w:ascii="Times New Roman" w:hAnsi="Times New Roman" w:cs="Times New Roman"/>
          <w:sz w:val="24"/>
          <w:szCs w:val="24"/>
        </w:rPr>
        <w:t>Vali Yardımcısı</w:t>
      </w:r>
    </w:p>
    <w:p w:rsidR="00AA2E88" w:rsidRPr="00EF6D71" w:rsidRDefault="00AA2E88" w:rsidP="007C6549">
      <w:pPr>
        <w:pStyle w:val="ListeParagraf"/>
        <w:numPr>
          <w:ilvl w:val="0"/>
          <w:numId w:val="3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Müdürleri ve Birim Müdürlerinden oluşacak İnceleme Komisyonu</w:t>
      </w:r>
    </w:p>
    <w:p w:rsidR="00AA2E88" w:rsidRPr="00EF6D71" w:rsidRDefault="00AA2E88" w:rsidP="007C6549">
      <w:pPr>
        <w:pStyle w:val="ListeParagraf"/>
        <w:numPr>
          <w:ilvl w:val="0"/>
          <w:numId w:val="3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Memur</w:t>
      </w:r>
    </w:p>
    <w:p w:rsidR="00AA2E88" w:rsidRPr="00EF6D71" w:rsidRDefault="00AA2E88" w:rsidP="007C6549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EF6D71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UYGULAMA</w:t>
      </w:r>
    </w:p>
    <w:p w:rsidR="002136FB" w:rsidRPr="00C862FA" w:rsidRDefault="00B75C1F" w:rsidP="00E82C9A">
      <w:pPr>
        <w:pStyle w:val="ListeParagraf"/>
        <w:numPr>
          <w:ilvl w:val="1"/>
          <w:numId w:val="26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62FA">
        <w:rPr>
          <w:rFonts w:ascii="Times New Roman" w:hAnsi="Times New Roman" w:cs="Times New Roman"/>
          <w:sz w:val="24"/>
          <w:szCs w:val="24"/>
        </w:rPr>
        <w:t>Mal bey</w:t>
      </w:r>
      <w:r w:rsidR="003D2389" w:rsidRPr="00C862FA">
        <w:rPr>
          <w:rFonts w:ascii="Times New Roman" w:hAnsi="Times New Roman" w:cs="Times New Roman"/>
          <w:sz w:val="24"/>
          <w:szCs w:val="24"/>
        </w:rPr>
        <w:t xml:space="preserve">anında değişiklik olan </w:t>
      </w:r>
      <w:r w:rsidR="00C862FA" w:rsidRPr="00C862FA">
        <w:rPr>
          <w:rFonts w:ascii="Times New Roman" w:hAnsi="Times New Roman" w:cs="Times New Roman"/>
          <w:sz w:val="24"/>
          <w:szCs w:val="24"/>
        </w:rPr>
        <w:t xml:space="preserve">veya genel beyan dönemlerinde </w:t>
      </w:r>
      <w:r w:rsidR="003D2389" w:rsidRPr="00C862FA">
        <w:rPr>
          <w:rFonts w:ascii="Times New Roman" w:hAnsi="Times New Roman" w:cs="Times New Roman"/>
          <w:sz w:val="24"/>
          <w:szCs w:val="24"/>
        </w:rPr>
        <w:t>e-içişleri kullanıcısı personel</w:t>
      </w:r>
      <w:r w:rsidR="00A30600" w:rsidRPr="00C862FA">
        <w:rPr>
          <w:rFonts w:ascii="Times New Roman" w:hAnsi="Times New Roman" w:cs="Times New Roman"/>
          <w:sz w:val="24"/>
          <w:szCs w:val="24"/>
        </w:rPr>
        <w:t>,</w:t>
      </w:r>
      <w:r w:rsidRPr="00C862FA">
        <w:rPr>
          <w:rFonts w:ascii="Times New Roman" w:hAnsi="Times New Roman" w:cs="Times New Roman"/>
          <w:sz w:val="24"/>
          <w:szCs w:val="24"/>
        </w:rPr>
        <w:t xml:space="preserve"> </w:t>
      </w:r>
      <w:r w:rsidR="002136FB" w:rsidRPr="00C862FA">
        <w:rPr>
          <w:rFonts w:ascii="Times New Roman" w:hAnsi="Times New Roman" w:cs="Times New Roman"/>
          <w:sz w:val="24"/>
          <w:szCs w:val="24"/>
        </w:rPr>
        <w:t>e-içişleri ana sayfasındaki menüdeki bilgilerim kısmından mal bildirim modülüne girer</w:t>
      </w:r>
      <w:r w:rsidR="00C862FA" w:rsidRPr="00C862FA">
        <w:rPr>
          <w:rFonts w:ascii="Times New Roman" w:hAnsi="Times New Roman" w:cs="Times New Roman"/>
          <w:sz w:val="24"/>
          <w:szCs w:val="24"/>
        </w:rPr>
        <w:t>ek</w:t>
      </w:r>
      <w:r w:rsidR="00C862FA">
        <w:rPr>
          <w:rFonts w:ascii="Times New Roman" w:hAnsi="Times New Roman" w:cs="Times New Roman"/>
          <w:sz w:val="24"/>
          <w:szCs w:val="24"/>
        </w:rPr>
        <w:t xml:space="preserve"> </w:t>
      </w:r>
      <w:r w:rsidR="002136FB" w:rsidRPr="00C862FA">
        <w:rPr>
          <w:rFonts w:ascii="Times New Roman" w:hAnsi="Times New Roman" w:cs="Times New Roman"/>
          <w:sz w:val="24"/>
          <w:szCs w:val="24"/>
        </w:rPr>
        <w:t>mal bildirim formu</w:t>
      </w:r>
      <w:r w:rsidR="00237FA9" w:rsidRPr="00C862FA">
        <w:rPr>
          <w:rFonts w:ascii="Times New Roman" w:hAnsi="Times New Roman" w:cs="Times New Roman"/>
          <w:sz w:val="24"/>
          <w:szCs w:val="24"/>
        </w:rPr>
        <w:t>nu</w:t>
      </w:r>
      <w:r w:rsidR="0073087D" w:rsidRPr="00C862FA">
        <w:rPr>
          <w:rFonts w:ascii="Times New Roman" w:hAnsi="Times New Roman" w:cs="Times New Roman"/>
          <w:sz w:val="24"/>
          <w:szCs w:val="24"/>
        </w:rPr>
        <w:t xml:space="preserve"> doldurulur ve elektronik imza </w:t>
      </w:r>
      <w:r w:rsidR="00B936D4" w:rsidRPr="00C862FA">
        <w:rPr>
          <w:rFonts w:ascii="Times New Roman" w:hAnsi="Times New Roman" w:cs="Times New Roman"/>
          <w:sz w:val="24"/>
          <w:szCs w:val="24"/>
        </w:rPr>
        <w:t>kullanarak mal beyanını verir.</w:t>
      </w:r>
    </w:p>
    <w:p w:rsidR="002136FB" w:rsidRDefault="002136FB" w:rsidP="00FB7A81">
      <w:pPr>
        <w:pStyle w:val="ListeParagraf"/>
        <w:numPr>
          <w:ilvl w:val="1"/>
          <w:numId w:val="26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E-içişleri kullanıcısı olmayan personel, mal bildirim beyanlarını kağıt ortamında doldurur.</w:t>
      </w:r>
    </w:p>
    <w:p w:rsidR="00DE3B5F" w:rsidRPr="00DE3B5F" w:rsidRDefault="00DE3B5F" w:rsidP="00FB7A81">
      <w:pPr>
        <w:pStyle w:val="ListeParagraf"/>
        <w:numPr>
          <w:ilvl w:val="1"/>
          <w:numId w:val="26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8E9">
        <w:rPr>
          <w:rFonts w:ascii="Times New Roman" w:hAnsi="Times New Roman" w:cs="Times New Roman"/>
          <w:bCs/>
          <w:sz w:val="24"/>
          <w:szCs w:val="24"/>
        </w:rPr>
        <w:t xml:space="preserve">Sonu 0 ve 5 </w:t>
      </w:r>
      <w:r>
        <w:rPr>
          <w:rFonts w:ascii="Times New Roman" w:hAnsi="Times New Roman" w:cs="Times New Roman"/>
          <w:bCs/>
          <w:sz w:val="24"/>
          <w:szCs w:val="24"/>
        </w:rPr>
        <w:t>ile biten yıllar genel beyan dönemi olduğundan</w:t>
      </w:r>
      <w:r w:rsidRPr="00076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personelin mal bildirimleri oluşturulacak</w:t>
      </w:r>
      <w:r w:rsidRPr="00EF6D71">
        <w:rPr>
          <w:rFonts w:ascii="Times New Roman" w:hAnsi="Times New Roman" w:cs="Times New Roman"/>
          <w:sz w:val="24"/>
          <w:szCs w:val="24"/>
        </w:rPr>
        <w:t xml:space="preserve"> İnceleme Komisyonu t</w:t>
      </w:r>
      <w:r>
        <w:rPr>
          <w:rFonts w:ascii="Times New Roman" w:hAnsi="Times New Roman" w:cs="Times New Roman"/>
          <w:sz w:val="24"/>
          <w:szCs w:val="24"/>
        </w:rPr>
        <w:t xml:space="preserve">arafından incelenir, </w:t>
      </w:r>
      <w:r w:rsidRPr="00EF6D7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celeme sonucu tutanağa bağlanır.</w:t>
      </w:r>
    </w:p>
    <w:p w:rsidR="00DE3B5F" w:rsidRPr="00EF6D71" w:rsidRDefault="00DE3B5F" w:rsidP="00DE3B5F">
      <w:pPr>
        <w:pStyle w:val="ListeParagraf"/>
        <w:numPr>
          <w:ilvl w:val="1"/>
          <w:numId w:val="26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 ve kağıt ortamında verilen mal beyanları b</w:t>
      </w:r>
      <w:r w:rsidRPr="00EF6D71">
        <w:rPr>
          <w:rFonts w:ascii="Times New Roman" w:hAnsi="Times New Roman" w:cs="Times New Roman"/>
          <w:sz w:val="24"/>
          <w:szCs w:val="24"/>
        </w:rPr>
        <w:t>ir önceki mal beyanıyla karşılaştırılarak kontrol edilir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B5F" w:rsidRPr="00DE3B5F" w:rsidRDefault="00DE3B5F" w:rsidP="00FB7A81">
      <w:pPr>
        <w:pStyle w:val="ListeParagraf"/>
        <w:numPr>
          <w:ilvl w:val="1"/>
          <w:numId w:val="26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2FA">
        <w:rPr>
          <w:rFonts w:ascii="Times New Roman" w:hAnsi="Times New Roman" w:cs="Times New Roman"/>
          <w:sz w:val="24"/>
          <w:szCs w:val="24"/>
        </w:rPr>
        <w:t>Gerçek dışı ya da geliri ile uyuşmayan mal bildiriminde bulunan personel hakkında Cumhuriyet Başsavcılığına ihbarda bulunulur,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97E" w:rsidRPr="00EF6D71" w:rsidRDefault="0094597E" w:rsidP="00FB7A81">
      <w:pPr>
        <w:pStyle w:val="ListeParagraf"/>
        <w:numPr>
          <w:ilvl w:val="1"/>
          <w:numId w:val="26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Kağıt ortamında verilen mal beyanı özlük dosyasının ilgili bölümüne konulur.</w:t>
      </w:r>
    </w:p>
    <w:p w:rsidR="00AA2E88" w:rsidRPr="0007693D" w:rsidRDefault="00AA2E88" w:rsidP="00FB7A81">
      <w:pPr>
        <w:pStyle w:val="ListeParagraf"/>
        <w:numPr>
          <w:ilvl w:val="1"/>
          <w:numId w:val="26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7693D">
        <w:rPr>
          <w:rFonts w:ascii="Times New Roman" w:hAnsi="Times New Roman" w:cs="Times New Roman"/>
          <w:sz w:val="24"/>
          <w:szCs w:val="24"/>
        </w:rPr>
        <w:t>Valilik emrinde geçici olarak görev yapan personelin Mal Bildirimleri kendi kurumlarına gizli ibareli bir yazı ile gönderilir,</w:t>
      </w:r>
    </w:p>
    <w:p w:rsidR="00AA2E88" w:rsidRPr="0007693D" w:rsidRDefault="00AA2E88" w:rsidP="00FB7A81">
      <w:pPr>
        <w:pStyle w:val="ListeParagraf"/>
        <w:numPr>
          <w:ilvl w:val="1"/>
          <w:numId w:val="26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93D">
        <w:rPr>
          <w:rFonts w:ascii="Times New Roman" w:hAnsi="Times New Roman" w:cs="Times New Roman"/>
          <w:sz w:val="24"/>
          <w:szCs w:val="24"/>
        </w:rPr>
        <w:t>İlçe Kaymakamlıkları da aynı şekilde inceleme komisyonu kurar, sonucundan düzenleyeceği tutanağı Valiliğe gönderir,</w:t>
      </w:r>
    </w:p>
    <w:p w:rsidR="00AA2E88" w:rsidRPr="00EF6D71" w:rsidRDefault="00AA2E88" w:rsidP="00FB7A81">
      <w:pPr>
        <w:pStyle w:val="ListeParagraf"/>
        <w:numPr>
          <w:ilvl w:val="1"/>
          <w:numId w:val="26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İlçelerden gelen tutanaklar ile Valiliğin tutanağının içeriği hakkında </w:t>
      </w:r>
      <w:r w:rsidRPr="00EF6D71">
        <w:rPr>
          <w:rFonts w:ascii="Times New Roman" w:hAnsi="Times New Roman" w:cs="Times New Roman"/>
          <w:sz w:val="24"/>
          <w:szCs w:val="24"/>
        </w:rPr>
        <w:t xml:space="preserve">İçişleri Bakanlığına </w:t>
      </w:r>
      <w:r>
        <w:rPr>
          <w:rFonts w:ascii="Times New Roman" w:hAnsi="Times New Roman" w:cs="Times New Roman"/>
          <w:sz w:val="24"/>
          <w:szCs w:val="24"/>
        </w:rPr>
        <w:t>özet bilgi verilir.</w:t>
      </w:r>
    </w:p>
    <w:p w:rsidR="00AA2E88" w:rsidRPr="00EF6D71" w:rsidRDefault="00AA2E88" w:rsidP="00FB7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D71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REFERANSLAR</w:t>
      </w:r>
    </w:p>
    <w:p w:rsidR="00AA2E88" w:rsidRDefault="00062C29" w:rsidP="00FB7A81">
      <w:pPr>
        <w:pStyle w:val="ListeParagr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A2E88" w:rsidRPr="00557409">
          <w:rPr>
            <w:rStyle w:val="Kpr"/>
            <w:rFonts w:ascii="Times New Roman" w:hAnsi="Times New Roman" w:cs="Times New Roman"/>
            <w:sz w:val="24"/>
            <w:szCs w:val="24"/>
          </w:rPr>
          <w:t>3628 sayılı Mal Bildiriminde Bulunulması, Rüşvet Ve Yolsuzluklarla Mücadele Kanunu</w:t>
        </w:r>
      </w:hyperlink>
    </w:p>
    <w:p w:rsidR="00AA2E88" w:rsidRDefault="00062C29" w:rsidP="00FB7A81">
      <w:pPr>
        <w:pStyle w:val="ListeParagr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A2E88" w:rsidRPr="00557409">
          <w:rPr>
            <w:rStyle w:val="Kpr"/>
            <w:rFonts w:ascii="Times New Roman" w:hAnsi="Times New Roman" w:cs="Times New Roman"/>
            <w:sz w:val="24"/>
            <w:szCs w:val="24"/>
          </w:rPr>
          <w:t>Mal Bildiriminde Bulunulması Hakkında Yönetmelik</w:t>
        </w:r>
      </w:hyperlink>
    </w:p>
    <w:p w:rsidR="00AA2E88" w:rsidRPr="005B07AB" w:rsidRDefault="00062C29" w:rsidP="00FB7A81">
      <w:pPr>
        <w:pStyle w:val="ListeParagr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A2E88" w:rsidRPr="00557409">
          <w:rPr>
            <w:rStyle w:val="Kpr"/>
            <w:rFonts w:ascii="Times New Roman" w:hAnsi="Times New Roman" w:cs="Times New Roman"/>
            <w:sz w:val="24"/>
            <w:szCs w:val="24"/>
          </w:rPr>
          <w:t>657 sayılı Devlet Memurları Kanunu</w:t>
        </w:r>
      </w:hyperlink>
    </w:p>
    <w:p w:rsidR="00AA2E88" w:rsidRPr="00EF6D71" w:rsidRDefault="00AA2E88" w:rsidP="00FB7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D71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AA2E88" w:rsidRPr="00B643C2" w:rsidRDefault="00062C29" w:rsidP="00FB7A81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A2E88" w:rsidRPr="00557409">
          <w:rPr>
            <w:rStyle w:val="Kpr"/>
            <w:rFonts w:ascii="Times New Roman" w:hAnsi="Times New Roman" w:cs="Times New Roman"/>
            <w:sz w:val="24"/>
            <w:szCs w:val="24"/>
          </w:rPr>
          <w:t>Mal Bildirim Formu</w:t>
        </w:r>
      </w:hyperlink>
    </w:p>
    <w:p w:rsidR="00B643C2" w:rsidRPr="00B643C2" w:rsidRDefault="00B643C2" w:rsidP="00FB7A81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3C2">
        <w:rPr>
          <w:rFonts w:ascii="Times New Roman" w:hAnsi="Times New Roman" w:cs="Times New Roman"/>
          <w:sz w:val="24"/>
          <w:szCs w:val="24"/>
        </w:rPr>
        <w:t>E – İçişleri Sistemi</w:t>
      </w:r>
    </w:p>
    <w:p w:rsidR="00AA2E88" w:rsidRDefault="00AA2E88" w:rsidP="00FB7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D71">
        <w:rPr>
          <w:rFonts w:ascii="Times New Roman" w:hAnsi="Times New Roman" w:cs="Times New Roman"/>
          <w:b/>
          <w:bCs/>
          <w:sz w:val="24"/>
          <w:szCs w:val="24"/>
        </w:rPr>
        <w:t>6.REVİZYON TAR</w:t>
      </w:r>
      <w:r>
        <w:rPr>
          <w:rFonts w:ascii="Times New Roman" w:hAnsi="Times New Roman" w:cs="Times New Roman"/>
          <w:b/>
          <w:bCs/>
          <w:sz w:val="24"/>
          <w:szCs w:val="24"/>
        </w:rPr>
        <w:t>İHÇESİ</w:t>
      </w:r>
    </w:p>
    <w:p w:rsidR="00713B1D" w:rsidRDefault="00713B1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48"/>
        <w:gridCol w:w="5039"/>
        <w:gridCol w:w="1231"/>
        <w:gridCol w:w="1461"/>
      </w:tblGrid>
      <w:tr w:rsidR="00AA2E88" w:rsidRPr="00D72FDB">
        <w:trPr>
          <w:trHeight w:val="525"/>
        </w:trPr>
        <w:tc>
          <w:tcPr>
            <w:tcW w:w="994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Rev.</w:t>
            </w:r>
          </w:p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AA2E88" w:rsidRPr="00D72FDB">
        <w:trPr>
          <w:trHeight w:val="567"/>
        </w:trPr>
        <w:tc>
          <w:tcPr>
            <w:tcW w:w="994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 0</w:t>
            </w:r>
          </w:p>
        </w:tc>
        <w:tc>
          <w:tcPr>
            <w:tcW w:w="948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A2E88" w:rsidRPr="00D72FDB">
        <w:trPr>
          <w:trHeight w:val="567"/>
        </w:trPr>
        <w:tc>
          <w:tcPr>
            <w:tcW w:w="994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A2E88" w:rsidRPr="00EF6D71" w:rsidRDefault="00AA2E8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A2E88" w:rsidRPr="00EF6D71" w:rsidSect="00514E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C29" w:rsidRDefault="00062C29" w:rsidP="00514E19">
      <w:pPr>
        <w:spacing w:after="0" w:line="240" w:lineRule="auto"/>
      </w:pPr>
      <w:r>
        <w:separator/>
      </w:r>
    </w:p>
  </w:endnote>
  <w:endnote w:type="continuationSeparator" w:id="0">
    <w:p w:rsidR="00062C29" w:rsidRDefault="00062C29" w:rsidP="0051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ED" w:rsidRDefault="00D762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15"/>
      <w:gridCol w:w="3215"/>
      <w:gridCol w:w="3215"/>
    </w:tblGrid>
    <w:tr w:rsidR="0094597E" w:rsidRPr="00D72FDB">
      <w:trPr>
        <w:trHeight w:val="546"/>
      </w:trPr>
      <w:tc>
        <w:tcPr>
          <w:tcW w:w="3215" w:type="dxa"/>
        </w:tcPr>
        <w:p w:rsidR="0094597E" w:rsidRPr="00EF6D71" w:rsidRDefault="0094597E" w:rsidP="00D762E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F6D71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Hazırlayan</w:t>
          </w:r>
        </w:p>
      </w:tc>
      <w:tc>
        <w:tcPr>
          <w:tcW w:w="3215" w:type="dxa"/>
        </w:tcPr>
        <w:p w:rsidR="0094597E" w:rsidRPr="00EF6D71" w:rsidRDefault="0094597E" w:rsidP="00D762E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F6D71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Kontrol Eden</w:t>
          </w:r>
        </w:p>
      </w:tc>
      <w:tc>
        <w:tcPr>
          <w:tcW w:w="3215" w:type="dxa"/>
        </w:tcPr>
        <w:p w:rsidR="0094597E" w:rsidRPr="00EF6D71" w:rsidRDefault="0094597E" w:rsidP="00D762E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F6D71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Onaylayan</w:t>
          </w:r>
        </w:p>
        <w:p w:rsidR="0094597E" w:rsidRPr="00EF6D71" w:rsidRDefault="0094597E" w:rsidP="00D762E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</w:tr>
    <w:tr w:rsidR="0094597E" w:rsidRPr="00D72FDB">
      <w:trPr>
        <w:trHeight w:val="562"/>
      </w:trPr>
      <w:tc>
        <w:tcPr>
          <w:tcW w:w="3215" w:type="dxa"/>
        </w:tcPr>
        <w:p w:rsidR="0094597E" w:rsidRDefault="0094597E" w:rsidP="00D762E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F6D71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Birim KYSS</w:t>
          </w:r>
        </w:p>
        <w:p w:rsidR="00930E62" w:rsidRDefault="00930E62" w:rsidP="00D762E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  <w:p w:rsidR="00930E62" w:rsidRPr="00EF6D71" w:rsidRDefault="00930E62" w:rsidP="00D762E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  <w:tc>
        <w:tcPr>
          <w:tcW w:w="3215" w:type="dxa"/>
        </w:tcPr>
        <w:p w:rsidR="0094597E" w:rsidRPr="00EF6D71" w:rsidRDefault="0094597E" w:rsidP="00D762E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F6D71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Birim Müdürü</w:t>
          </w:r>
        </w:p>
        <w:p w:rsidR="0094597E" w:rsidRPr="00EF6D71" w:rsidRDefault="0094597E" w:rsidP="00D762E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  <w:tc>
        <w:tcPr>
          <w:tcW w:w="3215" w:type="dxa"/>
        </w:tcPr>
        <w:p w:rsidR="0094597E" w:rsidRPr="00EF6D71" w:rsidRDefault="0094597E" w:rsidP="00D762E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F6D71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Yönetim Temsilcisi</w:t>
          </w:r>
        </w:p>
        <w:p w:rsidR="0094597E" w:rsidRPr="00EF6D71" w:rsidRDefault="0094597E" w:rsidP="00D762E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</w:tr>
  </w:tbl>
  <w:p w:rsidR="0094597E" w:rsidRDefault="009459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ED" w:rsidRDefault="00D762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C29" w:rsidRDefault="00062C29" w:rsidP="00514E19">
      <w:pPr>
        <w:spacing w:after="0" w:line="240" w:lineRule="auto"/>
      </w:pPr>
      <w:r>
        <w:separator/>
      </w:r>
    </w:p>
  </w:footnote>
  <w:footnote w:type="continuationSeparator" w:id="0">
    <w:p w:rsidR="00062C29" w:rsidRDefault="00062C29" w:rsidP="0051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ED" w:rsidRDefault="00D762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5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8"/>
      <w:gridCol w:w="3188"/>
      <w:gridCol w:w="1795"/>
      <w:gridCol w:w="1752"/>
      <w:gridCol w:w="1482"/>
    </w:tblGrid>
    <w:tr w:rsidR="0094597E" w:rsidRPr="00D72FDB" w:rsidTr="00D41167">
      <w:trPr>
        <w:cantSplit/>
        <w:trHeight w:val="637"/>
      </w:trPr>
      <w:tc>
        <w:tcPr>
          <w:tcW w:w="1628" w:type="dxa"/>
          <w:vMerge w:val="restart"/>
          <w:vAlign w:val="center"/>
        </w:tcPr>
        <w:p w:rsidR="0094597E" w:rsidRPr="00D72FDB" w:rsidRDefault="00DE3B5F" w:rsidP="0044384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74.25pt;height:1in;visibility:visible;mso-wrap-style:square">
                <v:imagedata r:id="rId1" o:title="logo"/>
              </v:shape>
            </w:pict>
          </w:r>
        </w:p>
      </w:tc>
      <w:tc>
        <w:tcPr>
          <w:tcW w:w="3188" w:type="dxa"/>
        </w:tcPr>
        <w:p w:rsidR="0094597E" w:rsidRPr="00D72FDB" w:rsidRDefault="0094597E" w:rsidP="0044384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72FDB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94597E" w:rsidRPr="00D72FDB" w:rsidRDefault="0094597E" w:rsidP="0072198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72F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94597E" w:rsidRPr="00D72FDB" w:rsidRDefault="0094597E" w:rsidP="0072198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72FDB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795" w:type="dxa"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72FDB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94597E" w:rsidRPr="00D72FDB" w:rsidRDefault="0094597E" w:rsidP="00E7355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72FDB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MV.33.YİM.TL.</w:t>
          </w:r>
          <w:r w:rsidR="00E7355E">
            <w:rPr>
              <w:rFonts w:ascii="Times New Roman" w:hAnsi="Times New Roman" w:cs="Times New Roman"/>
              <w:b/>
              <w:bCs/>
              <w:sz w:val="20"/>
              <w:szCs w:val="20"/>
            </w:rPr>
            <w:t>26</w:t>
          </w:r>
        </w:p>
      </w:tc>
      <w:tc>
        <w:tcPr>
          <w:tcW w:w="1482" w:type="dxa"/>
          <w:vMerge w:val="restart"/>
        </w:tcPr>
        <w:p w:rsidR="0094597E" w:rsidRPr="00D72FDB" w:rsidRDefault="00DE3B5F" w:rsidP="00514E1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65.25pt;height:73.5pt;visibility:visible;mso-wrap-style:square">
                <v:imagedata r:id="rId2" o:title="K_Q_TSE_ISO_EN_9000-logo-1761A8C15E-seeklogo_com"/>
              </v:shape>
            </w:pict>
          </w:r>
        </w:p>
      </w:tc>
    </w:tr>
    <w:tr w:rsidR="0094597E" w:rsidRPr="00D72FDB" w:rsidTr="00D41167">
      <w:trPr>
        <w:cantSplit/>
        <w:trHeight w:val="170"/>
      </w:trPr>
      <w:tc>
        <w:tcPr>
          <w:tcW w:w="1628" w:type="dxa"/>
          <w:vMerge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188" w:type="dxa"/>
          <w:vMerge w:val="restart"/>
          <w:vAlign w:val="center"/>
        </w:tcPr>
        <w:p w:rsidR="00D41167" w:rsidRDefault="0094597E" w:rsidP="00D41167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72FDB">
            <w:rPr>
              <w:rFonts w:ascii="Times New Roman" w:hAnsi="Times New Roman" w:cs="Times New Roman"/>
              <w:b/>
              <w:bCs/>
              <w:sz w:val="24"/>
              <w:szCs w:val="24"/>
            </w:rPr>
            <w:t>Mal Bildirimi İşlemleri</w:t>
          </w:r>
        </w:p>
        <w:p w:rsidR="0094597E" w:rsidRPr="00D72FDB" w:rsidRDefault="0094597E" w:rsidP="00D41167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72FDB">
            <w:rPr>
              <w:rFonts w:ascii="Times New Roman" w:hAnsi="Times New Roman" w:cs="Times New Roman"/>
              <w:b/>
              <w:bCs/>
              <w:sz w:val="24"/>
              <w:szCs w:val="24"/>
            </w:rPr>
            <w:t>Talimatı</w:t>
          </w:r>
        </w:p>
        <w:p w:rsidR="0094597E" w:rsidRPr="00D72FDB" w:rsidRDefault="0094597E" w:rsidP="00D41167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95" w:type="dxa"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72FDB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94597E" w:rsidRPr="00D72FDB" w:rsidRDefault="00490B0C" w:rsidP="008E78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01.01.2019</w:t>
          </w:r>
        </w:p>
      </w:tc>
      <w:tc>
        <w:tcPr>
          <w:tcW w:w="1482" w:type="dxa"/>
          <w:vMerge/>
        </w:tcPr>
        <w:p w:rsidR="0094597E" w:rsidRDefault="0094597E" w:rsidP="008E78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4597E" w:rsidRPr="00D72FDB" w:rsidTr="00D41167">
      <w:trPr>
        <w:cantSplit/>
        <w:trHeight w:val="170"/>
      </w:trPr>
      <w:tc>
        <w:tcPr>
          <w:tcW w:w="1628" w:type="dxa"/>
          <w:vMerge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188" w:type="dxa"/>
          <w:vMerge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95" w:type="dxa"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72FDB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94597E" w:rsidRPr="00D72FDB" w:rsidRDefault="0094597E" w:rsidP="008E78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82" w:type="dxa"/>
          <w:vMerge/>
        </w:tcPr>
        <w:p w:rsidR="0094597E" w:rsidRPr="00D72FDB" w:rsidRDefault="0094597E" w:rsidP="008E78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4597E" w:rsidRPr="00D72FDB" w:rsidTr="00D41167">
      <w:trPr>
        <w:cantSplit/>
        <w:trHeight w:val="170"/>
      </w:trPr>
      <w:tc>
        <w:tcPr>
          <w:tcW w:w="1628" w:type="dxa"/>
          <w:vMerge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188" w:type="dxa"/>
          <w:vMerge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95" w:type="dxa"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72FDB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94597E" w:rsidRPr="00D72FDB" w:rsidRDefault="0094597E" w:rsidP="008E78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82" w:type="dxa"/>
          <w:vMerge/>
        </w:tcPr>
        <w:p w:rsidR="0094597E" w:rsidRPr="00D72FDB" w:rsidRDefault="0094597E" w:rsidP="008E78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4597E" w:rsidRPr="00D72FDB" w:rsidTr="00D41167">
      <w:trPr>
        <w:cantSplit/>
        <w:trHeight w:val="170"/>
      </w:trPr>
      <w:tc>
        <w:tcPr>
          <w:tcW w:w="1628" w:type="dxa"/>
          <w:vMerge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188" w:type="dxa"/>
          <w:vMerge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95" w:type="dxa"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72FDB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94597E" w:rsidRPr="00D72FDB" w:rsidRDefault="00581532" w:rsidP="008E78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72FD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94597E" w:rsidRPr="00D72FD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D72FD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DE3B5F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D72FD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94597E" w:rsidRPr="00D72FDB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D72FD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94597E" w:rsidRPr="00D72FD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D72FD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DE3B5F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D72FD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482" w:type="dxa"/>
          <w:vMerge/>
        </w:tcPr>
        <w:p w:rsidR="0094597E" w:rsidRPr="00D72FDB" w:rsidRDefault="0094597E" w:rsidP="008E7885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94597E" w:rsidRDefault="0094597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ED" w:rsidRDefault="00D762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79D"/>
    <w:multiLevelType w:val="hybridMultilevel"/>
    <w:tmpl w:val="1FCE86D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DE334D"/>
    <w:multiLevelType w:val="hybridMultilevel"/>
    <w:tmpl w:val="92C8ACFC"/>
    <w:lvl w:ilvl="0" w:tplc="8A36E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5E3442"/>
    <w:multiLevelType w:val="hybridMultilevel"/>
    <w:tmpl w:val="EA208614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520C5"/>
    <w:multiLevelType w:val="hybridMultilevel"/>
    <w:tmpl w:val="4A2038A4"/>
    <w:lvl w:ilvl="0" w:tplc="579459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D087F"/>
    <w:multiLevelType w:val="multilevel"/>
    <w:tmpl w:val="5204BB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18B3EA9"/>
    <w:multiLevelType w:val="multilevel"/>
    <w:tmpl w:val="1AA6A5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5E23208"/>
    <w:multiLevelType w:val="hybridMultilevel"/>
    <w:tmpl w:val="541620F2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427B94"/>
    <w:multiLevelType w:val="hybridMultilevel"/>
    <w:tmpl w:val="48487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0253D2"/>
    <w:multiLevelType w:val="multilevel"/>
    <w:tmpl w:val="B7D60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5C13B1"/>
    <w:multiLevelType w:val="multilevel"/>
    <w:tmpl w:val="B62097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B963FB"/>
    <w:multiLevelType w:val="hybridMultilevel"/>
    <w:tmpl w:val="DF9CE6D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455D5F"/>
    <w:multiLevelType w:val="hybridMultilevel"/>
    <w:tmpl w:val="7E9E0970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D74E5D"/>
    <w:multiLevelType w:val="hybridMultilevel"/>
    <w:tmpl w:val="01EE81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D50C0"/>
    <w:multiLevelType w:val="multilevel"/>
    <w:tmpl w:val="9D101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6A7315"/>
    <w:multiLevelType w:val="multilevel"/>
    <w:tmpl w:val="6846B6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6F0ECC"/>
    <w:multiLevelType w:val="hybridMultilevel"/>
    <w:tmpl w:val="95AC6C0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9B129A"/>
    <w:multiLevelType w:val="multilevel"/>
    <w:tmpl w:val="179C38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7" w15:restartNumberingAfterBreak="0">
    <w:nsid w:val="38624286"/>
    <w:multiLevelType w:val="multilevel"/>
    <w:tmpl w:val="B03C5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D73019"/>
    <w:multiLevelType w:val="hybridMultilevel"/>
    <w:tmpl w:val="F16EB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01A69"/>
    <w:multiLevelType w:val="hybridMultilevel"/>
    <w:tmpl w:val="CFD6E0B8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56372"/>
    <w:multiLevelType w:val="hybridMultilevel"/>
    <w:tmpl w:val="B3ECF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5F4316"/>
    <w:multiLevelType w:val="hybridMultilevel"/>
    <w:tmpl w:val="A9327F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108B2"/>
    <w:multiLevelType w:val="multilevel"/>
    <w:tmpl w:val="84AEA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9E76BC"/>
    <w:multiLevelType w:val="multilevel"/>
    <w:tmpl w:val="2F2C2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895150"/>
    <w:multiLevelType w:val="multilevel"/>
    <w:tmpl w:val="953ED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C60F36"/>
    <w:multiLevelType w:val="multilevel"/>
    <w:tmpl w:val="75CC7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bCs w:val="0"/>
      </w:rPr>
    </w:lvl>
  </w:abstractNum>
  <w:abstractNum w:abstractNumId="26" w15:restartNumberingAfterBreak="0">
    <w:nsid w:val="63E52124"/>
    <w:multiLevelType w:val="hybridMultilevel"/>
    <w:tmpl w:val="3A6CC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735DB"/>
    <w:multiLevelType w:val="hybridMultilevel"/>
    <w:tmpl w:val="8C5055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C6F31"/>
    <w:multiLevelType w:val="hybridMultilevel"/>
    <w:tmpl w:val="2D66E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82998"/>
    <w:multiLevelType w:val="multilevel"/>
    <w:tmpl w:val="97E47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E37B46"/>
    <w:multiLevelType w:val="hybridMultilevel"/>
    <w:tmpl w:val="20723E6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A231DA"/>
    <w:multiLevelType w:val="multilevel"/>
    <w:tmpl w:val="9E5800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18"/>
  </w:num>
  <w:num w:numId="4">
    <w:abstractNumId w:val="12"/>
  </w:num>
  <w:num w:numId="5">
    <w:abstractNumId w:val="26"/>
  </w:num>
  <w:num w:numId="6">
    <w:abstractNumId w:val="28"/>
  </w:num>
  <w:num w:numId="7">
    <w:abstractNumId w:val="1"/>
  </w:num>
  <w:num w:numId="8">
    <w:abstractNumId w:val="14"/>
  </w:num>
  <w:num w:numId="9">
    <w:abstractNumId w:val="4"/>
  </w:num>
  <w:num w:numId="10">
    <w:abstractNumId w:val="16"/>
  </w:num>
  <w:num w:numId="11">
    <w:abstractNumId w:val="21"/>
  </w:num>
  <w:num w:numId="12">
    <w:abstractNumId w:val="24"/>
  </w:num>
  <w:num w:numId="13">
    <w:abstractNumId w:val="15"/>
  </w:num>
  <w:num w:numId="14">
    <w:abstractNumId w:val="22"/>
  </w:num>
  <w:num w:numId="15">
    <w:abstractNumId w:val="10"/>
  </w:num>
  <w:num w:numId="16">
    <w:abstractNumId w:val="23"/>
  </w:num>
  <w:num w:numId="17">
    <w:abstractNumId w:val="30"/>
  </w:num>
  <w:num w:numId="18">
    <w:abstractNumId w:val="17"/>
  </w:num>
  <w:num w:numId="19">
    <w:abstractNumId w:val="8"/>
  </w:num>
  <w:num w:numId="20">
    <w:abstractNumId w:val="0"/>
  </w:num>
  <w:num w:numId="21">
    <w:abstractNumId w:val="19"/>
  </w:num>
  <w:num w:numId="22">
    <w:abstractNumId w:val="31"/>
  </w:num>
  <w:num w:numId="23">
    <w:abstractNumId w:val="6"/>
  </w:num>
  <w:num w:numId="24">
    <w:abstractNumId w:val="29"/>
  </w:num>
  <w:num w:numId="25">
    <w:abstractNumId w:val="11"/>
  </w:num>
  <w:num w:numId="26">
    <w:abstractNumId w:val="13"/>
  </w:num>
  <w:num w:numId="27">
    <w:abstractNumId w:val="25"/>
  </w:num>
  <w:num w:numId="28">
    <w:abstractNumId w:val="9"/>
  </w:num>
  <w:num w:numId="29">
    <w:abstractNumId w:val="5"/>
  </w:num>
  <w:num w:numId="30">
    <w:abstractNumId w:val="20"/>
  </w:num>
  <w:num w:numId="31">
    <w:abstractNumId w:val="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19"/>
    <w:rsid w:val="000568B7"/>
    <w:rsid w:val="00062C29"/>
    <w:rsid w:val="00067059"/>
    <w:rsid w:val="0007693D"/>
    <w:rsid w:val="00082D40"/>
    <w:rsid w:val="000850A6"/>
    <w:rsid w:val="000F772F"/>
    <w:rsid w:val="001267F3"/>
    <w:rsid w:val="0015352E"/>
    <w:rsid w:val="001B4F53"/>
    <w:rsid w:val="001C04D7"/>
    <w:rsid w:val="001D2EB0"/>
    <w:rsid w:val="001D62A5"/>
    <w:rsid w:val="00200A33"/>
    <w:rsid w:val="002136FB"/>
    <w:rsid w:val="00237FA9"/>
    <w:rsid w:val="002509BF"/>
    <w:rsid w:val="00270C4E"/>
    <w:rsid w:val="00281921"/>
    <w:rsid w:val="002B0F28"/>
    <w:rsid w:val="002B4FA9"/>
    <w:rsid w:val="002D11A4"/>
    <w:rsid w:val="002D19EC"/>
    <w:rsid w:val="0030329D"/>
    <w:rsid w:val="00320D33"/>
    <w:rsid w:val="00356A50"/>
    <w:rsid w:val="003651F2"/>
    <w:rsid w:val="00372507"/>
    <w:rsid w:val="003A55C8"/>
    <w:rsid w:val="003C5C15"/>
    <w:rsid w:val="003D112F"/>
    <w:rsid w:val="003D2389"/>
    <w:rsid w:val="003D7F5A"/>
    <w:rsid w:val="003E29E0"/>
    <w:rsid w:val="00400281"/>
    <w:rsid w:val="00412F0A"/>
    <w:rsid w:val="004354CC"/>
    <w:rsid w:val="00443848"/>
    <w:rsid w:val="00461F8B"/>
    <w:rsid w:val="00465D73"/>
    <w:rsid w:val="00490B0C"/>
    <w:rsid w:val="00495EC8"/>
    <w:rsid w:val="004A2737"/>
    <w:rsid w:val="004B445F"/>
    <w:rsid w:val="004C7265"/>
    <w:rsid w:val="00514E19"/>
    <w:rsid w:val="00557409"/>
    <w:rsid w:val="00581532"/>
    <w:rsid w:val="005B07AB"/>
    <w:rsid w:val="005C2607"/>
    <w:rsid w:val="005D31C2"/>
    <w:rsid w:val="00602A24"/>
    <w:rsid w:val="00604A75"/>
    <w:rsid w:val="0063684F"/>
    <w:rsid w:val="006368F7"/>
    <w:rsid w:val="00645A8D"/>
    <w:rsid w:val="006558DC"/>
    <w:rsid w:val="006C3357"/>
    <w:rsid w:val="006D28E9"/>
    <w:rsid w:val="006E29FD"/>
    <w:rsid w:val="006F32DD"/>
    <w:rsid w:val="006F554C"/>
    <w:rsid w:val="00713B1D"/>
    <w:rsid w:val="00716684"/>
    <w:rsid w:val="0071671F"/>
    <w:rsid w:val="007208B6"/>
    <w:rsid w:val="00721980"/>
    <w:rsid w:val="00726C3A"/>
    <w:rsid w:val="0073087D"/>
    <w:rsid w:val="00731146"/>
    <w:rsid w:val="00732BCE"/>
    <w:rsid w:val="00735812"/>
    <w:rsid w:val="00755E5A"/>
    <w:rsid w:val="007669BF"/>
    <w:rsid w:val="007B194B"/>
    <w:rsid w:val="007C6549"/>
    <w:rsid w:val="007D1286"/>
    <w:rsid w:val="007D2C68"/>
    <w:rsid w:val="00821D4D"/>
    <w:rsid w:val="0083663F"/>
    <w:rsid w:val="008513B7"/>
    <w:rsid w:val="0085203B"/>
    <w:rsid w:val="0085213B"/>
    <w:rsid w:val="00874815"/>
    <w:rsid w:val="008B23CF"/>
    <w:rsid w:val="008C3FAB"/>
    <w:rsid w:val="008D3AD1"/>
    <w:rsid w:val="008E347F"/>
    <w:rsid w:val="008E7885"/>
    <w:rsid w:val="008F77F5"/>
    <w:rsid w:val="00924146"/>
    <w:rsid w:val="00930E62"/>
    <w:rsid w:val="009341D0"/>
    <w:rsid w:val="00935F46"/>
    <w:rsid w:val="00936828"/>
    <w:rsid w:val="0094597E"/>
    <w:rsid w:val="00977A90"/>
    <w:rsid w:val="009917A9"/>
    <w:rsid w:val="00996E62"/>
    <w:rsid w:val="009B1F2B"/>
    <w:rsid w:val="009D2607"/>
    <w:rsid w:val="009D3C9B"/>
    <w:rsid w:val="00A231EA"/>
    <w:rsid w:val="00A30600"/>
    <w:rsid w:val="00A43ECE"/>
    <w:rsid w:val="00A44FCB"/>
    <w:rsid w:val="00A74AFA"/>
    <w:rsid w:val="00A76929"/>
    <w:rsid w:val="00AA2E88"/>
    <w:rsid w:val="00AB13D8"/>
    <w:rsid w:val="00AB3C1D"/>
    <w:rsid w:val="00AC36F0"/>
    <w:rsid w:val="00AD15DA"/>
    <w:rsid w:val="00AE0AD7"/>
    <w:rsid w:val="00AF75C9"/>
    <w:rsid w:val="00B02A29"/>
    <w:rsid w:val="00B222BE"/>
    <w:rsid w:val="00B643C2"/>
    <w:rsid w:val="00B7035D"/>
    <w:rsid w:val="00B74D0E"/>
    <w:rsid w:val="00B75C1F"/>
    <w:rsid w:val="00B936D4"/>
    <w:rsid w:val="00BA370E"/>
    <w:rsid w:val="00C20051"/>
    <w:rsid w:val="00C22856"/>
    <w:rsid w:val="00C253E8"/>
    <w:rsid w:val="00C37E64"/>
    <w:rsid w:val="00C85F69"/>
    <w:rsid w:val="00C862FA"/>
    <w:rsid w:val="00CA6B38"/>
    <w:rsid w:val="00CE6582"/>
    <w:rsid w:val="00D038EB"/>
    <w:rsid w:val="00D33AD3"/>
    <w:rsid w:val="00D41167"/>
    <w:rsid w:val="00D46278"/>
    <w:rsid w:val="00D72FDB"/>
    <w:rsid w:val="00D7311C"/>
    <w:rsid w:val="00D762ED"/>
    <w:rsid w:val="00DB1704"/>
    <w:rsid w:val="00DD4B91"/>
    <w:rsid w:val="00DE3B5F"/>
    <w:rsid w:val="00DE7FD1"/>
    <w:rsid w:val="00DF3F33"/>
    <w:rsid w:val="00E04D54"/>
    <w:rsid w:val="00E11F5D"/>
    <w:rsid w:val="00E17563"/>
    <w:rsid w:val="00E71B7E"/>
    <w:rsid w:val="00E7355E"/>
    <w:rsid w:val="00E7574B"/>
    <w:rsid w:val="00E8127C"/>
    <w:rsid w:val="00E8799C"/>
    <w:rsid w:val="00E905B8"/>
    <w:rsid w:val="00EA0DA5"/>
    <w:rsid w:val="00EA189D"/>
    <w:rsid w:val="00EA3A35"/>
    <w:rsid w:val="00EB61BC"/>
    <w:rsid w:val="00EC6064"/>
    <w:rsid w:val="00EF6D71"/>
    <w:rsid w:val="00F26A98"/>
    <w:rsid w:val="00F356D8"/>
    <w:rsid w:val="00F47AFD"/>
    <w:rsid w:val="00F535DB"/>
    <w:rsid w:val="00F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B7729"/>
  <w15:docId w15:val="{2886BC03-F072-4636-8FF7-8AF316C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14E19"/>
  </w:style>
  <w:style w:type="paragraph" w:styleId="AltBilgi">
    <w:name w:val="footer"/>
    <w:basedOn w:val="Normal"/>
    <w:link w:val="AltBilgiChar"/>
    <w:uiPriority w:val="99"/>
    <w:semiHidden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514E19"/>
  </w:style>
  <w:style w:type="character" w:styleId="SayfaNumaras">
    <w:name w:val="page number"/>
    <w:basedOn w:val="VarsaylanParagrafYazTipi"/>
    <w:uiPriority w:val="99"/>
    <w:rsid w:val="00514E19"/>
  </w:style>
  <w:style w:type="paragraph" w:styleId="BalonMetni">
    <w:name w:val="Balloon Text"/>
    <w:basedOn w:val="Normal"/>
    <w:link w:val="BalonMetniChar"/>
    <w:uiPriority w:val="99"/>
    <w:semiHidden/>
    <w:rsid w:val="005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14E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8127C"/>
    <w:pPr>
      <w:ind w:left="720"/>
    </w:pPr>
  </w:style>
  <w:style w:type="paragraph" w:customStyle="1" w:styleId="nor">
    <w:name w:val="nor"/>
    <w:basedOn w:val="Normal"/>
    <w:uiPriority w:val="99"/>
    <w:rsid w:val="00C2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57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3.5.90748&amp;MevzuatIliski=0&amp;sourceXmlSearch=Mal%20Bildir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1.5.3628&amp;MevzuatIliski=0&amp;sourceXmlSearch=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kalite.mersin.gov.tr/mkalite/B&#304;R&#304;MLER%2031.05.2011/yazi_isleri_mudurlugu/talimatlar/dis_kaynakli_formlar/mal_bildirimi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vzuat.gov.tr/Metin.Aspx?MevzuatKod=1.5.657&amp;MevzuatIliski=0&amp;sourceXmlSearch=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</dc:creator>
  <cp:lastModifiedBy>Sonay ÜNLÜER</cp:lastModifiedBy>
  <cp:revision>47</cp:revision>
  <cp:lastPrinted>2020-02-17T10:04:00Z</cp:lastPrinted>
  <dcterms:created xsi:type="dcterms:W3CDTF">2012-09-24T07:09:00Z</dcterms:created>
  <dcterms:modified xsi:type="dcterms:W3CDTF">2020-02-17T10:26:00Z</dcterms:modified>
</cp:coreProperties>
</file>