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761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134"/>
        <w:gridCol w:w="1276"/>
        <w:gridCol w:w="1134"/>
        <w:gridCol w:w="1985"/>
        <w:gridCol w:w="3118"/>
        <w:gridCol w:w="1701"/>
      </w:tblGrid>
      <w:tr w:rsidR="008F2054" w:rsidTr="00B912AB">
        <w:trPr>
          <w:trHeight w:val="98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1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1">
              <w:rPr>
                <w:rFonts w:ascii="Times New Roman" w:hAnsi="Times New Roman" w:cs="Times New Roman"/>
                <w:sz w:val="24"/>
                <w:szCs w:val="24"/>
              </w:rPr>
              <w:t>DÜZENLENECEK EĞİTİM ADI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1">
              <w:rPr>
                <w:rFonts w:ascii="Times New Roman" w:hAnsi="Times New Roman" w:cs="Times New Roman"/>
                <w:sz w:val="24"/>
                <w:szCs w:val="24"/>
              </w:rPr>
              <w:t>YILI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1">
              <w:rPr>
                <w:rFonts w:ascii="Times New Roman" w:hAnsi="Times New Roman" w:cs="Times New Roman"/>
                <w:sz w:val="24"/>
                <w:szCs w:val="24"/>
              </w:rPr>
              <w:t>İŞ GÜNÜ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1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F2054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EĞİTİME</w:t>
            </w:r>
          </w:p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1">
              <w:rPr>
                <w:rFonts w:ascii="Times New Roman" w:hAnsi="Times New Roman" w:cs="Times New Roman"/>
                <w:sz w:val="24"/>
                <w:szCs w:val="24"/>
              </w:rPr>
              <w:t>KATILACAK PERSONEL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1">
              <w:rPr>
                <w:rFonts w:ascii="Times New Roman" w:hAnsi="Times New Roman" w:cs="Times New Roman"/>
                <w:sz w:val="24"/>
                <w:szCs w:val="24"/>
              </w:rPr>
              <w:t>EĞİTİMDE İŞLENECEK KONULAR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1"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</w:tr>
      <w:tr w:rsidR="008F2054" w:rsidTr="005453F5">
        <w:trPr>
          <w:trHeight w:val="706"/>
        </w:trPr>
        <w:tc>
          <w:tcPr>
            <w:tcW w:w="817" w:type="dxa"/>
            <w:vAlign w:val="center"/>
          </w:tcPr>
          <w:p w:rsidR="008F2054" w:rsidRPr="00657311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F2054" w:rsidRPr="00657311" w:rsidRDefault="00DD7DED" w:rsidP="0054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Hizmet-İçi Eğitim</w:t>
            </w:r>
          </w:p>
        </w:tc>
        <w:tc>
          <w:tcPr>
            <w:tcW w:w="1417" w:type="dxa"/>
            <w:vAlign w:val="center"/>
          </w:tcPr>
          <w:p w:rsidR="008F2054" w:rsidRPr="00DD7DED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1.Altı Aylık</w:t>
            </w:r>
          </w:p>
        </w:tc>
        <w:tc>
          <w:tcPr>
            <w:tcW w:w="1134" w:type="dxa"/>
            <w:vAlign w:val="center"/>
          </w:tcPr>
          <w:p w:rsidR="008F2054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8F2054" w:rsidRDefault="006E671F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3757F" w:rsidRDefault="0013757F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  <w:p w:rsidR="008F2054" w:rsidRDefault="0013757F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  <w:p w:rsidR="008F2054" w:rsidRPr="00657311" w:rsidRDefault="008F2054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F2054" w:rsidRPr="00657311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Valilik Personeli</w:t>
            </w:r>
          </w:p>
        </w:tc>
        <w:tc>
          <w:tcPr>
            <w:tcW w:w="3118" w:type="dxa"/>
            <w:vAlign w:val="center"/>
          </w:tcPr>
          <w:p w:rsidR="008F2054" w:rsidRPr="00657311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İçişleri Bak</w:t>
            </w:r>
            <w:r w:rsidR="00C804A2">
              <w:rPr>
                <w:rFonts w:ascii="Times New Roman" w:hAnsi="Times New Roman" w:cs="Times New Roman"/>
                <w:sz w:val="24"/>
                <w:szCs w:val="24"/>
              </w:rPr>
              <w:t>anlığı Hizmet-İçi Eğitim Planı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onuları</w:t>
            </w:r>
          </w:p>
        </w:tc>
        <w:tc>
          <w:tcPr>
            <w:tcW w:w="1701" w:type="dxa"/>
          </w:tcPr>
          <w:p w:rsidR="008F2054" w:rsidRPr="00657311" w:rsidRDefault="008F2054" w:rsidP="00B9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4" w:rsidTr="005453F5">
        <w:tc>
          <w:tcPr>
            <w:tcW w:w="817" w:type="dxa"/>
            <w:vAlign w:val="center"/>
          </w:tcPr>
          <w:p w:rsidR="008F2054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2054" w:rsidRPr="00657311" w:rsidRDefault="008F2054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2054" w:rsidRPr="00657311" w:rsidRDefault="00DD7DED" w:rsidP="0054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 Memur Eğitimi</w:t>
            </w:r>
          </w:p>
        </w:tc>
        <w:tc>
          <w:tcPr>
            <w:tcW w:w="1417" w:type="dxa"/>
            <w:vAlign w:val="center"/>
          </w:tcPr>
          <w:p w:rsidR="008F2054" w:rsidRPr="00657311" w:rsidRDefault="008F2054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2054" w:rsidRPr="00657311" w:rsidRDefault="00CD5784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8F2054" w:rsidRPr="00657311" w:rsidRDefault="006B16A1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 iş günü</w:t>
            </w:r>
          </w:p>
        </w:tc>
        <w:tc>
          <w:tcPr>
            <w:tcW w:w="1134" w:type="dxa"/>
            <w:vAlign w:val="center"/>
          </w:tcPr>
          <w:p w:rsidR="008F2054" w:rsidRDefault="00EE1DB7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  <w:p w:rsidR="00EE1DB7" w:rsidRPr="00657311" w:rsidRDefault="00EE1DB7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1985" w:type="dxa"/>
            <w:vAlign w:val="center"/>
          </w:tcPr>
          <w:p w:rsidR="008F2054" w:rsidRPr="00657311" w:rsidRDefault="00EC1AAE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 Memurlar</w:t>
            </w:r>
          </w:p>
        </w:tc>
        <w:tc>
          <w:tcPr>
            <w:tcW w:w="3118" w:type="dxa"/>
            <w:vAlign w:val="center"/>
          </w:tcPr>
          <w:p w:rsidR="008F2054" w:rsidRPr="00657311" w:rsidRDefault="00BC15CE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İçişleri Bakanlığı Aday Memurların Yetiştirilmelerine İlişkin Yönetmelik ve İçişleri Bakanlığı Hizmet-İçi Eğitim Planının belirlediği konular</w:t>
            </w:r>
          </w:p>
        </w:tc>
        <w:tc>
          <w:tcPr>
            <w:tcW w:w="1701" w:type="dxa"/>
          </w:tcPr>
          <w:p w:rsidR="008F2054" w:rsidRPr="00657311" w:rsidRDefault="008F2054" w:rsidP="00B9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ED" w:rsidTr="005453F5">
        <w:tc>
          <w:tcPr>
            <w:tcW w:w="817" w:type="dxa"/>
            <w:vAlign w:val="center"/>
          </w:tcPr>
          <w:p w:rsidR="00DD7DED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DD7DED" w:rsidRDefault="00DD7DED" w:rsidP="0054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 Eğitimi</w:t>
            </w:r>
          </w:p>
        </w:tc>
        <w:tc>
          <w:tcPr>
            <w:tcW w:w="1417" w:type="dxa"/>
            <w:vAlign w:val="center"/>
          </w:tcPr>
          <w:p w:rsidR="00DD7DED" w:rsidRPr="00657311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D7DED" w:rsidRPr="00657311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DD7DED" w:rsidRPr="00657311" w:rsidRDefault="000928BB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D7DED" w:rsidRPr="00657311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</w:p>
        </w:tc>
        <w:tc>
          <w:tcPr>
            <w:tcW w:w="1985" w:type="dxa"/>
            <w:vAlign w:val="center"/>
          </w:tcPr>
          <w:p w:rsidR="00DD7DED" w:rsidRPr="00657311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Kaymakamlık Personeli</w:t>
            </w:r>
          </w:p>
        </w:tc>
        <w:tc>
          <w:tcPr>
            <w:tcW w:w="3118" w:type="dxa"/>
            <w:vAlign w:val="center"/>
          </w:tcPr>
          <w:p w:rsidR="00DD7DED" w:rsidRPr="00657311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</w:t>
            </w:r>
          </w:p>
        </w:tc>
        <w:tc>
          <w:tcPr>
            <w:tcW w:w="1701" w:type="dxa"/>
          </w:tcPr>
          <w:p w:rsidR="00DD7DED" w:rsidRPr="00657311" w:rsidRDefault="00DD7DED" w:rsidP="00B9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ED" w:rsidTr="005453F5">
        <w:tc>
          <w:tcPr>
            <w:tcW w:w="817" w:type="dxa"/>
            <w:vAlign w:val="center"/>
          </w:tcPr>
          <w:p w:rsidR="00DD7DED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D7DED" w:rsidRDefault="00DD7DED" w:rsidP="0054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Hizmet-İçi Eğitim</w:t>
            </w:r>
          </w:p>
        </w:tc>
        <w:tc>
          <w:tcPr>
            <w:tcW w:w="1417" w:type="dxa"/>
            <w:vAlign w:val="center"/>
          </w:tcPr>
          <w:p w:rsidR="00DD7DED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2.Altı Aylık</w:t>
            </w:r>
          </w:p>
        </w:tc>
        <w:tc>
          <w:tcPr>
            <w:tcW w:w="1134" w:type="dxa"/>
            <w:vAlign w:val="center"/>
          </w:tcPr>
          <w:p w:rsidR="00DD7DED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DD7DED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62AAF" w:rsidRDefault="00B62AAF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</w:p>
          <w:p w:rsidR="00B62AAF" w:rsidRDefault="00B62AAF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</w:p>
          <w:p w:rsidR="00DD7DED" w:rsidRDefault="00B62AAF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</w:p>
        </w:tc>
        <w:tc>
          <w:tcPr>
            <w:tcW w:w="1985" w:type="dxa"/>
            <w:vAlign w:val="center"/>
          </w:tcPr>
          <w:p w:rsidR="00DD7DED" w:rsidRDefault="00EC1AAE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Valilik Personeli</w:t>
            </w:r>
          </w:p>
        </w:tc>
        <w:tc>
          <w:tcPr>
            <w:tcW w:w="3118" w:type="dxa"/>
            <w:vAlign w:val="center"/>
          </w:tcPr>
          <w:p w:rsidR="00DD7DED" w:rsidRDefault="004D4AC3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İçişleri Bak</w:t>
            </w:r>
            <w:r w:rsidR="00482A92">
              <w:rPr>
                <w:rFonts w:ascii="Times New Roman" w:hAnsi="Times New Roman" w:cs="Times New Roman"/>
                <w:sz w:val="24"/>
                <w:szCs w:val="24"/>
              </w:rPr>
              <w:t>anlığı Hizmet-İçi Eğitim Planı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onuları</w:t>
            </w:r>
          </w:p>
        </w:tc>
        <w:tc>
          <w:tcPr>
            <w:tcW w:w="1701" w:type="dxa"/>
          </w:tcPr>
          <w:p w:rsidR="00DD7DED" w:rsidRPr="00657311" w:rsidRDefault="00DD7DED" w:rsidP="00B9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ED" w:rsidTr="005453F5">
        <w:tc>
          <w:tcPr>
            <w:tcW w:w="817" w:type="dxa"/>
            <w:vAlign w:val="center"/>
          </w:tcPr>
          <w:p w:rsidR="00DD7DED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DD7DED" w:rsidRDefault="00DD7DED" w:rsidP="0054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 Memur Eğitimi</w:t>
            </w:r>
          </w:p>
        </w:tc>
        <w:tc>
          <w:tcPr>
            <w:tcW w:w="1417" w:type="dxa"/>
            <w:vAlign w:val="center"/>
          </w:tcPr>
          <w:p w:rsidR="00DD7DED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7DED" w:rsidRDefault="00CD5784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DD7DED" w:rsidRDefault="00035C64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 iş günü</w:t>
            </w:r>
          </w:p>
        </w:tc>
        <w:tc>
          <w:tcPr>
            <w:tcW w:w="1134" w:type="dxa"/>
            <w:vAlign w:val="center"/>
          </w:tcPr>
          <w:p w:rsidR="0013757F" w:rsidRDefault="0013757F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</w:p>
          <w:p w:rsidR="0013757F" w:rsidRDefault="0013757F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</w:p>
          <w:p w:rsidR="00DD7DED" w:rsidRDefault="000B1A1B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</w:p>
        </w:tc>
        <w:tc>
          <w:tcPr>
            <w:tcW w:w="1985" w:type="dxa"/>
            <w:vAlign w:val="center"/>
          </w:tcPr>
          <w:p w:rsidR="00DD7DED" w:rsidRDefault="000B1A1B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 Memurlar</w:t>
            </w:r>
          </w:p>
        </w:tc>
        <w:tc>
          <w:tcPr>
            <w:tcW w:w="3118" w:type="dxa"/>
            <w:vAlign w:val="center"/>
          </w:tcPr>
          <w:p w:rsidR="00DD7DED" w:rsidRDefault="00D23203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İçişleri Bakanlığı Aday Memurların Yetiştirilmelerine İlişkin Yönetmelik ve İçişleri Bakanlığı Hizmet-İçi Eğitim Planının belirlediği konular</w:t>
            </w:r>
          </w:p>
        </w:tc>
        <w:tc>
          <w:tcPr>
            <w:tcW w:w="1701" w:type="dxa"/>
          </w:tcPr>
          <w:p w:rsidR="00DD7DED" w:rsidRPr="00657311" w:rsidRDefault="00DD7DED" w:rsidP="00B9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50E" w:rsidRDefault="002E750E"/>
    <w:sectPr w:rsidR="002E750E" w:rsidSect="00092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768" w:right="1418" w:bottom="1418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58" w:rsidRDefault="00E10A58" w:rsidP="00137D89">
      <w:pPr>
        <w:spacing w:before="0"/>
      </w:pPr>
      <w:r>
        <w:separator/>
      </w:r>
    </w:p>
  </w:endnote>
  <w:endnote w:type="continuationSeparator" w:id="0">
    <w:p w:rsidR="00E10A58" w:rsidRDefault="00E10A58" w:rsidP="00137D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FB" w:rsidRDefault="00DE24F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6362"/>
      <w:gridCol w:w="6363"/>
    </w:tblGrid>
    <w:tr w:rsidR="00D314D6" w:rsidTr="00D314D6">
      <w:trPr>
        <w:trHeight w:val="194"/>
      </w:trPr>
      <w:tc>
        <w:tcPr>
          <w:tcW w:w="63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314D6" w:rsidRDefault="00D314D6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Hazırlayan</w:t>
          </w:r>
        </w:p>
      </w:tc>
      <w:tc>
        <w:tcPr>
          <w:tcW w:w="63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314D6" w:rsidRDefault="00D314D6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Onaylayan</w:t>
          </w:r>
        </w:p>
      </w:tc>
    </w:tr>
    <w:tr w:rsidR="00D314D6" w:rsidTr="00D314D6">
      <w:trPr>
        <w:trHeight w:val="592"/>
      </w:trPr>
      <w:tc>
        <w:tcPr>
          <w:tcW w:w="63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314D6" w:rsidRDefault="00D314D6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Birim KYS</w:t>
          </w:r>
          <w:r w:rsidR="00194CD3">
            <w:rPr>
              <w:rFonts w:ascii="Times New Roman" w:hAnsi="Times New Roman" w:cs="Times New Roman"/>
              <w:b/>
              <w:sz w:val="24"/>
              <w:szCs w:val="24"/>
            </w:rPr>
            <w:t>S</w:t>
          </w:r>
        </w:p>
      </w:tc>
      <w:tc>
        <w:tcPr>
          <w:tcW w:w="63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314D6" w:rsidRDefault="00D314D6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Birim Müdürü</w:t>
          </w:r>
        </w:p>
        <w:p w:rsidR="00D314D6" w:rsidRDefault="00D314D6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D314D6" w:rsidRDefault="00D314D6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D314D6" w:rsidRDefault="00D314D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FB" w:rsidRDefault="00DE24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58" w:rsidRDefault="00E10A58" w:rsidP="00137D89">
      <w:pPr>
        <w:spacing w:before="0"/>
      </w:pPr>
      <w:r>
        <w:separator/>
      </w:r>
    </w:p>
  </w:footnote>
  <w:footnote w:type="continuationSeparator" w:id="0">
    <w:p w:rsidR="00E10A58" w:rsidRDefault="00E10A58" w:rsidP="00137D8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FB" w:rsidRDefault="00DE24F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332" w:type="dxa"/>
      <w:tblInd w:w="8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6"/>
      <w:gridCol w:w="4188"/>
      <w:gridCol w:w="2016"/>
      <w:gridCol w:w="2090"/>
      <w:gridCol w:w="1682"/>
    </w:tblGrid>
    <w:tr w:rsidR="00137D89" w:rsidRPr="00CC3E2B" w:rsidTr="00137D89">
      <w:trPr>
        <w:cantSplit/>
        <w:trHeight w:val="574"/>
      </w:trPr>
      <w:tc>
        <w:tcPr>
          <w:tcW w:w="2356" w:type="dxa"/>
          <w:vMerge w:val="restart"/>
          <w:vAlign w:val="center"/>
        </w:tcPr>
        <w:p w:rsidR="00137D89" w:rsidRPr="00CC3E2B" w:rsidRDefault="00137D89" w:rsidP="00BF6ED2">
          <w:pPr>
            <w:pStyle w:val="stbilgi"/>
            <w:ind w:left="708"/>
            <w:jc w:val="center"/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</w:pPr>
          <w:r w:rsidRPr="00673F69">
            <w:rPr>
              <w:rFonts w:ascii="Times New Roman" w:hAnsi="Times New Roman" w:cs="Times New Roman"/>
              <w:b/>
              <w:bCs/>
              <w:iCs/>
              <w:noProof/>
              <w:sz w:val="24"/>
              <w:szCs w:val="24"/>
              <w:lang w:eastAsia="tr-TR"/>
            </w:rPr>
            <w:drawing>
              <wp:inline distT="0" distB="0" distL="0" distR="0" wp14:anchorId="3C5DFE00" wp14:editId="7CE628D4">
                <wp:extent cx="938482" cy="914400"/>
                <wp:effectExtent l="19050" t="0" r="0" b="0"/>
                <wp:docPr id="2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8" w:type="dxa"/>
        </w:tcPr>
        <w:p w:rsidR="00137D89" w:rsidRPr="00CC3E2B" w:rsidRDefault="00137D89" w:rsidP="00BF6ED2">
          <w:pPr>
            <w:pStyle w:val="stbilgi"/>
            <w:ind w:left="-384" w:firstLine="384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C3E2B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137D89" w:rsidRDefault="00137D89" w:rsidP="00BF6ED2">
          <w:pPr>
            <w:pStyle w:val="stbilgi"/>
            <w:ind w:left="-384" w:firstLine="384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C3E2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137D89" w:rsidRPr="00CC3E2B" w:rsidRDefault="00137D89" w:rsidP="00BF6ED2">
          <w:pPr>
            <w:pStyle w:val="stbilgi"/>
            <w:ind w:left="-384" w:firstLine="384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2016" w:type="dxa"/>
        </w:tcPr>
        <w:p w:rsidR="00137D89" w:rsidRPr="0001392C" w:rsidRDefault="00137D89" w:rsidP="00BF6ED2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2090" w:type="dxa"/>
        </w:tcPr>
        <w:p w:rsidR="00137D89" w:rsidRPr="0001392C" w:rsidRDefault="00137D89" w:rsidP="00BF6ED2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YİM.PL</w:t>
          </w:r>
          <w:proofErr w:type="gramEnd"/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.01</w:t>
          </w:r>
        </w:p>
      </w:tc>
      <w:tc>
        <w:tcPr>
          <w:tcW w:w="1682" w:type="dxa"/>
          <w:vMerge w:val="restart"/>
        </w:tcPr>
        <w:p w:rsidR="00137D89" w:rsidRDefault="00137D89" w:rsidP="00BF6ED2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73F69">
            <w:rPr>
              <w:rFonts w:ascii="Times New Roman" w:hAnsi="Times New Roman" w:cs="Times New Roman"/>
              <w:b/>
              <w:bCs/>
              <w:noProof/>
              <w:sz w:val="20"/>
              <w:szCs w:val="20"/>
              <w:lang w:eastAsia="tr-TR"/>
            </w:rPr>
            <w:drawing>
              <wp:inline distT="0" distB="0" distL="0" distR="0" wp14:anchorId="24B93D43" wp14:editId="716FEAB6">
                <wp:extent cx="831790" cy="931652"/>
                <wp:effectExtent l="19050" t="0" r="6410" b="0"/>
                <wp:docPr id="160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7D89" w:rsidRPr="00CC3E2B" w:rsidTr="00137D89">
      <w:trPr>
        <w:cantSplit/>
        <w:trHeight w:val="153"/>
      </w:trPr>
      <w:tc>
        <w:tcPr>
          <w:tcW w:w="2356" w:type="dxa"/>
          <w:vMerge/>
        </w:tcPr>
        <w:p w:rsidR="00137D89" w:rsidRPr="00CC3E2B" w:rsidRDefault="00137D89" w:rsidP="00BF6ED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188" w:type="dxa"/>
          <w:vMerge w:val="restart"/>
          <w:vAlign w:val="center"/>
        </w:tcPr>
        <w:p w:rsidR="00137D89" w:rsidRPr="00CC3E2B" w:rsidRDefault="00137D89" w:rsidP="00BF6ED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Yıllık </w:t>
          </w:r>
          <w:r w:rsidRPr="00CC3E2B">
            <w:rPr>
              <w:rFonts w:ascii="Times New Roman" w:hAnsi="Times New Roman" w:cs="Times New Roman"/>
              <w:b/>
              <w:sz w:val="24"/>
              <w:szCs w:val="24"/>
            </w:rPr>
            <w:t xml:space="preserve">Eğitim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Planı</w:t>
          </w:r>
        </w:p>
        <w:p w:rsidR="00137D89" w:rsidRPr="00CC3E2B" w:rsidRDefault="00137D89" w:rsidP="00BF6ED2">
          <w:pPr>
            <w:pStyle w:val="stbilgi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2016" w:type="dxa"/>
        </w:tcPr>
        <w:p w:rsidR="00137D89" w:rsidRPr="0001392C" w:rsidRDefault="00137D89" w:rsidP="00BF6ED2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2090" w:type="dxa"/>
        </w:tcPr>
        <w:p w:rsidR="00137D89" w:rsidRPr="0001392C" w:rsidRDefault="00137D89" w:rsidP="00BF6ED2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682" w:type="dxa"/>
          <w:vMerge/>
        </w:tcPr>
        <w:p w:rsidR="00137D89" w:rsidRDefault="00137D89" w:rsidP="00BF6ED2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137D89" w:rsidRPr="00CC3E2B" w:rsidTr="00137D89">
      <w:trPr>
        <w:cantSplit/>
        <w:trHeight w:val="153"/>
      </w:trPr>
      <w:tc>
        <w:tcPr>
          <w:tcW w:w="2356" w:type="dxa"/>
          <w:vMerge/>
        </w:tcPr>
        <w:p w:rsidR="00137D89" w:rsidRPr="00CC3E2B" w:rsidRDefault="00137D89" w:rsidP="00BF6ED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188" w:type="dxa"/>
          <w:vMerge/>
        </w:tcPr>
        <w:p w:rsidR="00137D89" w:rsidRPr="00CC3E2B" w:rsidRDefault="00137D89" w:rsidP="00BF6ED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6" w:type="dxa"/>
        </w:tcPr>
        <w:p w:rsidR="00137D89" w:rsidRPr="0001392C" w:rsidRDefault="00137D89" w:rsidP="00BF6ED2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2090" w:type="dxa"/>
        </w:tcPr>
        <w:p w:rsidR="00137D89" w:rsidRPr="0001392C" w:rsidRDefault="00DE24FB" w:rsidP="00BF6ED2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24.02.2014</w:t>
          </w:r>
          <w:bookmarkStart w:id="0" w:name="_GoBack"/>
          <w:bookmarkEnd w:id="0"/>
        </w:p>
      </w:tc>
      <w:tc>
        <w:tcPr>
          <w:tcW w:w="1682" w:type="dxa"/>
          <w:vMerge/>
        </w:tcPr>
        <w:p w:rsidR="00137D89" w:rsidRPr="0001392C" w:rsidRDefault="00137D89" w:rsidP="00BF6ED2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137D89" w:rsidRPr="00CC3E2B" w:rsidTr="00137D89">
      <w:trPr>
        <w:cantSplit/>
        <w:trHeight w:val="153"/>
      </w:trPr>
      <w:tc>
        <w:tcPr>
          <w:tcW w:w="2356" w:type="dxa"/>
          <w:vMerge/>
        </w:tcPr>
        <w:p w:rsidR="00137D89" w:rsidRPr="00CC3E2B" w:rsidRDefault="00137D89" w:rsidP="00BF6ED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188" w:type="dxa"/>
          <w:vMerge/>
        </w:tcPr>
        <w:p w:rsidR="00137D89" w:rsidRPr="00CC3E2B" w:rsidRDefault="00137D89" w:rsidP="00BF6ED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6" w:type="dxa"/>
        </w:tcPr>
        <w:p w:rsidR="00137D89" w:rsidRPr="0001392C" w:rsidRDefault="00137D89" w:rsidP="00BF6ED2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2090" w:type="dxa"/>
        </w:tcPr>
        <w:p w:rsidR="00137D89" w:rsidRPr="0001392C" w:rsidRDefault="00355F7C" w:rsidP="00BF6ED2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</w:t>
          </w:r>
        </w:p>
      </w:tc>
      <w:tc>
        <w:tcPr>
          <w:tcW w:w="1682" w:type="dxa"/>
          <w:vMerge/>
        </w:tcPr>
        <w:p w:rsidR="00137D89" w:rsidRPr="0001392C" w:rsidRDefault="00137D89" w:rsidP="00BF6ED2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137D89" w:rsidRPr="00CC3E2B" w:rsidTr="00137D89">
      <w:trPr>
        <w:cantSplit/>
        <w:trHeight w:val="153"/>
      </w:trPr>
      <w:tc>
        <w:tcPr>
          <w:tcW w:w="2356" w:type="dxa"/>
          <w:vMerge/>
        </w:tcPr>
        <w:p w:rsidR="00137D89" w:rsidRPr="00CC3E2B" w:rsidRDefault="00137D89" w:rsidP="00BF6ED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188" w:type="dxa"/>
          <w:vMerge/>
        </w:tcPr>
        <w:p w:rsidR="00137D89" w:rsidRPr="00CC3E2B" w:rsidRDefault="00137D89" w:rsidP="00BF6ED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6" w:type="dxa"/>
        </w:tcPr>
        <w:p w:rsidR="00137D89" w:rsidRPr="0001392C" w:rsidRDefault="00137D89" w:rsidP="00BF6ED2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2090" w:type="dxa"/>
        </w:tcPr>
        <w:p w:rsidR="00137D89" w:rsidRPr="0001392C" w:rsidRDefault="00AE2E68" w:rsidP="00BF6ED2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="00137D89"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instrText xml:space="preserve"> PAGE </w:instrTex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DE24FB">
            <w:rPr>
              <w:rStyle w:val="SayfaNumaras"/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="00137D89"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="00137D89"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instrText xml:space="preserve"> NUMPAGES </w:instrTex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DE24FB">
            <w:rPr>
              <w:rStyle w:val="SayfaNumaras"/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  <w:tc>
        <w:tcPr>
          <w:tcW w:w="1682" w:type="dxa"/>
          <w:vMerge/>
        </w:tcPr>
        <w:p w:rsidR="00137D89" w:rsidRPr="0001392C" w:rsidRDefault="00137D89" w:rsidP="00BF6ED2">
          <w:pPr>
            <w:pStyle w:val="stbilgi"/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:rsidR="00137D89" w:rsidRDefault="00137D8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FB" w:rsidRDefault="00DE24F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387B"/>
    <w:multiLevelType w:val="hybridMultilevel"/>
    <w:tmpl w:val="017069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A47"/>
    <w:rsid w:val="0001667B"/>
    <w:rsid w:val="00035C64"/>
    <w:rsid w:val="000928BB"/>
    <w:rsid w:val="000B1A1B"/>
    <w:rsid w:val="0013757F"/>
    <w:rsid w:val="00137D89"/>
    <w:rsid w:val="00151F0D"/>
    <w:rsid w:val="00194CD3"/>
    <w:rsid w:val="002135B0"/>
    <w:rsid w:val="002E750E"/>
    <w:rsid w:val="00355F7C"/>
    <w:rsid w:val="003A7B5B"/>
    <w:rsid w:val="00447E45"/>
    <w:rsid w:val="00482A92"/>
    <w:rsid w:val="004A7155"/>
    <w:rsid w:val="004D4AC3"/>
    <w:rsid w:val="005453F5"/>
    <w:rsid w:val="00657311"/>
    <w:rsid w:val="006811F0"/>
    <w:rsid w:val="006B16A1"/>
    <w:rsid w:val="006D1CD6"/>
    <w:rsid w:val="006E37BE"/>
    <w:rsid w:val="006E671F"/>
    <w:rsid w:val="00726F91"/>
    <w:rsid w:val="007F3C1D"/>
    <w:rsid w:val="00831D15"/>
    <w:rsid w:val="008F2054"/>
    <w:rsid w:val="009946E5"/>
    <w:rsid w:val="009B0606"/>
    <w:rsid w:val="00AE2E68"/>
    <w:rsid w:val="00B12AD5"/>
    <w:rsid w:val="00B501E1"/>
    <w:rsid w:val="00B62AAF"/>
    <w:rsid w:val="00B912AB"/>
    <w:rsid w:val="00B92BDC"/>
    <w:rsid w:val="00B937AA"/>
    <w:rsid w:val="00BA6CB0"/>
    <w:rsid w:val="00BC15CE"/>
    <w:rsid w:val="00C715D7"/>
    <w:rsid w:val="00C804A2"/>
    <w:rsid w:val="00CD5784"/>
    <w:rsid w:val="00D027F8"/>
    <w:rsid w:val="00D23203"/>
    <w:rsid w:val="00D314D6"/>
    <w:rsid w:val="00D3426C"/>
    <w:rsid w:val="00D9292D"/>
    <w:rsid w:val="00DD2162"/>
    <w:rsid w:val="00DD7DED"/>
    <w:rsid w:val="00DE24FB"/>
    <w:rsid w:val="00E10A58"/>
    <w:rsid w:val="00E702F3"/>
    <w:rsid w:val="00E83A47"/>
    <w:rsid w:val="00EA4A53"/>
    <w:rsid w:val="00EC1AAE"/>
    <w:rsid w:val="00EE1DB7"/>
    <w:rsid w:val="00F06F4A"/>
    <w:rsid w:val="00F9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3A4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137D89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bilgi Char"/>
    <w:basedOn w:val="VarsaylanParagrafYazTipi"/>
    <w:link w:val="stbilgi"/>
    <w:uiPriority w:val="99"/>
    <w:rsid w:val="00137D89"/>
  </w:style>
  <w:style w:type="paragraph" w:styleId="Altbilgi">
    <w:name w:val="footer"/>
    <w:basedOn w:val="Normal"/>
    <w:link w:val="AltbilgiChar"/>
    <w:uiPriority w:val="99"/>
    <w:unhideWhenUsed/>
    <w:rsid w:val="00137D89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bilgi Char"/>
    <w:basedOn w:val="VarsaylanParagrafYazTipi"/>
    <w:link w:val="Altbilgi"/>
    <w:uiPriority w:val="99"/>
    <w:rsid w:val="00137D89"/>
  </w:style>
  <w:style w:type="character" w:styleId="SayfaNumaras">
    <w:name w:val="page number"/>
    <w:basedOn w:val="VarsaylanParagrafYazTipi"/>
    <w:rsid w:val="00137D89"/>
  </w:style>
  <w:style w:type="paragraph" w:styleId="BalonMetni">
    <w:name w:val="Balloon Text"/>
    <w:basedOn w:val="Normal"/>
    <w:link w:val="BalonMetniChar"/>
    <w:uiPriority w:val="99"/>
    <w:semiHidden/>
    <w:unhideWhenUsed/>
    <w:rsid w:val="00137D8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D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7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YILMAZ</dc:creator>
  <cp:lastModifiedBy>Ayse Bozkırlı</cp:lastModifiedBy>
  <cp:revision>3</cp:revision>
  <cp:lastPrinted>2014-06-19T05:28:00Z</cp:lastPrinted>
  <dcterms:created xsi:type="dcterms:W3CDTF">2014-07-10T12:10:00Z</dcterms:created>
  <dcterms:modified xsi:type="dcterms:W3CDTF">2015-02-03T14:00:00Z</dcterms:modified>
</cp:coreProperties>
</file>