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761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134"/>
        <w:gridCol w:w="1276"/>
        <w:gridCol w:w="1134"/>
        <w:gridCol w:w="1985"/>
        <w:gridCol w:w="3118"/>
        <w:gridCol w:w="1843"/>
      </w:tblGrid>
      <w:tr w:rsidR="008F2054" w:rsidTr="00801507">
        <w:trPr>
          <w:trHeight w:val="98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DÜZENLENECEK EĞİTİM ADI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YILI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İŞ GÜNÜ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F2054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EĞİTİME</w:t>
            </w:r>
          </w:p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KATILACAK PERSONEL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EĞİTİMDE İŞLENECEK KONULAR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2054" w:rsidRPr="00657311" w:rsidRDefault="008F2054" w:rsidP="00B9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1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8F2054" w:rsidTr="00801507">
        <w:trPr>
          <w:trHeight w:val="706"/>
        </w:trPr>
        <w:tc>
          <w:tcPr>
            <w:tcW w:w="817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F2054" w:rsidRPr="00657311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Hizmet-İçi Eğitim</w:t>
            </w:r>
          </w:p>
        </w:tc>
        <w:tc>
          <w:tcPr>
            <w:tcW w:w="1417" w:type="dxa"/>
            <w:vAlign w:val="center"/>
          </w:tcPr>
          <w:p w:rsidR="008F2054" w:rsidRP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1.Altı Aylık</w:t>
            </w:r>
          </w:p>
        </w:tc>
        <w:tc>
          <w:tcPr>
            <w:tcW w:w="1134" w:type="dxa"/>
            <w:vAlign w:val="center"/>
          </w:tcPr>
          <w:p w:rsidR="008F2054" w:rsidRDefault="00DD7DED" w:rsidP="00D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F2054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iş günü</w:t>
            </w:r>
          </w:p>
        </w:tc>
        <w:tc>
          <w:tcPr>
            <w:tcW w:w="1134" w:type="dxa"/>
            <w:vAlign w:val="center"/>
          </w:tcPr>
          <w:p w:rsidR="0013757F" w:rsidRDefault="0013757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:rsidR="008F2054" w:rsidRPr="00657311" w:rsidRDefault="008F2054" w:rsidP="00D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Valilik Personeli</w:t>
            </w:r>
          </w:p>
        </w:tc>
        <w:tc>
          <w:tcPr>
            <w:tcW w:w="3118" w:type="dxa"/>
            <w:vAlign w:val="center"/>
          </w:tcPr>
          <w:p w:rsidR="008F2054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</w:t>
            </w:r>
            <w:r w:rsidR="00C804A2">
              <w:rPr>
                <w:rFonts w:ascii="Times New Roman" w:hAnsi="Times New Roman" w:cs="Times New Roman"/>
                <w:sz w:val="24"/>
                <w:szCs w:val="24"/>
              </w:rPr>
              <w:t>anlığı Hizmet-İçi Eğitim Planı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onuları</w:t>
            </w:r>
          </w:p>
        </w:tc>
        <w:tc>
          <w:tcPr>
            <w:tcW w:w="1843" w:type="dxa"/>
          </w:tcPr>
          <w:p w:rsidR="008F2054" w:rsidRPr="00657311" w:rsidRDefault="008F2054" w:rsidP="00B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4" w:rsidTr="00801507">
        <w:tc>
          <w:tcPr>
            <w:tcW w:w="817" w:type="dxa"/>
            <w:vAlign w:val="center"/>
          </w:tcPr>
          <w:p w:rsidR="008F2054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2054" w:rsidRPr="00657311" w:rsidRDefault="008F205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2054" w:rsidRPr="00657311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Memur Eğitimi</w:t>
            </w:r>
          </w:p>
        </w:tc>
        <w:tc>
          <w:tcPr>
            <w:tcW w:w="1417" w:type="dxa"/>
            <w:vAlign w:val="center"/>
          </w:tcPr>
          <w:p w:rsidR="008F2054" w:rsidRPr="00657311" w:rsidRDefault="008F205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2054" w:rsidRPr="00657311" w:rsidRDefault="00CD5784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F2054" w:rsidRPr="00657311" w:rsidRDefault="006B16A1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iş günü</w:t>
            </w:r>
          </w:p>
        </w:tc>
        <w:tc>
          <w:tcPr>
            <w:tcW w:w="1134" w:type="dxa"/>
            <w:vAlign w:val="center"/>
          </w:tcPr>
          <w:p w:rsidR="00EE1DB7" w:rsidRPr="00657311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F2054" w:rsidRPr="00657311" w:rsidRDefault="00EC1AAE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Memurlar</w:t>
            </w:r>
          </w:p>
        </w:tc>
        <w:tc>
          <w:tcPr>
            <w:tcW w:w="3118" w:type="dxa"/>
            <w:vAlign w:val="center"/>
          </w:tcPr>
          <w:p w:rsidR="008F2054" w:rsidRPr="00657311" w:rsidRDefault="00BC15CE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Bakanlığı Aday Memurların Yetiştirilmelerine İlişkin Yönetmelik ve İçişleri Bakanlığı Hizmet-İçi Eğitim Planının belirlediği konular</w:t>
            </w:r>
          </w:p>
        </w:tc>
        <w:tc>
          <w:tcPr>
            <w:tcW w:w="1843" w:type="dxa"/>
          </w:tcPr>
          <w:p w:rsidR="008F2054" w:rsidRPr="00657311" w:rsidRDefault="00D35785" w:rsidP="00D3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yılı eğitim programı henüz planlanmamıştır.</w:t>
            </w:r>
          </w:p>
        </w:tc>
      </w:tr>
      <w:tr w:rsidR="00DD7DED" w:rsidTr="00801507">
        <w:tc>
          <w:tcPr>
            <w:tcW w:w="8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D7DED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 Eğitimi</w:t>
            </w:r>
          </w:p>
        </w:tc>
        <w:tc>
          <w:tcPr>
            <w:tcW w:w="1417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D7DED" w:rsidRPr="00657311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iş gün</w:t>
            </w:r>
          </w:p>
        </w:tc>
        <w:tc>
          <w:tcPr>
            <w:tcW w:w="1134" w:type="dxa"/>
            <w:vAlign w:val="center"/>
          </w:tcPr>
          <w:p w:rsidR="00DD7DED" w:rsidRPr="00657311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  <w:tc>
          <w:tcPr>
            <w:tcW w:w="1985" w:type="dxa"/>
            <w:vAlign w:val="center"/>
          </w:tcPr>
          <w:p w:rsidR="00DD7DED" w:rsidRPr="00657311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Valilik </w:t>
            </w:r>
            <w:r w:rsidR="00DD7DED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3118" w:type="dxa"/>
            <w:vAlign w:val="center"/>
          </w:tcPr>
          <w:p w:rsidR="00DD7DED" w:rsidRPr="00657311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</w:p>
        </w:tc>
        <w:tc>
          <w:tcPr>
            <w:tcW w:w="1843" w:type="dxa"/>
          </w:tcPr>
          <w:p w:rsidR="00DD7DED" w:rsidRPr="00657311" w:rsidRDefault="00801507" w:rsidP="0080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2.Dönem Eğitim Programında verilecektir.</w:t>
            </w:r>
          </w:p>
        </w:tc>
      </w:tr>
      <w:tr w:rsidR="00DD7DED" w:rsidTr="00801507">
        <w:tc>
          <w:tcPr>
            <w:tcW w:w="8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D7DED" w:rsidRDefault="00DD7DED" w:rsidP="005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Hizmet-İçi Eğitim</w:t>
            </w:r>
          </w:p>
        </w:tc>
        <w:tc>
          <w:tcPr>
            <w:tcW w:w="1417" w:type="dxa"/>
            <w:vAlign w:val="center"/>
          </w:tcPr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2.Altı Aylık</w:t>
            </w:r>
          </w:p>
        </w:tc>
        <w:tc>
          <w:tcPr>
            <w:tcW w:w="1134" w:type="dxa"/>
            <w:vAlign w:val="center"/>
          </w:tcPr>
          <w:p w:rsidR="00DD7DED" w:rsidRDefault="00DD7DED" w:rsidP="00D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D7DED" w:rsidRDefault="00801507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iş günü</w:t>
            </w:r>
          </w:p>
        </w:tc>
        <w:tc>
          <w:tcPr>
            <w:tcW w:w="1134" w:type="dxa"/>
            <w:vAlign w:val="center"/>
          </w:tcPr>
          <w:p w:rsidR="004231DF" w:rsidRDefault="004231D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AF" w:rsidRDefault="00B62AAF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  <w:p w:rsidR="00DD7DED" w:rsidRDefault="00DD7DED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7DED" w:rsidRDefault="00EC1AAE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Valilik Personeli</w:t>
            </w:r>
          </w:p>
        </w:tc>
        <w:tc>
          <w:tcPr>
            <w:tcW w:w="3118" w:type="dxa"/>
            <w:vAlign w:val="center"/>
          </w:tcPr>
          <w:p w:rsidR="00DD7DED" w:rsidRDefault="004D4AC3" w:rsidP="00D9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İçişleri Bak</w:t>
            </w:r>
            <w:r w:rsidR="00482A92">
              <w:rPr>
                <w:rFonts w:ascii="Times New Roman" w:hAnsi="Times New Roman" w:cs="Times New Roman"/>
                <w:sz w:val="24"/>
                <w:szCs w:val="24"/>
              </w:rPr>
              <w:t>anlığı Hizmet-İçi Eğitim Planı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onuları</w:t>
            </w:r>
          </w:p>
        </w:tc>
        <w:tc>
          <w:tcPr>
            <w:tcW w:w="1843" w:type="dxa"/>
          </w:tcPr>
          <w:p w:rsidR="00DD7DED" w:rsidRPr="00657311" w:rsidRDefault="00DD7DED" w:rsidP="00B9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50E" w:rsidRDefault="002E750E"/>
    <w:sectPr w:rsidR="002E750E" w:rsidSect="00092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768" w:right="1418" w:bottom="1418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83" w:rsidRDefault="00F37283" w:rsidP="00137D89">
      <w:pPr>
        <w:spacing w:before="0"/>
      </w:pPr>
      <w:r>
        <w:separator/>
      </w:r>
    </w:p>
  </w:endnote>
  <w:endnote w:type="continuationSeparator" w:id="0">
    <w:p w:rsidR="00F37283" w:rsidRDefault="00F37283" w:rsidP="00137D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4A" w:rsidRDefault="00B21B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362"/>
      <w:gridCol w:w="6363"/>
    </w:tblGrid>
    <w:tr w:rsidR="00801507" w:rsidTr="00D314D6">
      <w:trPr>
        <w:trHeight w:val="194"/>
      </w:trPr>
      <w:tc>
        <w:tcPr>
          <w:tcW w:w="6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01507" w:rsidRDefault="0080150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</w:tc>
      <w:tc>
        <w:tcPr>
          <w:tcW w:w="6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01507" w:rsidRDefault="0080150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</w:tc>
    </w:tr>
    <w:tr w:rsidR="00801507" w:rsidTr="00D314D6">
      <w:trPr>
        <w:trHeight w:val="592"/>
      </w:trPr>
      <w:tc>
        <w:tcPr>
          <w:tcW w:w="6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1507" w:rsidRDefault="0080150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Birim KYSS</w:t>
          </w:r>
        </w:p>
        <w:p w:rsidR="00801507" w:rsidRDefault="0080150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1507" w:rsidRDefault="00801507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Birim Müdürü</w:t>
          </w:r>
        </w:p>
        <w:p w:rsidR="00801507" w:rsidRDefault="00801507" w:rsidP="00B21B4A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</w:p>
      </w:tc>
    </w:tr>
  </w:tbl>
  <w:p w:rsidR="00801507" w:rsidRDefault="008015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4A" w:rsidRDefault="00B21B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83" w:rsidRDefault="00F37283" w:rsidP="00137D89">
      <w:pPr>
        <w:spacing w:before="0"/>
      </w:pPr>
      <w:r>
        <w:separator/>
      </w:r>
    </w:p>
  </w:footnote>
  <w:footnote w:type="continuationSeparator" w:id="0">
    <w:p w:rsidR="00F37283" w:rsidRDefault="00F37283" w:rsidP="00137D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4A" w:rsidRDefault="00B21B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32" w:type="dxa"/>
      <w:tblInd w:w="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4188"/>
      <w:gridCol w:w="2016"/>
      <w:gridCol w:w="2090"/>
      <w:gridCol w:w="1682"/>
    </w:tblGrid>
    <w:tr w:rsidR="00801507" w:rsidRPr="00CC3E2B" w:rsidTr="00137D89">
      <w:trPr>
        <w:cantSplit/>
        <w:trHeight w:val="574"/>
      </w:trPr>
      <w:tc>
        <w:tcPr>
          <w:tcW w:w="2356" w:type="dxa"/>
          <w:vMerge w:val="restart"/>
          <w:vAlign w:val="center"/>
        </w:tcPr>
        <w:p w:rsidR="00801507" w:rsidRPr="00CC3E2B" w:rsidRDefault="00801507" w:rsidP="00D35785">
          <w:pPr>
            <w:pStyle w:val="stbilgi"/>
            <w:ind w:left="708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673F69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 wp14:anchorId="755CA8E0" wp14:editId="7EC798D3">
                <wp:extent cx="938482" cy="914400"/>
                <wp:effectExtent l="19050" t="0" r="0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8" w:type="dxa"/>
        </w:tcPr>
        <w:p w:rsidR="00801507" w:rsidRPr="00CC3E2B" w:rsidRDefault="00801507" w:rsidP="00D35785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801507" w:rsidRDefault="00801507" w:rsidP="00D35785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801507" w:rsidRPr="00CC3E2B" w:rsidRDefault="00801507" w:rsidP="00D35785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2016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090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YİM.PL</w:t>
          </w:r>
          <w:proofErr w:type="gramEnd"/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.01</w:t>
          </w:r>
        </w:p>
      </w:tc>
      <w:tc>
        <w:tcPr>
          <w:tcW w:w="1682" w:type="dxa"/>
          <w:vMerge w:val="restart"/>
        </w:tcPr>
        <w:p w:rsidR="00801507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73F69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 wp14:anchorId="4A3ED5CE" wp14:editId="679D231D">
                <wp:extent cx="831790" cy="931652"/>
                <wp:effectExtent l="19050" t="0" r="6410" b="0"/>
                <wp:docPr id="160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1507" w:rsidRPr="00CC3E2B" w:rsidTr="00137D89">
      <w:trPr>
        <w:cantSplit/>
        <w:trHeight w:val="153"/>
      </w:trPr>
      <w:tc>
        <w:tcPr>
          <w:tcW w:w="2356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 w:val="restart"/>
          <w:vAlign w:val="center"/>
        </w:tcPr>
        <w:p w:rsidR="00801507" w:rsidRPr="00CC3E2B" w:rsidRDefault="00801507" w:rsidP="00D3578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Yıllık </w:t>
          </w:r>
          <w:r w:rsidRPr="00CC3E2B">
            <w:rPr>
              <w:rFonts w:ascii="Times New Roman" w:hAnsi="Times New Roman" w:cs="Times New Roman"/>
              <w:b/>
              <w:sz w:val="24"/>
              <w:szCs w:val="24"/>
            </w:rPr>
            <w:t xml:space="preserve">Eğitim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Planı</w:t>
          </w:r>
        </w:p>
        <w:p w:rsidR="00801507" w:rsidRPr="00CC3E2B" w:rsidRDefault="00801507" w:rsidP="00D35785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2016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090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682" w:type="dxa"/>
          <w:vMerge/>
        </w:tcPr>
        <w:p w:rsidR="00801507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01507" w:rsidRPr="00CC3E2B" w:rsidTr="00137D89">
      <w:trPr>
        <w:cantSplit/>
        <w:trHeight w:val="153"/>
      </w:trPr>
      <w:tc>
        <w:tcPr>
          <w:tcW w:w="2356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090" w:type="dxa"/>
        </w:tcPr>
        <w:p w:rsidR="00801507" w:rsidRPr="0001392C" w:rsidRDefault="003D608A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24.02.2014</w:t>
          </w:r>
        </w:p>
      </w:tc>
      <w:tc>
        <w:tcPr>
          <w:tcW w:w="1682" w:type="dxa"/>
          <w:vMerge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01507" w:rsidRPr="00CC3E2B" w:rsidTr="00137D89">
      <w:trPr>
        <w:cantSplit/>
        <w:trHeight w:val="153"/>
      </w:trPr>
      <w:tc>
        <w:tcPr>
          <w:tcW w:w="2356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090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682" w:type="dxa"/>
          <w:vMerge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01507" w:rsidRPr="00CC3E2B" w:rsidTr="00137D89">
      <w:trPr>
        <w:cantSplit/>
        <w:trHeight w:val="153"/>
      </w:trPr>
      <w:tc>
        <w:tcPr>
          <w:tcW w:w="2356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188" w:type="dxa"/>
          <w:vMerge/>
        </w:tcPr>
        <w:p w:rsidR="00801507" w:rsidRPr="00CC3E2B" w:rsidRDefault="00801507" w:rsidP="00D35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090" w:type="dxa"/>
        </w:tcPr>
        <w:p w:rsidR="00801507" w:rsidRPr="0001392C" w:rsidRDefault="00801507" w:rsidP="00D357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B21B4A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B21B4A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682" w:type="dxa"/>
          <w:vMerge/>
        </w:tcPr>
        <w:p w:rsidR="00801507" w:rsidRPr="0001392C" w:rsidRDefault="00801507" w:rsidP="00D35785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801507" w:rsidRPr="00801507" w:rsidRDefault="0080150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4A" w:rsidRDefault="00B21B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87B"/>
    <w:multiLevelType w:val="hybridMultilevel"/>
    <w:tmpl w:val="01706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47"/>
    <w:rsid w:val="0001667B"/>
    <w:rsid w:val="00035C64"/>
    <w:rsid w:val="00036B80"/>
    <w:rsid w:val="000928BB"/>
    <w:rsid w:val="000B1A1B"/>
    <w:rsid w:val="0013757F"/>
    <w:rsid w:val="00137D89"/>
    <w:rsid w:val="00151F0D"/>
    <w:rsid w:val="00194CD3"/>
    <w:rsid w:val="002135B0"/>
    <w:rsid w:val="002E750E"/>
    <w:rsid w:val="00355F7C"/>
    <w:rsid w:val="003A7B5B"/>
    <w:rsid w:val="003D608A"/>
    <w:rsid w:val="004231DF"/>
    <w:rsid w:val="00447E45"/>
    <w:rsid w:val="00482A92"/>
    <w:rsid w:val="004A7155"/>
    <w:rsid w:val="004D4AC3"/>
    <w:rsid w:val="005453F5"/>
    <w:rsid w:val="00657311"/>
    <w:rsid w:val="006811F0"/>
    <w:rsid w:val="006B16A1"/>
    <w:rsid w:val="006D1CD6"/>
    <w:rsid w:val="006E37BE"/>
    <w:rsid w:val="006E671F"/>
    <w:rsid w:val="00726F91"/>
    <w:rsid w:val="007F3C1D"/>
    <w:rsid w:val="00801507"/>
    <w:rsid w:val="00831D15"/>
    <w:rsid w:val="008F2054"/>
    <w:rsid w:val="00927A89"/>
    <w:rsid w:val="009946E5"/>
    <w:rsid w:val="009B0606"/>
    <w:rsid w:val="00AE2E68"/>
    <w:rsid w:val="00B12AD5"/>
    <w:rsid w:val="00B21B4A"/>
    <w:rsid w:val="00B501E1"/>
    <w:rsid w:val="00B62AAF"/>
    <w:rsid w:val="00B912AB"/>
    <w:rsid w:val="00B92BDC"/>
    <w:rsid w:val="00B937AA"/>
    <w:rsid w:val="00BA6CB0"/>
    <w:rsid w:val="00BC15CE"/>
    <w:rsid w:val="00C715D7"/>
    <w:rsid w:val="00C804A2"/>
    <w:rsid w:val="00CD5784"/>
    <w:rsid w:val="00D027F8"/>
    <w:rsid w:val="00D23203"/>
    <w:rsid w:val="00D314D6"/>
    <w:rsid w:val="00D3426C"/>
    <w:rsid w:val="00D35785"/>
    <w:rsid w:val="00D9292D"/>
    <w:rsid w:val="00DD2162"/>
    <w:rsid w:val="00DD7DED"/>
    <w:rsid w:val="00E702F3"/>
    <w:rsid w:val="00E83A47"/>
    <w:rsid w:val="00EA4A53"/>
    <w:rsid w:val="00EC1AAE"/>
    <w:rsid w:val="00EE1DB7"/>
    <w:rsid w:val="00F06F4A"/>
    <w:rsid w:val="00F37283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A4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37D8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137D89"/>
  </w:style>
  <w:style w:type="paragraph" w:styleId="Altbilgi">
    <w:name w:val="footer"/>
    <w:basedOn w:val="Normal"/>
    <w:link w:val="AltbilgiChar"/>
    <w:uiPriority w:val="99"/>
    <w:unhideWhenUsed/>
    <w:rsid w:val="00137D8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137D89"/>
  </w:style>
  <w:style w:type="character" w:styleId="SayfaNumaras">
    <w:name w:val="page number"/>
    <w:basedOn w:val="VarsaylanParagrafYazTipi"/>
    <w:rsid w:val="00137D89"/>
  </w:style>
  <w:style w:type="paragraph" w:styleId="BalonMetni">
    <w:name w:val="Balloon Text"/>
    <w:basedOn w:val="Normal"/>
    <w:link w:val="BalonMetniChar"/>
    <w:uiPriority w:val="99"/>
    <w:semiHidden/>
    <w:unhideWhenUsed/>
    <w:rsid w:val="00137D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D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YILMAZ</dc:creator>
  <cp:lastModifiedBy>Ayse Bozkırlı</cp:lastModifiedBy>
  <cp:revision>5</cp:revision>
  <cp:lastPrinted>2015-03-25T13:28:00Z</cp:lastPrinted>
  <dcterms:created xsi:type="dcterms:W3CDTF">2015-03-25T13:28:00Z</dcterms:created>
  <dcterms:modified xsi:type="dcterms:W3CDTF">2015-03-26T07:10:00Z</dcterms:modified>
</cp:coreProperties>
</file>