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761"/>
        <w:tblW w:w="15134" w:type="dxa"/>
        <w:tblLayout w:type="fixed"/>
        <w:tblLook w:val="04A0"/>
      </w:tblPr>
      <w:tblGrid>
        <w:gridCol w:w="817"/>
        <w:gridCol w:w="2410"/>
        <w:gridCol w:w="1417"/>
        <w:gridCol w:w="1134"/>
        <w:gridCol w:w="1276"/>
        <w:gridCol w:w="1134"/>
        <w:gridCol w:w="1985"/>
        <w:gridCol w:w="3118"/>
        <w:gridCol w:w="1843"/>
      </w:tblGrid>
      <w:tr w:rsidR="008F2054" w:rsidTr="00801507">
        <w:trPr>
          <w:trHeight w:val="9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DÜZENLENECEK EĞİTİM ADI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YILI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2054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EĞİTİME</w:t>
            </w:r>
          </w:p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KATILACAK PERSONEL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EĞİTİMDE İŞLENECEK KONULAR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8F2054" w:rsidTr="00801507">
        <w:trPr>
          <w:trHeight w:val="706"/>
        </w:trPr>
        <w:tc>
          <w:tcPr>
            <w:tcW w:w="817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F2054" w:rsidRPr="00657311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8F2054" w:rsidRP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1.Altı Aylık</w:t>
            </w:r>
          </w:p>
        </w:tc>
        <w:tc>
          <w:tcPr>
            <w:tcW w:w="1134" w:type="dxa"/>
            <w:vAlign w:val="center"/>
          </w:tcPr>
          <w:p w:rsidR="008F2054" w:rsidRDefault="00692A55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8F2054" w:rsidRDefault="008D2A79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507">
              <w:rPr>
                <w:rFonts w:ascii="Times New Roman" w:hAnsi="Times New Roman" w:cs="Times New Roman"/>
                <w:sz w:val="24"/>
                <w:szCs w:val="24"/>
              </w:rPr>
              <w:t xml:space="preserve"> iş günü</w:t>
            </w:r>
          </w:p>
        </w:tc>
        <w:tc>
          <w:tcPr>
            <w:tcW w:w="1134" w:type="dxa"/>
            <w:vAlign w:val="center"/>
          </w:tcPr>
          <w:p w:rsidR="0013757F" w:rsidRDefault="0013757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692A55">
              <w:rPr>
                <w:rFonts w:ascii="Times New Roman" w:hAnsi="Times New Roman" w:cs="Times New Roman"/>
                <w:sz w:val="24"/>
                <w:szCs w:val="24"/>
              </w:rPr>
              <w:t>-Mart-Nisan</w:t>
            </w:r>
          </w:p>
          <w:p w:rsidR="008F2054" w:rsidRPr="00657311" w:rsidRDefault="008F2054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</w:t>
            </w:r>
            <w:r w:rsidR="00692A55">
              <w:rPr>
                <w:rFonts w:ascii="Times New Roman" w:hAnsi="Times New Roman" w:cs="Times New Roman"/>
                <w:sz w:val="24"/>
                <w:szCs w:val="24"/>
              </w:rPr>
              <w:t xml:space="preserve"> ile Diğer İl Müdürlükleri</w:t>
            </w:r>
          </w:p>
        </w:tc>
        <w:tc>
          <w:tcPr>
            <w:tcW w:w="3118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</w:t>
            </w:r>
            <w:r w:rsidR="00C804A2">
              <w:rPr>
                <w:rFonts w:ascii="Times New Roman" w:hAnsi="Times New Roman" w:cs="Times New Roman"/>
                <w:sz w:val="24"/>
                <w:szCs w:val="24"/>
              </w:rPr>
              <w:t>anlığı Hizmet-İçi Eğitim Planı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onuları</w:t>
            </w:r>
          </w:p>
        </w:tc>
        <w:tc>
          <w:tcPr>
            <w:tcW w:w="1843" w:type="dxa"/>
          </w:tcPr>
          <w:p w:rsidR="008F2054" w:rsidRPr="00657311" w:rsidRDefault="008F2054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55" w:rsidTr="00801507">
        <w:tc>
          <w:tcPr>
            <w:tcW w:w="817" w:type="dxa"/>
            <w:vAlign w:val="center"/>
          </w:tcPr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A55" w:rsidRPr="00657311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2A55" w:rsidRDefault="00692A55" w:rsidP="0069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2.Altı Aylık</w:t>
            </w:r>
          </w:p>
        </w:tc>
        <w:tc>
          <w:tcPr>
            <w:tcW w:w="1134" w:type="dxa"/>
            <w:vAlign w:val="center"/>
          </w:tcPr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692A55" w:rsidRDefault="008D2A79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92A55">
              <w:rPr>
                <w:rFonts w:ascii="Times New Roman" w:hAnsi="Times New Roman" w:cs="Times New Roman"/>
                <w:sz w:val="24"/>
                <w:szCs w:val="24"/>
              </w:rPr>
              <w:t>iş günü</w:t>
            </w:r>
          </w:p>
        </w:tc>
        <w:tc>
          <w:tcPr>
            <w:tcW w:w="1134" w:type="dxa"/>
            <w:vAlign w:val="center"/>
          </w:tcPr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Ekim-Kasım-Aralık</w:t>
            </w:r>
          </w:p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 ile Diğer İl Müdürlükleri</w:t>
            </w:r>
          </w:p>
        </w:tc>
        <w:tc>
          <w:tcPr>
            <w:tcW w:w="3118" w:type="dxa"/>
            <w:vAlign w:val="center"/>
          </w:tcPr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Bakanlığı Hizmet-İçi Eğitim Planı konuları</w:t>
            </w:r>
          </w:p>
        </w:tc>
        <w:tc>
          <w:tcPr>
            <w:tcW w:w="1843" w:type="dxa"/>
          </w:tcPr>
          <w:p w:rsidR="00692A55" w:rsidRPr="00657311" w:rsidRDefault="00692A55" w:rsidP="0069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55" w:rsidTr="00801507">
        <w:tc>
          <w:tcPr>
            <w:tcW w:w="817" w:type="dxa"/>
            <w:vAlign w:val="center"/>
          </w:tcPr>
          <w:p w:rsidR="00692A55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92A55" w:rsidRPr="00657311" w:rsidRDefault="00692A55" w:rsidP="0069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 Eğitimi</w:t>
            </w:r>
          </w:p>
        </w:tc>
        <w:tc>
          <w:tcPr>
            <w:tcW w:w="1417" w:type="dxa"/>
            <w:vAlign w:val="center"/>
          </w:tcPr>
          <w:p w:rsidR="00692A55" w:rsidRPr="00657311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2A55" w:rsidRPr="00657311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692A55" w:rsidRPr="00657311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iş günü</w:t>
            </w:r>
          </w:p>
        </w:tc>
        <w:tc>
          <w:tcPr>
            <w:tcW w:w="1134" w:type="dxa"/>
            <w:vAlign w:val="center"/>
          </w:tcPr>
          <w:p w:rsidR="00692A55" w:rsidRPr="00657311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92A55" w:rsidRPr="00657311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Memurlar</w:t>
            </w:r>
          </w:p>
        </w:tc>
        <w:tc>
          <w:tcPr>
            <w:tcW w:w="3118" w:type="dxa"/>
            <w:vAlign w:val="center"/>
          </w:tcPr>
          <w:p w:rsidR="00692A55" w:rsidRPr="00657311" w:rsidRDefault="00692A55" w:rsidP="0069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Bakanlığı Aday Memurların Yetiştirilmelerine İlişkin Yönetmelik ve İçişleri Bakanlığı Hizmet-İçi Eğitim Planının belirlediği konular</w:t>
            </w:r>
          </w:p>
        </w:tc>
        <w:tc>
          <w:tcPr>
            <w:tcW w:w="1843" w:type="dxa"/>
          </w:tcPr>
          <w:p w:rsidR="00692A55" w:rsidRPr="00657311" w:rsidRDefault="00AF769E" w:rsidP="00AF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Aday memur olmadığından </w:t>
            </w:r>
            <w:r w:rsidR="00692A55">
              <w:rPr>
                <w:rFonts w:ascii="Times New Roman" w:hAnsi="Times New Roman" w:cs="Times New Roman"/>
                <w:sz w:val="24"/>
                <w:szCs w:val="24"/>
              </w:rPr>
              <w:t>2016 yılı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692A55">
              <w:rPr>
                <w:rFonts w:ascii="Times New Roman" w:hAnsi="Times New Roman" w:cs="Times New Roman"/>
                <w:sz w:val="24"/>
                <w:szCs w:val="24"/>
              </w:rPr>
              <w:t xml:space="preserve"> eğitim programı planlanmamıştır.</w:t>
            </w:r>
          </w:p>
        </w:tc>
      </w:tr>
    </w:tbl>
    <w:p w:rsidR="002E750E" w:rsidRDefault="002E750E"/>
    <w:sectPr w:rsidR="002E750E" w:rsidSect="000928BB">
      <w:headerReference w:type="default" r:id="rId7"/>
      <w:footerReference w:type="default" r:id="rId8"/>
      <w:pgSz w:w="16838" w:h="11906" w:orient="landscape"/>
      <w:pgMar w:top="-1768" w:right="1418" w:bottom="1418" w:left="1418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C3" w:rsidRDefault="00CA36C3" w:rsidP="00137D89">
      <w:pPr>
        <w:spacing w:before="0"/>
      </w:pPr>
      <w:r>
        <w:separator/>
      </w:r>
    </w:p>
  </w:endnote>
  <w:endnote w:type="continuationSeparator" w:id="0">
    <w:p w:rsidR="00CA36C3" w:rsidRDefault="00CA36C3" w:rsidP="00137D8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6362"/>
      <w:gridCol w:w="6363"/>
    </w:tblGrid>
    <w:tr w:rsidR="00CA36C3" w:rsidTr="00D314D6">
      <w:trPr>
        <w:trHeight w:val="194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</w:tc>
    </w:tr>
    <w:tr w:rsidR="00CA36C3" w:rsidTr="00D314D6">
      <w:trPr>
        <w:trHeight w:val="592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Nurhan BÜYÜKKELEŞ</w:t>
          </w:r>
        </w:p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Bilgisayar İşletmeni</w:t>
          </w:r>
        </w:p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Remzi KUYUGÖZ</w:t>
          </w:r>
        </w:p>
        <w:p w:rsidR="00CA36C3" w:rsidRDefault="00CA36C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İl Yazı İşleri Müdürü</w:t>
          </w:r>
        </w:p>
        <w:p w:rsidR="00CA36C3" w:rsidRDefault="00CA36C3" w:rsidP="0096650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CA36C3" w:rsidRDefault="00CA36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C3" w:rsidRDefault="00CA36C3" w:rsidP="00137D89">
      <w:pPr>
        <w:spacing w:before="0"/>
      </w:pPr>
      <w:r>
        <w:separator/>
      </w:r>
    </w:p>
  </w:footnote>
  <w:footnote w:type="continuationSeparator" w:id="0">
    <w:p w:rsidR="00CA36C3" w:rsidRDefault="00CA36C3" w:rsidP="00137D8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2" w:type="dxa"/>
      <w:tblInd w:w="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356"/>
      <w:gridCol w:w="4188"/>
      <w:gridCol w:w="2016"/>
      <w:gridCol w:w="2090"/>
      <w:gridCol w:w="1682"/>
    </w:tblGrid>
    <w:tr w:rsidR="00CA36C3" w:rsidRPr="00CC3E2B" w:rsidTr="00137D89">
      <w:trPr>
        <w:cantSplit/>
        <w:trHeight w:val="574"/>
      </w:trPr>
      <w:tc>
        <w:tcPr>
          <w:tcW w:w="2356" w:type="dxa"/>
          <w:vMerge w:val="restart"/>
          <w:vAlign w:val="center"/>
        </w:tcPr>
        <w:p w:rsidR="00CA36C3" w:rsidRPr="00CC3E2B" w:rsidRDefault="00CA36C3" w:rsidP="00D35785">
          <w:pPr>
            <w:pStyle w:val="stbilgi"/>
            <w:ind w:left="708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673F69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</w:tcPr>
        <w:p w:rsidR="00CA36C3" w:rsidRPr="00CC3E2B" w:rsidRDefault="00CA36C3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A36C3" w:rsidRDefault="00CA36C3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CA36C3" w:rsidRPr="00CC3E2B" w:rsidRDefault="00CA36C3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2016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090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YİM.PL</w:t>
          </w:r>
          <w:proofErr w:type="gramEnd"/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.01</w:t>
          </w:r>
        </w:p>
      </w:tc>
      <w:tc>
        <w:tcPr>
          <w:tcW w:w="1682" w:type="dxa"/>
          <w:vMerge w:val="restart"/>
        </w:tcPr>
        <w:p w:rsidR="00CA36C3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73F69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16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36C3" w:rsidRPr="00CC3E2B" w:rsidTr="00137D89">
      <w:trPr>
        <w:cantSplit/>
        <w:trHeight w:val="153"/>
      </w:trPr>
      <w:tc>
        <w:tcPr>
          <w:tcW w:w="2356" w:type="dxa"/>
          <w:vMerge/>
        </w:tcPr>
        <w:p w:rsidR="00CA36C3" w:rsidRPr="00CC3E2B" w:rsidRDefault="00CA36C3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 w:val="restart"/>
          <w:vAlign w:val="center"/>
        </w:tcPr>
        <w:p w:rsidR="00CA36C3" w:rsidRPr="00CC3E2B" w:rsidRDefault="00CA36C3" w:rsidP="00D3578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Yıllık </w:t>
          </w:r>
          <w:r w:rsidRPr="00CC3E2B">
            <w:rPr>
              <w:rFonts w:ascii="Times New Roman" w:hAnsi="Times New Roman" w:cs="Times New Roman"/>
              <w:b/>
              <w:sz w:val="24"/>
              <w:szCs w:val="24"/>
            </w:rPr>
            <w:t xml:space="preserve">Eğitim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Planı</w:t>
          </w:r>
        </w:p>
        <w:p w:rsidR="00CA36C3" w:rsidRPr="00CC3E2B" w:rsidRDefault="00CA36C3" w:rsidP="00D3578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2016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090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682" w:type="dxa"/>
          <w:vMerge/>
        </w:tcPr>
        <w:p w:rsidR="00CA36C3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A36C3" w:rsidRPr="00CC3E2B" w:rsidTr="00137D89">
      <w:trPr>
        <w:cantSplit/>
        <w:trHeight w:val="153"/>
      </w:trPr>
      <w:tc>
        <w:tcPr>
          <w:tcW w:w="2356" w:type="dxa"/>
          <w:vMerge/>
        </w:tcPr>
        <w:p w:rsidR="00CA36C3" w:rsidRPr="00CC3E2B" w:rsidRDefault="00CA36C3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CA36C3" w:rsidRPr="00CC3E2B" w:rsidRDefault="00CA36C3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090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24.02.2014</w:t>
          </w:r>
        </w:p>
      </w:tc>
      <w:tc>
        <w:tcPr>
          <w:tcW w:w="1682" w:type="dxa"/>
          <w:vMerge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A36C3" w:rsidRPr="00CC3E2B" w:rsidTr="00137D89">
      <w:trPr>
        <w:cantSplit/>
        <w:trHeight w:val="153"/>
      </w:trPr>
      <w:tc>
        <w:tcPr>
          <w:tcW w:w="2356" w:type="dxa"/>
          <w:vMerge/>
        </w:tcPr>
        <w:p w:rsidR="00CA36C3" w:rsidRPr="00CC3E2B" w:rsidRDefault="00CA36C3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CA36C3" w:rsidRPr="00CC3E2B" w:rsidRDefault="00CA36C3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090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682" w:type="dxa"/>
          <w:vMerge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A36C3" w:rsidRPr="00CC3E2B" w:rsidTr="00137D89">
      <w:trPr>
        <w:cantSplit/>
        <w:trHeight w:val="153"/>
      </w:trPr>
      <w:tc>
        <w:tcPr>
          <w:tcW w:w="2356" w:type="dxa"/>
          <w:vMerge/>
        </w:tcPr>
        <w:p w:rsidR="00CA36C3" w:rsidRPr="00CC3E2B" w:rsidRDefault="00CA36C3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CA36C3" w:rsidRPr="00CC3E2B" w:rsidRDefault="00CA36C3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090" w:type="dxa"/>
        </w:tcPr>
        <w:p w:rsidR="00CA36C3" w:rsidRPr="0001392C" w:rsidRDefault="00CA36C3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05342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205342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682" w:type="dxa"/>
          <w:vMerge/>
        </w:tcPr>
        <w:p w:rsidR="00CA36C3" w:rsidRPr="0001392C" w:rsidRDefault="00CA36C3" w:rsidP="00D35785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CA36C3" w:rsidRPr="00801507" w:rsidRDefault="00CA36C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87B"/>
    <w:multiLevelType w:val="hybridMultilevel"/>
    <w:tmpl w:val="01706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47"/>
    <w:rsid w:val="0001667B"/>
    <w:rsid w:val="00035C64"/>
    <w:rsid w:val="00036B80"/>
    <w:rsid w:val="000928BB"/>
    <w:rsid w:val="000B1A1B"/>
    <w:rsid w:val="000F3028"/>
    <w:rsid w:val="0013757F"/>
    <w:rsid w:val="00137D89"/>
    <w:rsid w:val="00151F0D"/>
    <w:rsid w:val="00194CD3"/>
    <w:rsid w:val="00205342"/>
    <w:rsid w:val="002135B0"/>
    <w:rsid w:val="002E750E"/>
    <w:rsid w:val="00355F7C"/>
    <w:rsid w:val="003A7B5B"/>
    <w:rsid w:val="003D608A"/>
    <w:rsid w:val="004231DF"/>
    <w:rsid w:val="00447E45"/>
    <w:rsid w:val="00482A92"/>
    <w:rsid w:val="004A7155"/>
    <w:rsid w:val="004D4AC3"/>
    <w:rsid w:val="005453F5"/>
    <w:rsid w:val="00657311"/>
    <w:rsid w:val="006811F0"/>
    <w:rsid w:val="00692A55"/>
    <w:rsid w:val="006B16A1"/>
    <w:rsid w:val="006D1CD6"/>
    <w:rsid w:val="006E37BE"/>
    <w:rsid w:val="006E671F"/>
    <w:rsid w:val="00726F91"/>
    <w:rsid w:val="007F3C1D"/>
    <w:rsid w:val="00801507"/>
    <w:rsid w:val="00831D15"/>
    <w:rsid w:val="008D2A79"/>
    <w:rsid w:val="008F2054"/>
    <w:rsid w:val="00927A89"/>
    <w:rsid w:val="00966505"/>
    <w:rsid w:val="009946E5"/>
    <w:rsid w:val="009B0606"/>
    <w:rsid w:val="00AE2E68"/>
    <w:rsid w:val="00AF769E"/>
    <w:rsid w:val="00B12AD5"/>
    <w:rsid w:val="00B501E1"/>
    <w:rsid w:val="00B62AAF"/>
    <w:rsid w:val="00B912AB"/>
    <w:rsid w:val="00B92BDC"/>
    <w:rsid w:val="00B937AA"/>
    <w:rsid w:val="00BA689F"/>
    <w:rsid w:val="00BA6CB0"/>
    <w:rsid w:val="00BC15CE"/>
    <w:rsid w:val="00C715D7"/>
    <w:rsid w:val="00C804A2"/>
    <w:rsid w:val="00CA36C3"/>
    <w:rsid w:val="00CD5784"/>
    <w:rsid w:val="00D027F8"/>
    <w:rsid w:val="00D23203"/>
    <w:rsid w:val="00D314D6"/>
    <w:rsid w:val="00D3426C"/>
    <w:rsid w:val="00D35785"/>
    <w:rsid w:val="00D9292D"/>
    <w:rsid w:val="00DD2162"/>
    <w:rsid w:val="00DD7DED"/>
    <w:rsid w:val="00E702F3"/>
    <w:rsid w:val="00E83A47"/>
    <w:rsid w:val="00EA4A53"/>
    <w:rsid w:val="00EC1AAE"/>
    <w:rsid w:val="00EE1DB7"/>
    <w:rsid w:val="00F06F4A"/>
    <w:rsid w:val="00F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A4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137D89"/>
  </w:style>
  <w:style w:type="paragraph" w:styleId="Altbilgi">
    <w:name w:val="footer"/>
    <w:basedOn w:val="Normal"/>
    <w:link w:val="AltbilgiChar"/>
    <w:uiPriority w:val="99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137D89"/>
  </w:style>
  <w:style w:type="character" w:styleId="SayfaNumaras">
    <w:name w:val="page number"/>
    <w:basedOn w:val="VarsaylanParagrafYazTipi"/>
    <w:rsid w:val="00137D89"/>
  </w:style>
  <w:style w:type="paragraph" w:styleId="BalonMetni">
    <w:name w:val="Balloon Text"/>
    <w:basedOn w:val="Normal"/>
    <w:link w:val="BalonMetniChar"/>
    <w:uiPriority w:val="99"/>
    <w:semiHidden/>
    <w:unhideWhenUsed/>
    <w:rsid w:val="00137D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YILMAZ</dc:creator>
  <cp:lastModifiedBy>Nurhan BÜYÜKKELEŞ</cp:lastModifiedBy>
  <cp:revision>9</cp:revision>
  <cp:lastPrinted>2016-02-17T13:05:00Z</cp:lastPrinted>
  <dcterms:created xsi:type="dcterms:W3CDTF">2015-03-25T13:28:00Z</dcterms:created>
  <dcterms:modified xsi:type="dcterms:W3CDTF">2016-02-17T13:05:00Z</dcterms:modified>
</cp:coreProperties>
</file>