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743" w:type="dxa"/>
        <w:tblLook w:val="04A0"/>
      </w:tblPr>
      <w:tblGrid>
        <w:gridCol w:w="1497"/>
        <w:gridCol w:w="1509"/>
        <w:gridCol w:w="990"/>
        <w:gridCol w:w="1129"/>
        <w:gridCol w:w="1109"/>
        <w:gridCol w:w="1105"/>
        <w:gridCol w:w="977"/>
        <w:gridCol w:w="1167"/>
        <w:gridCol w:w="978"/>
        <w:gridCol w:w="1105"/>
        <w:gridCol w:w="977"/>
        <w:gridCol w:w="980"/>
        <w:gridCol w:w="1239"/>
        <w:gridCol w:w="973"/>
      </w:tblGrid>
      <w:tr w:rsidR="007C01FC" w:rsidTr="00D1229E">
        <w:tc>
          <w:tcPr>
            <w:tcW w:w="1497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509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29" w:type="dxa"/>
            <w:gridSpan w:val="12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C7C5B" w:rsidTr="00D1229E">
        <w:tc>
          <w:tcPr>
            <w:tcW w:w="1497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Ocak 2012</w:t>
            </w:r>
          </w:p>
        </w:tc>
        <w:tc>
          <w:tcPr>
            <w:tcW w:w="4358" w:type="dxa"/>
            <w:gridSpan w:val="4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6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D1229E" w:rsidTr="00D1229E">
        <w:tc>
          <w:tcPr>
            <w:tcW w:w="1497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C6BAE" w:rsidTr="00D1229E">
        <w:trPr>
          <w:trHeight w:val="1516"/>
        </w:trPr>
        <w:tc>
          <w:tcPr>
            <w:tcW w:w="1497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D1229E" w:rsidTr="009A72A9">
        <w:trPr>
          <w:trHeight w:val="1977"/>
        </w:trPr>
        <w:tc>
          <w:tcPr>
            <w:tcW w:w="1497" w:type="dxa"/>
            <w:vAlign w:val="center"/>
          </w:tcPr>
          <w:p w:rsidR="00D1229E" w:rsidRDefault="00D1229E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 w:rsidR="00B9131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9131C" w:rsidRPr="007510D7" w:rsidRDefault="00B9131C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D1229E" w:rsidRPr="007510D7" w:rsidRDefault="00D1229E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990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5 iş günü</w:t>
            </w:r>
          </w:p>
        </w:tc>
        <w:tc>
          <w:tcPr>
            <w:tcW w:w="112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73" w:type="dxa"/>
            <w:vAlign w:val="center"/>
          </w:tcPr>
          <w:p w:rsidR="00D1229E" w:rsidRPr="0090070D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D1229E" w:rsidTr="009A72A9">
        <w:trPr>
          <w:trHeight w:val="1947"/>
        </w:trPr>
        <w:tc>
          <w:tcPr>
            <w:tcW w:w="1497" w:type="dxa"/>
            <w:vAlign w:val="center"/>
          </w:tcPr>
          <w:p w:rsidR="00D1229E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 w:rsidR="00B9131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9131C" w:rsidRPr="007510D7" w:rsidRDefault="00B9131C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2 iş günü</w:t>
            </w:r>
          </w:p>
        </w:tc>
        <w:tc>
          <w:tcPr>
            <w:tcW w:w="112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3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D1229E" w:rsidTr="009A72A9">
        <w:trPr>
          <w:trHeight w:val="1192"/>
        </w:trPr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 w:rsidR="00B913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2 iş günü</w:t>
            </w:r>
          </w:p>
        </w:tc>
        <w:tc>
          <w:tcPr>
            <w:tcW w:w="112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3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D1229E" w:rsidTr="009A72A9">
        <w:trPr>
          <w:trHeight w:val="1847"/>
        </w:trPr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İnsan hakları başvurularının büroya geldiği tarihten itibaren, büro ile ilgili işlerinin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="00B9131C">
              <w:rPr>
                <w:rFonts w:ascii="Times New Roman" w:hAnsi="Times New Roman"/>
                <w:sz w:val="18"/>
                <w:szCs w:val="18"/>
              </w:rPr>
              <w:t xml:space="preserve"> içinde tamamlanması.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5 iş günü</w:t>
            </w:r>
          </w:p>
        </w:tc>
        <w:tc>
          <w:tcPr>
            <w:tcW w:w="112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D1229E" w:rsidRPr="00923D1B" w:rsidRDefault="00D1229E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</w:tr>
      <w:tr w:rsidR="00D1229E" w:rsidTr="009A72A9">
        <w:trPr>
          <w:trHeight w:val="1392"/>
        </w:trPr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Ocak ayı</w:t>
            </w:r>
          </w:p>
        </w:tc>
        <w:tc>
          <w:tcPr>
            <w:tcW w:w="112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D1229E" w:rsidRPr="00923D1B" w:rsidRDefault="00D1229E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</w:tr>
      <w:tr w:rsidR="00D1229E" w:rsidTr="00D1229E"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 w:rsidR="00B913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29" w:type="dxa"/>
            <w:vAlign w:val="center"/>
          </w:tcPr>
          <w:p w:rsidR="00D1229E" w:rsidRPr="00B41E86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E86">
              <w:rPr>
                <w:rFonts w:ascii="Times New Roman" w:hAnsi="Times New Roman"/>
                <w:sz w:val="18"/>
                <w:szCs w:val="18"/>
              </w:rPr>
              <w:t>Mayıs ayında</w:t>
            </w:r>
          </w:p>
        </w:tc>
        <w:tc>
          <w:tcPr>
            <w:tcW w:w="1109" w:type="dxa"/>
            <w:vAlign w:val="center"/>
          </w:tcPr>
          <w:p w:rsidR="00D1229E" w:rsidRPr="00923D1B" w:rsidRDefault="00D1229E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</w:tr>
      <w:tr w:rsidR="00D1229E" w:rsidTr="009A72A9">
        <w:trPr>
          <w:trHeight w:val="1618"/>
        </w:trPr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 w:rsidR="00B913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Belirtilen sürelerde</w:t>
            </w:r>
          </w:p>
        </w:tc>
        <w:tc>
          <w:tcPr>
            <w:tcW w:w="112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73" w:type="dxa"/>
            <w:vAlign w:val="center"/>
          </w:tcPr>
          <w:p w:rsidR="00D1229E" w:rsidRPr="00507482" w:rsidRDefault="00D1229E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229E" w:rsidTr="009A72A9">
        <w:trPr>
          <w:trHeight w:val="3115"/>
        </w:trPr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 w:rsidR="00B913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1 ay içersinde</w:t>
            </w:r>
          </w:p>
        </w:tc>
        <w:tc>
          <w:tcPr>
            <w:tcW w:w="1129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ay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Güvenlik Soruşturması gecikti.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23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D1229E" w:rsidRPr="00923D1B" w:rsidRDefault="00D1229E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229E" w:rsidTr="00D1229E">
        <w:tc>
          <w:tcPr>
            <w:tcW w:w="1497" w:type="dxa"/>
            <w:vAlign w:val="center"/>
          </w:tcPr>
          <w:p w:rsidR="00D1229E" w:rsidRDefault="00D1229E" w:rsidP="00F420FB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Şehit yakını ve gazilerin kamu kurum ve kuruluşlarında istihdamı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ilgili kuruma gönderilmesi</w:t>
            </w:r>
            <w:r w:rsidR="00B9131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9131C" w:rsidRPr="007510D7" w:rsidRDefault="00B9131C" w:rsidP="00F420FB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Başvuru yok</w:t>
            </w:r>
          </w:p>
        </w:tc>
        <w:tc>
          <w:tcPr>
            <w:tcW w:w="1109" w:type="dxa"/>
            <w:vAlign w:val="center"/>
          </w:tcPr>
          <w:p w:rsidR="00D1229E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973" w:type="dxa"/>
            <w:vAlign w:val="center"/>
          </w:tcPr>
          <w:p w:rsidR="00D1229E" w:rsidRPr="00923D1B" w:rsidRDefault="00D1229E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229E" w:rsidTr="00D1229E">
        <w:tc>
          <w:tcPr>
            <w:tcW w:w="1497" w:type="dxa"/>
            <w:vAlign w:val="center"/>
          </w:tcPr>
          <w:p w:rsidR="00D1229E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B9131C" w:rsidRPr="007510D7" w:rsidRDefault="00B9131C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5 iş günü</w:t>
            </w:r>
          </w:p>
        </w:tc>
        <w:tc>
          <w:tcPr>
            <w:tcW w:w="1129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Bayram sebebiyle</w:t>
            </w:r>
          </w:p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Ekim ayında yapıldı.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973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229E" w:rsidTr="00D1229E">
        <w:tc>
          <w:tcPr>
            <w:tcW w:w="1497" w:type="dxa"/>
            <w:vAlign w:val="center"/>
          </w:tcPr>
          <w:p w:rsidR="00D1229E" w:rsidRDefault="00D1229E" w:rsidP="00F420FB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B9131C" w:rsidRPr="007510D7" w:rsidRDefault="00B9131C" w:rsidP="00F420FB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Hizmet İçi Eğitim Yok</w:t>
            </w:r>
          </w:p>
        </w:tc>
        <w:tc>
          <w:tcPr>
            <w:tcW w:w="110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8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70 kişi</w:t>
            </w:r>
          </w:p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%50</w:t>
            </w:r>
          </w:p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30 saat</w:t>
            </w:r>
          </w:p>
        </w:tc>
        <w:tc>
          <w:tcPr>
            <w:tcW w:w="1105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977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39 kişi</w:t>
            </w:r>
          </w:p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</w:p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18 saat</w:t>
            </w:r>
          </w:p>
        </w:tc>
        <w:tc>
          <w:tcPr>
            <w:tcW w:w="980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1239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D1229E" w:rsidRPr="00507482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</w:tr>
      <w:tr w:rsidR="00D1229E" w:rsidTr="00D1229E"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Yapılmadı</w:t>
            </w:r>
          </w:p>
        </w:tc>
        <w:tc>
          <w:tcPr>
            <w:tcW w:w="1109" w:type="dxa"/>
            <w:vAlign w:val="center"/>
          </w:tcPr>
          <w:p w:rsidR="00D1229E" w:rsidRPr="00923D1B" w:rsidRDefault="00D1229E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7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8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7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16 iş günü</w:t>
            </w:r>
          </w:p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(yapım işi)</w:t>
            </w:r>
          </w:p>
        </w:tc>
        <w:tc>
          <w:tcPr>
            <w:tcW w:w="980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(alım işi)</w:t>
            </w:r>
          </w:p>
        </w:tc>
        <w:tc>
          <w:tcPr>
            <w:tcW w:w="973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229E" w:rsidTr="00F420FB">
        <w:tc>
          <w:tcPr>
            <w:tcW w:w="1497" w:type="dxa"/>
            <w:vAlign w:val="center"/>
          </w:tcPr>
          <w:p w:rsidR="00D1229E" w:rsidRPr="007510D7" w:rsidRDefault="00D1229E" w:rsidP="00F420FB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509" w:type="dxa"/>
            <w:vAlign w:val="center"/>
          </w:tcPr>
          <w:p w:rsidR="00D1229E" w:rsidRPr="007510D7" w:rsidRDefault="00D1229E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D1229E" w:rsidRPr="006E2D2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D27">
              <w:rPr>
                <w:rFonts w:ascii="Times New Roman" w:hAnsi="Times New Roman"/>
                <w:sz w:val="18"/>
                <w:szCs w:val="18"/>
              </w:rPr>
              <w:t>Yapılmadı</w:t>
            </w:r>
          </w:p>
        </w:tc>
        <w:tc>
          <w:tcPr>
            <w:tcW w:w="1109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7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8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7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1239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D1229E" w:rsidRPr="00DB4597" w:rsidRDefault="00D1229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</w:tr>
      <w:tr w:rsidR="009A72A9" w:rsidRPr="008C7C5B" w:rsidTr="00F420FB">
        <w:tc>
          <w:tcPr>
            <w:tcW w:w="1497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509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29" w:type="dxa"/>
            <w:gridSpan w:val="1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9A72A9" w:rsidRPr="008C7C5B" w:rsidTr="00F420FB">
        <w:tc>
          <w:tcPr>
            <w:tcW w:w="1497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Ocak 2012</w:t>
            </w:r>
          </w:p>
        </w:tc>
        <w:tc>
          <w:tcPr>
            <w:tcW w:w="4358" w:type="dxa"/>
            <w:gridSpan w:val="4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6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9A72A9" w:rsidRPr="008C7C5B" w:rsidTr="00F420FB"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9A72A9" w:rsidRPr="007510D7" w:rsidTr="00F420FB">
        <w:trPr>
          <w:trHeight w:val="1516"/>
        </w:trPr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9A72A9" w:rsidRPr="0090070D" w:rsidTr="00F420FB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işlemlerini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tamamlamak.</w:t>
            </w:r>
          </w:p>
        </w:tc>
        <w:tc>
          <w:tcPr>
            <w:tcW w:w="1509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990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12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80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73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F420FB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tasdik işlemlerini mevzuat hükümleri doğrultusunda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2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80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73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F420FB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bakım belgesi yaptırmak için müracaat eden vatandaşların işlemini mevzuat hükümleri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yapılmasını sağlamak.</w:t>
            </w:r>
          </w:p>
        </w:tc>
        <w:tc>
          <w:tcPr>
            <w:tcW w:w="150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0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29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0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80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73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9A72A9">
        <w:trPr>
          <w:trHeight w:val="418"/>
        </w:trPr>
        <w:tc>
          <w:tcPr>
            <w:tcW w:w="1497" w:type="dxa"/>
            <w:vAlign w:val="center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9A72A9" w:rsidRPr="007510D7" w:rsidRDefault="009A72A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9A72A9" w:rsidRPr="00B41E86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9A72A9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A72A9" w:rsidRPr="0090070D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9A72A9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0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BC0BA0" w:rsidRDefault="00BC0BA0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7"/>
        <w:gridCol w:w="143"/>
        <w:gridCol w:w="1443"/>
        <w:gridCol w:w="112"/>
        <w:gridCol w:w="877"/>
        <w:gridCol w:w="116"/>
        <w:gridCol w:w="1013"/>
        <w:gridCol w:w="262"/>
        <w:gridCol w:w="851"/>
        <w:gridCol w:w="1105"/>
        <w:gridCol w:w="171"/>
        <w:gridCol w:w="806"/>
        <w:gridCol w:w="44"/>
        <w:gridCol w:w="1123"/>
        <w:gridCol w:w="153"/>
        <w:gridCol w:w="825"/>
        <w:gridCol w:w="39"/>
        <w:gridCol w:w="1066"/>
        <w:gridCol w:w="190"/>
        <w:gridCol w:w="674"/>
        <w:gridCol w:w="113"/>
        <w:gridCol w:w="980"/>
        <w:gridCol w:w="163"/>
        <w:gridCol w:w="789"/>
        <w:gridCol w:w="287"/>
        <w:gridCol w:w="973"/>
      </w:tblGrid>
      <w:tr w:rsidR="00B9131C" w:rsidRPr="008C7C5B" w:rsidTr="00F420FB">
        <w:tc>
          <w:tcPr>
            <w:tcW w:w="1417" w:type="dxa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98" w:type="dxa"/>
            <w:gridSpan w:val="3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20" w:type="dxa"/>
            <w:gridSpan w:val="22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9131C" w:rsidRPr="008C7C5B" w:rsidTr="00F420FB">
        <w:tc>
          <w:tcPr>
            <w:tcW w:w="1417" w:type="dxa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gridSpan w:val="3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Ocak 2012</w:t>
            </w:r>
          </w:p>
        </w:tc>
        <w:tc>
          <w:tcPr>
            <w:tcW w:w="4253" w:type="dxa"/>
            <w:gridSpan w:val="7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099" w:type="dxa"/>
            <w:gridSpan w:val="1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F420FB" w:rsidRPr="008C7C5B" w:rsidTr="00F420FB">
        <w:tc>
          <w:tcPr>
            <w:tcW w:w="1417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049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9131C" w:rsidRPr="007510D7" w:rsidTr="00F420FB">
        <w:trPr>
          <w:trHeight w:val="1516"/>
        </w:trPr>
        <w:tc>
          <w:tcPr>
            <w:tcW w:w="1417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674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89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B9131C" w:rsidRPr="0090070D" w:rsidTr="00F420FB">
        <w:trPr>
          <w:trHeight w:val="71"/>
        </w:trPr>
        <w:tc>
          <w:tcPr>
            <w:tcW w:w="1417" w:type="dxa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351925" w:rsidRPr="007510D7" w:rsidRDefault="00351925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3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İl Nüfus ve Vat. İşleri Müdürlüğü</w:t>
            </w:r>
          </w:p>
        </w:tc>
        <w:tc>
          <w:tcPr>
            <w:tcW w:w="993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Atama yapılmamıştır.</w:t>
            </w:r>
          </w:p>
        </w:tc>
        <w:tc>
          <w:tcPr>
            <w:tcW w:w="851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674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89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</w:tr>
      <w:tr w:rsidR="00B9131C" w:rsidRPr="0090070D" w:rsidTr="00F420FB">
        <w:trPr>
          <w:trHeight w:val="3336"/>
        </w:trPr>
        <w:tc>
          <w:tcPr>
            <w:tcW w:w="1417" w:type="dxa"/>
            <w:vAlign w:val="center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351925" w:rsidRPr="007510D7" w:rsidRDefault="00351925" w:rsidP="00F420F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F90B41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alınmasını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gerçekleştirmek.</w:t>
            </w:r>
          </w:p>
        </w:tc>
        <w:tc>
          <w:tcPr>
            <w:tcW w:w="1698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Satın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487">
              <w:rPr>
                <w:rFonts w:ascii="Times New Roman" w:hAnsi="Times New Roman"/>
                <w:sz w:val="18"/>
                <w:szCs w:val="18"/>
              </w:rPr>
              <w:t>alma yoktur.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  <w:vAlign w:val="center"/>
          </w:tcPr>
          <w:p w:rsidR="00351925" w:rsidRDefault="00351925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985FA2" w:rsidRPr="00B44BE5" w:rsidRDefault="00985FA2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674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985FA2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351925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B9131C" w:rsidRPr="00923D1B" w:rsidRDefault="00B9131C" w:rsidP="00F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0F5499" w:rsidRPr="007510D7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karar alınmak üzere Bakanlığa göndermek</w:t>
            </w: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0F5499" w:rsidRPr="00F10487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  <w:vAlign w:val="center"/>
          </w:tcPr>
          <w:p w:rsidR="000F5499" w:rsidRPr="007510D7" w:rsidRDefault="000F5499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0F5499" w:rsidRPr="00F10487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084B05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  <w:vAlign w:val="center"/>
          </w:tcPr>
          <w:p w:rsidR="00985FA2" w:rsidRDefault="000F5499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tamamlayarak </w:t>
            </w:r>
          </w:p>
          <w:p w:rsidR="000F5499" w:rsidRPr="007510D7" w:rsidRDefault="000F5499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0F5499" w:rsidRPr="007510D7" w:rsidRDefault="000F5499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0F5499" w:rsidRPr="00F10487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  <w:vAlign w:val="center"/>
          </w:tcPr>
          <w:p w:rsidR="000F5499" w:rsidRPr="007510D7" w:rsidRDefault="000F5499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0F5499" w:rsidRPr="00F10487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0F5499" w:rsidRPr="007510D7" w:rsidRDefault="000F5499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0F5499" w:rsidRPr="007510D7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0F5499" w:rsidRPr="00F10487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0F5499" w:rsidRPr="00F10487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0487">
              <w:rPr>
                <w:rFonts w:ascii="Times New Roman" w:hAnsi="Times New Roman"/>
                <w:sz w:val="18"/>
                <w:szCs w:val="18"/>
              </w:rPr>
              <w:t>Müracat</w:t>
            </w:r>
            <w:proofErr w:type="spellEnd"/>
            <w:r w:rsidRPr="00F10487">
              <w:rPr>
                <w:rFonts w:ascii="Times New Roman" w:hAnsi="Times New Roman"/>
                <w:sz w:val="18"/>
                <w:szCs w:val="18"/>
              </w:rPr>
              <w:t xml:space="preserve"> yok.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0F5499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B9131C" w:rsidRPr="007510D7" w:rsidRDefault="00B9131C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0F5499" w:rsidRPr="00B9131C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9131C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389</w:t>
            </w:r>
            <w:r w:rsidR="001E1EB7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</w:t>
            </w:r>
          </w:p>
        </w:tc>
        <w:tc>
          <w:tcPr>
            <w:tcW w:w="1275" w:type="dxa"/>
            <w:gridSpan w:val="2"/>
            <w:vAlign w:val="center"/>
          </w:tcPr>
          <w:p w:rsidR="000F5499" w:rsidRPr="00F10487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 w:rsidR="001E1EB7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 w:rsidR="001E1EB7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 w:rsidR="001E1EB7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="001E1EB7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 w:rsidR="001E1EB7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B9131C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Arşiv hizmetlerinin sürekliliğinin sağlanması amacıyla, arşiv malzemesi niteliğini koruyan resmi belgelerin türlerine göre tespitinin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yapılması, 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sınıflandırılmasıdeğerlendirilmesi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etiketlenmesi, </w:t>
            </w:r>
          </w:p>
          <w:p w:rsidR="000F5499" w:rsidRPr="007510D7" w:rsidRDefault="000F5499" w:rsidP="00F420FB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3" w:type="dxa"/>
            <w:gridSpan w:val="2"/>
            <w:vAlign w:val="center"/>
          </w:tcPr>
          <w:p w:rsidR="000F5499" w:rsidRPr="00F10487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0F5499" w:rsidRPr="000F5499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F54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İşlem yapılmamıştır.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0F5499" w:rsidRPr="007510D7" w:rsidRDefault="000F549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5499" w:rsidRPr="00F10487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F5499" w:rsidRPr="000F5499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5499" w:rsidRPr="0090070D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B9131C" w:rsidRPr="0090070D" w:rsidTr="00F420FB">
        <w:trPr>
          <w:trHeight w:val="418"/>
        </w:trPr>
        <w:tc>
          <w:tcPr>
            <w:tcW w:w="1417" w:type="dxa"/>
          </w:tcPr>
          <w:p w:rsidR="000F5499" w:rsidRPr="007510D7" w:rsidRDefault="000F549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5499" w:rsidRPr="00F10487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F5499" w:rsidRPr="000F5499" w:rsidRDefault="000F549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F5499" w:rsidRPr="00507482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5499" w:rsidRPr="0090070D" w:rsidRDefault="000F54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5F2AC8" w:rsidRPr="0090070D" w:rsidTr="00F420FB">
        <w:trPr>
          <w:trHeight w:val="418"/>
        </w:trPr>
        <w:tc>
          <w:tcPr>
            <w:tcW w:w="1417" w:type="dxa"/>
          </w:tcPr>
          <w:p w:rsidR="005F2AC8" w:rsidRPr="007510D7" w:rsidRDefault="005F2AC8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F2AC8" w:rsidRPr="007510D7" w:rsidRDefault="005F2AC8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F2AC8" w:rsidRPr="00F10487" w:rsidRDefault="005F2AC8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2AC8" w:rsidRPr="000F5499" w:rsidRDefault="005F2AC8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2AC8" w:rsidRPr="0090070D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5F2AC8" w:rsidRPr="0090070D" w:rsidTr="00F420FB">
        <w:trPr>
          <w:trHeight w:val="418"/>
        </w:trPr>
        <w:tc>
          <w:tcPr>
            <w:tcW w:w="1417" w:type="dxa"/>
          </w:tcPr>
          <w:p w:rsidR="005F2AC8" w:rsidRPr="007510D7" w:rsidRDefault="005F2AC8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F2AC8" w:rsidRPr="007510D7" w:rsidRDefault="005F2AC8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F2AC8" w:rsidRPr="00F10487" w:rsidRDefault="005F2AC8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2AC8" w:rsidRPr="000F5499" w:rsidRDefault="005F2AC8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2AC8" w:rsidRPr="0090070D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5F2AC8" w:rsidRPr="0090070D" w:rsidTr="00F420FB">
        <w:trPr>
          <w:trHeight w:val="418"/>
        </w:trPr>
        <w:tc>
          <w:tcPr>
            <w:tcW w:w="1417" w:type="dxa"/>
          </w:tcPr>
          <w:p w:rsidR="005F2AC8" w:rsidRPr="007510D7" w:rsidRDefault="005F2AC8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F2AC8" w:rsidRPr="007510D7" w:rsidRDefault="005F2AC8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F2AC8" w:rsidRPr="00F10487" w:rsidRDefault="005F2AC8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F2AC8" w:rsidRPr="000F5499" w:rsidRDefault="005F2AC8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F2AC8" w:rsidRPr="00507482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2AC8" w:rsidRPr="0090070D" w:rsidRDefault="005F2AC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F420FB" w:rsidRPr="008C7C5B" w:rsidTr="00417ACE">
        <w:tc>
          <w:tcPr>
            <w:tcW w:w="1560" w:type="dxa"/>
            <w:gridSpan w:val="2"/>
            <w:vMerge w:val="restart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43" w:type="dxa"/>
            <w:vMerge w:val="restart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32" w:type="dxa"/>
            <w:gridSpan w:val="23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420FB" w:rsidRPr="008C7C5B" w:rsidTr="00417ACE">
        <w:tc>
          <w:tcPr>
            <w:tcW w:w="1560" w:type="dxa"/>
            <w:gridSpan w:val="2"/>
            <w:vMerge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Merge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gridSpan w:val="4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Ocak 2012</w:t>
            </w:r>
          </w:p>
        </w:tc>
        <w:tc>
          <w:tcPr>
            <w:tcW w:w="4362" w:type="dxa"/>
            <w:gridSpan w:val="7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12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F420FB" w:rsidRPr="008C7C5B" w:rsidTr="00417ACE">
        <w:tc>
          <w:tcPr>
            <w:tcW w:w="1560" w:type="dxa"/>
            <w:gridSpan w:val="2"/>
            <w:vMerge/>
          </w:tcPr>
          <w:p w:rsidR="00F420FB" w:rsidRPr="007C01FC" w:rsidRDefault="00F420FB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F420FB" w:rsidRPr="007C01FC" w:rsidRDefault="00F420FB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F420FB" w:rsidRPr="007C01FC" w:rsidRDefault="00F420FB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F420FB" w:rsidRPr="007C01FC" w:rsidRDefault="00F420FB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4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4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4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4"/>
          </w:tcPr>
          <w:p w:rsidR="00F420FB" w:rsidRPr="008C7C5B" w:rsidRDefault="00F420FB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420FB" w:rsidRPr="007510D7" w:rsidTr="00417ACE">
        <w:trPr>
          <w:trHeight w:val="1516"/>
        </w:trPr>
        <w:tc>
          <w:tcPr>
            <w:tcW w:w="1560" w:type="dxa"/>
            <w:gridSpan w:val="2"/>
            <w:vMerge/>
          </w:tcPr>
          <w:p w:rsidR="00F420FB" w:rsidRPr="007C01FC" w:rsidRDefault="00F420FB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F420FB" w:rsidRPr="007C01FC" w:rsidRDefault="00F420FB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9" w:type="dxa"/>
            <w:gridSpan w:val="2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13" w:type="dxa"/>
            <w:gridSpan w:val="2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gridSpan w:val="2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gridSpan w:val="2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3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gridSpan w:val="3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F420FB" w:rsidRPr="007510D7" w:rsidRDefault="00F420FB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F420FB" w:rsidRPr="0090070D" w:rsidTr="00417ACE">
        <w:trPr>
          <w:trHeight w:val="418"/>
        </w:trPr>
        <w:tc>
          <w:tcPr>
            <w:tcW w:w="1560" w:type="dxa"/>
            <w:gridSpan w:val="2"/>
          </w:tcPr>
          <w:p w:rsidR="00F420FB" w:rsidRDefault="00F420FB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Koordinasyon Kurulu Toplantılarının verimli olarak geçmesi</w:t>
            </w:r>
          </w:p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F420FB" w:rsidRPr="007510D7" w:rsidRDefault="00F420FB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Planlama ve Koordinasyon Müdürlüğü</w:t>
            </w:r>
          </w:p>
        </w:tc>
        <w:tc>
          <w:tcPr>
            <w:tcW w:w="989" w:type="dxa"/>
            <w:gridSpan w:val="2"/>
            <w:vAlign w:val="center"/>
          </w:tcPr>
          <w:p w:rsidR="00F420FB" w:rsidRPr="00F420FB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F420FB" w:rsidRPr="00F420FB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420FB" w:rsidRPr="0090070D" w:rsidTr="00417ACE">
        <w:trPr>
          <w:trHeight w:val="418"/>
        </w:trPr>
        <w:tc>
          <w:tcPr>
            <w:tcW w:w="1560" w:type="dxa"/>
            <w:gridSpan w:val="2"/>
          </w:tcPr>
          <w:p w:rsidR="00F420FB" w:rsidRDefault="00F420FB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F420FB" w:rsidRPr="007510D7" w:rsidRDefault="00F420FB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F420FB" w:rsidRPr="00F420FB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F420FB" w:rsidRPr="00F420FB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 (Sorumluluk Bölgesi)</w:t>
            </w:r>
          </w:p>
        </w:tc>
        <w:tc>
          <w:tcPr>
            <w:tcW w:w="977" w:type="dxa"/>
            <w:gridSpan w:val="3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  <w:tc>
          <w:tcPr>
            <w:tcW w:w="1239" w:type="dxa"/>
            <w:gridSpan w:val="3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</w:tr>
      <w:tr w:rsidR="00F420FB" w:rsidRPr="0090070D" w:rsidTr="00417ACE">
        <w:trPr>
          <w:trHeight w:val="418"/>
        </w:trPr>
        <w:tc>
          <w:tcPr>
            <w:tcW w:w="1560" w:type="dxa"/>
            <w:gridSpan w:val="2"/>
          </w:tcPr>
          <w:p w:rsidR="00F420FB" w:rsidRDefault="00F420FB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Sınırlı Ayni Hak Tescili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gün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417ACE" w:rsidRPr="007510D7" w:rsidRDefault="00417ACE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vAlign w:val="center"/>
          </w:tcPr>
          <w:p w:rsidR="00F420FB" w:rsidRPr="007510D7" w:rsidRDefault="00F420FB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F420FB" w:rsidRPr="00F420FB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F420FB" w:rsidRPr="00F420FB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F420FB" w:rsidRPr="00B83681" w:rsidRDefault="00F420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17ACE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417ACE" w:rsidRDefault="00417ACE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brifinglerinin Şubat ve Ağustos aylarında olmak üzere yılda 2 kez güncellenmesi</w:t>
            </w:r>
          </w:p>
          <w:p w:rsidR="00417ACE" w:rsidRPr="007510D7" w:rsidRDefault="00417ACE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417ACE" w:rsidRPr="007510D7" w:rsidRDefault="00417ACE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417ACE" w:rsidRPr="00C67497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417ACE" w:rsidRPr="00C67497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:rsidR="00417ACE" w:rsidRPr="00B83681" w:rsidRDefault="003A0B9F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>Belirtilen zamanlarda güncelleme yapılmıştır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dxa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17ACE" w:rsidRPr="0090070D" w:rsidTr="00417ACE">
        <w:trPr>
          <w:trHeight w:val="418"/>
        </w:trPr>
        <w:tc>
          <w:tcPr>
            <w:tcW w:w="1560" w:type="dxa"/>
            <w:gridSpan w:val="2"/>
          </w:tcPr>
          <w:p w:rsidR="00417ACE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Kitaplık ve Dokümantasyon Merkezine kayıtlı kitapların düzenli kontrol ve takibinin yapılması.</w:t>
            </w:r>
          </w:p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417ACE" w:rsidRPr="007510D7" w:rsidRDefault="00417ACE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417ACE" w:rsidRPr="00C67497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417ACE" w:rsidRPr="00C67497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3" w:type="dxa"/>
            <w:gridSpan w:val="2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417ACE" w:rsidRPr="00B83681" w:rsidRDefault="003A0B9F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Belirtilen zamanlarda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kontrol</w:t>
            </w: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yapılmıştır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3" w:type="dxa"/>
            <w:vAlign w:val="center"/>
          </w:tcPr>
          <w:p w:rsidR="00417ACE" w:rsidRPr="00B83681" w:rsidRDefault="00417AC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17ACE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417ACE" w:rsidRPr="007510D7" w:rsidRDefault="00417ACE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17ACE" w:rsidRPr="00B41E86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17ACE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417ACE" w:rsidRPr="0090070D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417ACE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417ACE" w:rsidRPr="007510D7" w:rsidRDefault="00417ACE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17ACE" w:rsidRPr="00B41E86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17ACE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417ACE" w:rsidRPr="0090070D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417ACE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417ACE" w:rsidRPr="007510D7" w:rsidRDefault="00417ACE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17ACE" w:rsidRPr="00B41E86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17ACE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417ACE" w:rsidRPr="0090070D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417ACE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417ACE" w:rsidRPr="007510D7" w:rsidRDefault="00417ACE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17ACE" w:rsidRPr="00B41E86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17ACE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417ACE" w:rsidRPr="0090070D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417ACE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417ACE" w:rsidRPr="007510D7" w:rsidRDefault="00417ACE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17ACE" w:rsidRPr="00B41E86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17ACE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417ACE" w:rsidRPr="0090070D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417ACE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417ACE" w:rsidRPr="007510D7" w:rsidRDefault="00417ACE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17ACE" w:rsidRPr="00B41E86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17ACE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417ACE" w:rsidRPr="0090070D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417ACE" w:rsidRPr="0090070D" w:rsidTr="00417ACE">
        <w:trPr>
          <w:trHeight w:val="418"/>
        </w:trPr>
        <w:tc>
          <w:tcPr>
            <w:tcW w:w="1560" w:type="dxa"/>
            <w:gridSpan w:val="2"/>
            <w:vAlign w:val="center"/>
          </w:tcPr>
          <w:p w:rsidR="00417ACE" w:rsidRPr="007510D7" w:rsidRDefault="00417ACE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417ACE" w:rsidRPr="007510D7" w:rsidRDefault="00417ACE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17ACE" w:rsidRPr="00B41E86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17ACE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17ACE" w:rsidRPr="00507482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417ACE" w:rsidRPr="0090070D" w:rsidRDefault="00417ACE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041FA5" w:rsidRDefault="00041FA5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536"/>
        <w:gridCol w:w="1506"/>
        <w:gridCol w:w="105"/>
        <w:gridCol w:w="884"/>
        <w:gridCol w:w="172"/>
        <w:gridCol w:w="951"/>
        <w:gridCol w:w="145"/>
        <w:gridCol w:w="962"/>
        <w:gridCol w:w="129"/>
        <w:gridCol w:w="970"/>
        <w:gridCol w:w="104"/>
        <w:gridCol w:w="873"/>
        <w:gridCol w:w="108"/>
        <w:gridCol w:w="1052"/>
        <w:gridCol w:w="80"/>
        <w:gridCol w:w="898"/>
        <w:gridCol w:w="83"/>
        <w:gridCol w:w="1015"/>
        <w:gridCol w:w="57"/>
        <w:gridCol w:w="920"/>
        <w:gridCol w:w="61"/>
        <w:gridCol w:w="918"/>
        <w:gridCol w:w="45"/>
        <w:gridCol w:w="1192"/>
        <w:gridCol w:w="21"/>
        <w:gridCol w:w="948"/>
      </w:tblGrid>
      <w:tr w:rsidR="00417ACE" w:rsidRPr="008C7C5B" w:rsidTr="00E07C8E">
        <w:tc>
          <w:tcPr>
            <w:tcW w:w="1536" w:type="dxa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11" w:type="dxa"/>
            <w:gridSpan w:val="2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588" w:type="dxa"/>
            <w:gridSpan w:val="2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17ACE" w:rsidRPr="008C7C5B" w:rsidTr="00E07C8E">
        <w:tc>
          <w:tcPr>
            <w:tcW w:w="1536" w:type="dxa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Ocak 2012</w:t>
            </w:r>
          </w:p>
        </w:tc>
        <w:tc>
          <w:tcPr>
            <w:tcW w:w="4278" w:type="dxa"/>
            <w:gridSpan w:val="8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58" w:type="dxa"/>
            <w:gridSpan w:val="11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1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5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4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61" w:type="dxa"/>
            <w:gridSpan w:val="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B2E79" w:rsidRPr="007510D7" w:rsidTr="00E07C8E">
        <w:trPr>
          <w:trHeight w:val="1516"/>
        </w:trPr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4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811B59" w:rsidRPr="0090070D" w:rsidTr="00E07C8E">
        <w:trPr>
          <w:trHeight w:val="2402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811B59" w:rsidRPr="007510D7" w:rsidRDefault="00811B59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Dernekler Müdürlüğü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naklen gelen personelin iş ve işlemlerini mevzuat hükümleri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doğrultusunda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gerçekleştirmek.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8C17D4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811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 g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belgesinin verildiği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Personel eksikliği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e-dernekler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gelen konfederasyon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</w:t>
            </w:r>
            <w:r w:rsidRPr="007510D7">
              <w:rPr>
                <w:rFonts w:ascii="Times New Roman" w:hAnsi="Times New Roman"/>
              </w:rPr>
              <w:t>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 ilgilere bildirilerek hata ve eksikliklerin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kararı ile yapılan organ değişikliklerinde, İl müdürlüğüne getirilen bildirim incelenerek eksiklik ve hata varise Müdürlüğe müracaat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tarafından taşınmaz mal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alınması halinde, Müdürlüğe getirilen belgenin gerekli incelenmesinin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.Dernekler tarafından,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Ocak-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Nisan tarihleri arasında bir önceki yıla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mülki amirliğe vermek zorunda oldukları dernek beyannamelerinin süresi içinde teslim edilmesini sağlayıp,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bilgiler </w:t>
            </w:r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Müdürlükçe e-dernekler sistemine veri girişi yaparak e-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kuruluşlarındaki tüzükler ve olağan veya olağanüstü genel kurul toplantıları neticesinde yapılan tüzük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değişikliklerinde,  hata ve eksiklik var ise evrakların getirildiği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rapor düzenlenerek onay </w:t>
            </w:r>
            <w:proofErr w:type="gramEnd"/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işlemleri tamamlanıp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evrakların ve içeriğinin mevzuat yönünden incelenerek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F03B2F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Yurt dışından yardım alan derneklerce getirilen belgelerin Müdürlük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tarafından gerekli incelemesinin yapılarak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iş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F03B2F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.Mülki Amirlikçe gerekli görülen hallerde, derneklerin tüzüklerinde gösterilen amaçlar doğrultusunda faaliyet gösterip göstermedikleri, denetlenerek var ise ilgili adli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işlemleri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idari işlemleri denetim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sz w:val="18"/>
                <w:szCs w:val="18"/>
              </w:rPr>
              <w:t>6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421B6A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1B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lokallerinin her yıl bir program çerçevesinde denetiminin yapılarak denetim tarihinden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.5253 sayılı Dernekler Kanunu hükümlerine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aykırı durumların oluşmasının tespit edildiği tarihten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Dernekler  tarafından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26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.2860 Sayılı Yardım Toplama Kanununa göre Müdürlüğe müracaatı yapılan faaliyetlere ait evrakların, var ise eksikliklerinin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8C7C5B" w:rsidTr="00E07C8E">
        <w:tc>
          <w:tcPr>
            <w:tcW w:w="153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50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93" w:type="dxa"/>
            <w:gridSpan w:val="2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Ocak 2012</w:t>
            </w:r>
          </w:p>
        </w:tc>
        <w:tc>
          <w:tcPr>
            <w:tcW w:w="4343" w:type="dxa"/>
            <w:gridSpan w:val="8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38" w:type="dxa"/>
            <w:gridSpan w:val="12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7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7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07C8E" w:rsidRPr="007510D7" w:rsidTr="00E07C8E">
        <w:trPr>
          <w:trHeight w:val="1516"/>
        </w:trPr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3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0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İdare Kurulu Müdürlüğü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909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Ceza  Teklifli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 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</w:p>
          <w:p w:rsidR="002239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5.4483 Sayılı Kanuna Göre Ön İnceleme raporlarının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ek süre varsa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  <w:r w:rsidR="002239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sz w:val="20"/>
                <w:szCs w:val="20"/>
              </w:rPr>
              <w:t>45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</w:t>
            </w:r>
            <w:r w:rsidRPr="007510D7">
              <w:rPr>
                <w:rFonts w:ascii="Times New Roman" w:hAnsi="Times New Roman" w:cs="Times New Roman"/>
              </w:rPr>
              <w:t xml:space="preserve">. 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sz w:val="20"/>
                <w:szCs w:val="20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Bakanlığına göndermek.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  <w:vAlign w:val="center"/>
          </w:tcPr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9B6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C8E" w:rsidRPr="009B6CB4" w:rsidRDefault="00E07C8E" w:rsidP="00E07C8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ACE" w:rsidRDefault="00417ACE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7"/>
        <w:gridCol w:w="122"/>
        <w:gridCol w:w="1153"/>
        <w:gridCol w:w="217"/>
        <w:gridCol w:w="1203"/>
        <w:gridCol w:w="116"/>
        <w:gridCol w:w="874"/>
        <w:gridCol w:w="192"/>
        <w:gridCol w:w="1075"/>
        <w:gridCol w:w="11"/>
        <w:gridCol w:w="877"/>
        <w:gridCol w:w="682"/>
        <w:gridCol w:w="354"/>
        <w:gridCol w:w="922"/>
        <w:gridCol w:w="141"/>
        <w:gridCol w:w="709"/>
        <w:gridCol w:w="186"/>
        <w:gridCol w:w="1090"/>
        <w:gridCol w:w="86"/>
        <w:gridCol w:w="623"/>
        <w:gridCol w:w="413"/>
        <w:gridCol w:w="817"/>
        <w:gridCol w:w="45"/>
        <w:gridCol w:w="709"/>
        <w:gridCol w:w="393"/>
        <w:gridCol w:w="599"/>
        <w:gridCol w:w="709"/>
      </w:tblGrid>
      <w:tr w:rsidR="00E56E35" w:rsidRPr="008C7C5B" w:rsidTr="00A06DC1">
        <w:tc>
          <w:tcPr>
            <w:tcW w:w="1539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70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26" w:type="dxa"/>
            <w:gridSpan w:val="2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4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Ocak 2012</w:t>
            </w:r>
          </w:p>
        </w:tc>
        <w:tc>
          <w:tcPr>
            <w:tcW w:w="3921" w:type="dxa"/>
            <w:gridSpan w:val="6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520" w:type="dxa"/>
            <w:gridSpan w:val="1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58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85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455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15C9A" w:rsidRPr="007510D7" w:rsidTr="00A06DC1">
        <w:trPr>
          <w:trHeight w:val="1516"/>
        </w:trPr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5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22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17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47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30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Ulusal Tütün Kontrol Programı ve Eylem Planı       ile ilgili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3’er aylık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periyotlar                            Nisan-Temmuz- Ekim-  Ocak  halinde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 İçişleri Bakanlığına rapor halinde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gönderilmesi 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Mahalli İdareler Müdürlüğü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D43">
              <w:rPr>
                <w:rFonts w:ascii="Times New Roman" w:hAnsi="Times New Roman"/>
                <w:sz w:val="18"/>
                <w:szCs w:val="18"/>
              </w:rPr>
              <w:t>12 İş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30 iş günü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Veriler Belediyelerden kaynaklı toplanamadı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Ruhsatsız ya da ruhsata aykırı yapılaşmayla mücadele kapsamında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çalışmaların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aylık dönemler halinde         10 Ocak ve  10 Temmuz  tarihlerinde  toplamak ve hazırlanan raporun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 iş gününde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D43">
              <w:rPr>
                <w:rFonts w:ascii="Times New Roman" w:hAnsi="Times New Roman"/>
                <w:sz w:val="18"/>
                <w:szCs w:val="18"/>
              </w:rPr>
              <w:t>Veriler toplanıyor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Özürlü Vatandaşlarımızın toplumsal yaşama katılımlarının sağlanması hususunda yapılan çalışmalara ilişkin rapor yılda 1 kez olmak üzere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Ocak tarihine kadar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D43">
              <w:rPr>
                <w:rFonts w:ascii="Times New Roman" w:hAnsi="Times New Roman"/>
                <w:sz w:val="18"/>
                <w:szCs w:val="18"/>
              </w:rPr>
              <w:t>Veriler toplanıyor</w:t>
            </w:r>
          </w:p>
        </w:tc>
        <w:tc>
          <w:tcPr>
            <w:tcW w:w="1075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.Hizmet Damgalı Pasaport formunun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tasdik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D43">
              <w:rPr>
                <w:rFonts w:ascii="Times New Roman" w:hAnsi="Times New Roman"/>
                <w:sz w:val="18"/>
                <w:szCs w:val="18"/>
              </w:rPr>
              <w:t>işlem yok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gün içinde yapılmasını sağlamak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D43">
              <w:rPr>
                <w:rFonts w:ascii="Times New Roman" w:hAnsi="Times New Roman"/>
                <w:sz w:val="18"/>
                <w:szCs w:val="18"/>
              </w:rPr>
              <w:t>işlem yok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Şehir ve köy içme sularının, belirlenen temel standartlara uygunluğunun sağlanması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hususunda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ayda bir Ocak ve Temmuz  ayının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ünde)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rapor halinde  10 gün içinde İl Valisine sunmak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D43">
              <w:rPr>
                <w:rFonts w:ascii="Times New Roman" w:hAnsi="Times New Roman"/>
                <w:sz w:val="18"/>
                <w:szCs w:val="18"/>
              </w:rPr>
              <w:t>Veriler toplanıyor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İç Göçten kaynaklanan sorunları en aza indirmek ve kaçak yapılaşmayı önlemek amacıyla yapılan çalışmalar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hakkında  rapor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düzenlemek ve 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Nisan, Ağustos, Aralık aylarının 10’una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kadar İçişleri Bakanlığı Mahalli İdareler Genel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Yapı ruhsatı verilen binalar ve yapı kullanım izinlerine ilişkin bilgi ve belgeleri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halinde       Ocak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Nisan-Temmuz- Ekim  aylarının en geç takip eden ayın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ine kadar icmal edilerek İl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Planlama ve Koordinasyon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meslek edindirme kurslarını yaygınlaştırmaları ile ilgili çalışmaların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en geç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sine 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20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bulunan otopark ve tescilli araç sayılarının tespiti hususunda gerekli iş ve işlemlerin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‘ una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veriler toplanıyor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30CCF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CCF">
              <w:rPr>
                <w:rFonts w:ascii="Times New Roman" w:eastAsia="Calibri" w:hAnsi="Times New Roman" w:cs="Times New Roman"/>
                <w:sz w:val="16"/>
                <w:szCs w:val="16"/>
              </w:rPr>
              <w:t>Gerçekleşmedi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Devam E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diyor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ün içinde Vali Onayı alınarak ilgili Kurumuna yazılması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kısmi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iş günü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15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sonuçlandırılması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Yerel Bilgi Projesi; yerel yönetimlerle ilgili güncel, verilerin belirtilen süre içinde girilip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girilmediğinin  aylık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kontrol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3B2F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E56E35" w:rsidRPr="004A008C">
              <w:rPr>
                <w:rFonts w:ascii="Times New Roman" w:hAnsi="Times New Roman"/>
                <w:sz w:val="18"/>
                <w:szCs w:val="18"/>
              </w:rPr>
              <w:t>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Mahalli İdarelere ait Yerel Bilgi Projesi kapsamında verilerin girilmesi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F03B2F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E56E35" w:rsidRPr="004A008C">
              <w:rPr>
                <w:rFonts w:ascii="Times New Roman" w:hAnsi="Times New Roman"/>
                <w:sz w:val="18"/>
                <w:szCs w:val="18"/>
              </w:rPr>
              <w:t>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İkinci el oto galerilerinin yerleşim yerleri dışına çıkarılması için 3 ayda bir             Nisan-Temmuz- Ekim-  Ocak tarihlerinde gerekli yazışmaların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yapılması  ve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ayın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15’</w:t>
              </w:r>
            </w:smartTag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ine kadar, toplanan yazıların bir rapor halinde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veriler toplanıyor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İdaresi , Belediyeler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bağlı kuruluşlar ile Mahalli İdare Birlikleri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B.İ.T. </w:t>
            </w:r>
            <w:proofErr w:type="spell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lerde</w:t>
            </w:r>
            <w:proofErr w:type="spell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istihdam edilen personele ilişkin veriler 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Nisan-Temmuz- Ekim-  Ocak aylarında toplamak ve İçişleri Bakanlığına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12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Denetim Raporu ve Teftiş Layihası ile ilgili iş ve işlemlere ait bilgi ve belgelerin yılda 2 kez                    olmak üzere (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ayı içerisinde )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yapılan tesis ve yatırımların tespit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edilmesi maksadıyla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               Nisan -  Temmuz - Ekim -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Ocak  aylarında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gerekli bilgilerin toplanması, icmalinin yapılması ve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Planlama ve Koordinasyon Müdürlüğü-ne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F03B2F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</w:t>
            </w:r>
            <w:r w:rsidR="00E56E35" w:rsidRPr="004A008C">
              <w:rPr>
                <w:rFonts w:ascii="Times New Roman" w:hAnsi="Times New Roman"/>
                <w:sz w:val="18"/>
                <w:szCs w:val="18"/>
              </w:rPr>
              <w:t>eriler toplanıyor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içinde Darphane ve Damga Matbaası Genel Müdürlüğüne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12 İş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12 İş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ayının ikinci haftasında Sayıştay Başkanlığa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Birliği Kurulmasına ilişkin Valiliğe yapılan başvuruya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hazırlayıp Bakanlığa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Büyükşehir Belediyesi Meclis kararlarının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içerisinde Hukuka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Uygunluk Komisyonunda görüşülmesi ve Hukuka aykırı olan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taşınması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60 gün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7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60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gün içerisinde Hukuka Uygunluk Komisyonunda görüşülmesi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Hukuka aykırı olan meclis kararlarının  yargıya taşınması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8C7C5B" w:rsidTr="00A06DC1">
        <w:tc>
          <w:tcPr>
            <w:tcW w:w="1417" w:type="dxa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5" w:type="dxa"/>
            <w:gridSpan w:val="2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43" w:type="dxa"/>
            <w:gridSpan w:val="2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Ocak 2012</w:t>
            </w:r>
          </w:p>
        </w:tc>
        <w:tc>
          <w:tcPr>
            <w:tcW w:w="4963" w:type="dxa"/>
            <w:gridSpan w:val="9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5670" w:type="dxa"/>
            <w:gridSpan w:val="11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84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1701" w:type="dxa"/>
            <w:gridSpan w:val="3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06DC1" w:rsidRPr="007510D7" w:rsidTr="00A06DC1">
        <w:trPr>
          <w:trHeight w:val="1516"/>
        </w:trPr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8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B25010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Özel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Kalem  Müdürlüğüne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gelen Yazı ve Dilekçelerle ilgili işlemlerin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Teslim Alındığı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yapılması.</w:t>
            </w:r>
          </w:p>
          <w:p w:rsidR="00B96E73" w:rsidRPr="007510D7" w:rsidRDefault="00B96E73" w:rsidP="00B25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96E73" w:rsidRPr="007510D7" w:rsidRDefault="00B96E73" w:rsidP="00B25010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Özel Kalem Müdürlüğü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B25010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10 gün öncesinden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kurumlara duyurulması.</w:t>
            </w:r>
          </w:p>
          <w:p w:rsidR="00B96E73" w:rsidRPr="007510D7" w:rsidRDefault="00B96E73" w:rsidP="00B250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A06DC1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B96E73" w:rsidRPr="00E7588D">
              <w:rPr>
                <w:rFonts w:ascii="Times New Roman" w:hAnsi="Times New Roman"/>
                <w:sz w:val="18"/>
                <w:szCs w:val="18"/>
              </w:rPr>
              <w:t xml:space="preserve"> gün önce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Akdeniz Bölge Komutanlığındaki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Komutan  değişikliği</w:t>
            </w:r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nedeniyle programın 22 Ağustos 2011 tarihinde </w:t>
            </w:r>
            <w:r w:rsidRPr="003D3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Valiliğimize gönderilmesinden dolayı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13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96E73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42 davetiye valiye arz edilmiş</w:t>
            </w:r>
          </w:p>
          <w:p w:rsidR="00B96E73" w:rsidRPr="00B96E73" w:rsidRDefault="00B96E73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8 mesaj yazılmış</w:t>
            </w:r>
          </w:p>
          <w:p w:rsidR="00B96E73" w:rsidRPr="00E7588D" w:rsidRDefault="00B96E73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7 programa</w:t>
            </w:r>
            <w:r w:rsidRPr="00E7588D">
              <w:rPr>
                <w:rStyle w:val="Balk1Char"/>
                <w:rFonts w:ascii="Times New Roman" w:hAnsi="Times New Roman"/>
                <w:sz w:val="18"/>
                <w:szCs w:val="18"/>
              </w:rPr>
              <w:t xml:space="preserve"> </w:t>
            </w:r>
            <w:r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işlenmiş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programlarında protokol düzenlemesinin Törenden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96E73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 gün önce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 kişiye randevu verilmiş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45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95 randevu talebi gerçekleşmiş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60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85 randevu talebi gerçekleşmiş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17 kişiye randevu verilmiş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50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40 randevu talebi gerçekleşmiş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 kişiye randevu verilmiş</w:t>
            </w:r>
          </w:p>
          <w:p w:rsidR="00B96E73" w:rsidRPr="003D30B8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D86FA7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44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randevu talebi gerçekleşmiş</w:t>
            </w:r>
          </w:p>
          <w:p w:rsidR="00B96E73" w:rsidRPr="00B96E73" w:rsidRDefault="00D86FA7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33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kişiye randevu verilmiş</w:t>
            </w:r>
          </w:p>
          <w:p w:rsidR="00B96E73" w:rsidRPr="00B96E73" w:rsidRDefault="00D86FA7" w:rsidP="00D86FA7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kişi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’ye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Sn.Valimizin</w:t>
            </w:r>
            <w:proofErr w:type="spellEnd"/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uygun programına göre randevu verilecek.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B25010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96E73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6E73" w:rsidRDefault="00B96E73" w:rsidP="00B25010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E56E35" w:rsidRDefault="00E56E35"/>
    <w:tbl>
      <w:tblPr>
        <w:tblStyle w:val="TabloKlavuzu"/>
        <w:tblW w:w="18569" w:type="dxa"/>
        <w:tblInd w:w="-743" w:type="dxa"/>
        <w:tblLook w:val="04A0"/>
      </w:tblPr>
      <w:tblGrid>
        <w:gridCol w:w="1636"/>
        <w:gridCol w:w="1349"/>
        <w:gridCol w:w="734"/>
        <w:gridCol w:w="1266"/>
        <w:gridCol w:w="862"/>
        <w:gridCol w:w="1186"/>
        <w:gridCol w:w="796"/>
        <w:gridCol w:w="1434"/>
        <w:gridCol w:w="796"/>
        <w:gridCol w:w="1434"/>
        <w:gridCol w:w="796"/>
        <w:gridCol w:w="1434"/>
        <w:gridCol w:w="856"/>
        <w:gridCol w:w="1434"/>
        <w:gridCol w:w="1122"/>
        <w:gridCol w:w="1434"/>
      </w:tblGrid>
      <w:tr w:rsidR="00A06DC1" w:rsidRPr="008C7C5B" w:rsidTr="000D314D">
        <w:trPr>
          <w:gridAfter w:val="2"/>
          <w:wAfter w:w="2556" w:type="dxa"/>
        </w:trPr>
        <w:tc>
          <w:tcPr>
            <w:tcW w:w="1636" w:type="dxa"/>
            <w:vMerge w:val="restart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349" w:type="dxa"/>
            <w:vMerge w:val="restart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28" w:type="dxa"/>
            <w:gridSpan w:val="12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06DC1" w:rsidRPr="008C7C5B" w:rsidTr="000D314D">
        <w:trPr>
          <w:gridAfter w:val="2"/>
          <w:wAfter w:w="2556" w:type="dxa"/>
        </w:trPr>
        <w:tc>
          <w:tcPr>
            <w:tcW w:w="1636" w:type="dxa"/>
            <w:vMerge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vMerge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Ocak 2012</w:t>
            </w:r>
          </w:p>
        </w:tc>
        <w:tc>
          <w:tcPr>
            <w:tcW w:w="4278" w:type="dxa"/>
            <w:gridSpan w:val="4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750" w:type="dxa"/>
            <w:gridSpan w:val="6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A06DC1" w:rsidRPr="008C7C5B" w:rsidTr="000D314D">
        <w:trPr>
          <w:gridAfter w:val="2"/>
          <w:wAfter w:w="2556" w:type="dxa"/>
        </w:trPr>
        <w:tc>
          <w:tcPr>
            <w:tcW w:w="1636" w:type="dxa"/>
            <w:vMerge/>
          </w:tcPr>
          <w:p w:rsidR="00A06DC1" w:rsidRPr="007C01FC" w:rsidRDefault="00A06DC1" w:rsidP="00B2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06DC1" w:rsidRPr="007C01FC" w:rsidRDefault="00A06DC1" w:rsidP="00B2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06DC1" w:rsidRPr="007C01FC" w:rsidRDefault="00A06DC1" w:rsidP="00B2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06DC1" w:rsidRPr="007C01FC" w:rsidRDefault="00A06DC1" w:rsidP="00B2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30" w:type="dxa"/>
            <w:gridSpan w:val="2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30" w:type="dxa"/>
            <w:gridSpan w:val="2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30" w:type="dxa"/>
            <w:gridSpan w:val="2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90" w:type="dxa"/>
            <w:gridSpan w:val="2"/>
          </w:tcPr>
          <w:p w:rsidR="00A06DC1" w:rsidRPr="008C7C5B" w:rsidRDefault="00A06DC1" w:rsidP="00B2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E2B" w:rsidRPr="007510D7" w:rsidTr="000D314D">
        <w:trPr>
          <w:gridAfter w:val="2"/>
          <w:wAfter w:w="2556" w:type="dxa"/>
          <w:trHeight w:val="1516"/>
        </w:trPr>
        <w:tc>
          <w:tcPr>
            <w:tcW w:w="1636" w:type="dxa"/>
            <w:vMerge/>
          </w:tcPr>
          <w:p w:rsidR="00A06DC1" w:rsidRPr="007C01FC" w:rsidRDefault="00A06DC1" w:rsidP="00B2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A06DC1" w:rsidRPr="007C01FC" w:rsidRDefault="00A06DC1" w:rsidP="00B2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6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2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6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B2501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40E2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10297B" w:rsidRPr="007510D7" w:rsidRDefault="0010297B" w:rsidP="00B2501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İl Emniyet Müdürlüğünden cevab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yazı gelmedi.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</w:tc>
        <w:tc>
          <w:tcPr>
            <w:tcW w:w="1349" w:type="dxa"/>
            <w:vAlign w:val="center"/>
          </w:tcPr>
          <w:p w:rsidR="0010297B" w:rsidRPr="007510D7" w:rsidRDefault="0010297B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</w:p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28/28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 xml:space="preserve"> 181 </w:t>
            </w:r>
            <w:proofErr w:type="spellStart"/>
            <w:r w:rsidRPr="00690564">
              <w:rPr>
                <w:rFonts w:ascii="Times New Roman" w:hAnsi="Times New Roman"/>
                <w:sz w:val="18"/>
                <w:szCs w:val="18"/>
              </w:rPr>
              <w:t>dk</w:t>
            </w:r>
            <w:proofErr w:type="spellEnd"/>
            <w:r w:rsidRPr="0069056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44/44</w:t>
            </w:r>
          </w:p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186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38/38</w:t>
            </w:r>
          </w:p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51/51</w:t>
            </w:r>
          </w:p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50/50</w:t>
            </w:r>
          </w:p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195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</w:tc>
        <w:tc>
          <w:tcPr>
            <w:tcW w:w="1349" w:type="dxa"/>
            <w:vAlign w:val="center"/>
          </w:tcPr>
          <w:p w:rsidR="0010297B" w:rsidRPr="007510D7" w:rsidRDefault="0010297B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19/16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Konunun içeriği araştırıldı.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1                            ( Eksik evrakların tamamlanması beklendi)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10297B" w:rsidRPr="002C0E66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10297B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10297B" w:rsidRPr="007510D7" w:rsidRDefault="0010297B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2C0E66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10297B" w:rsidRPr="002C0E66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D314D">
        <w:trPr>
          <w:trHeight w:val="559"/>
        </w:trPr>
        <w:tc>
          <w:tcPr>
            <w:tcW w:w="1636" w:type="dxa"/>
            <w:vAlign w:val="center"/>
          </w:tcPr>
          <w:p w:rsidR="000D314D" w:rsidRDefault="000D314D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0D314D" w:rsidRPr="007510D7" w:rsidRDefault="000D314D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1122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 İlgili kurula Ocak ayında oluşturulacağından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yılda 6 aylık dönemler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349" w:type="dxa"/>
            <w:vAlign w:val="center"/>
          </w:tcPr>
          <w:p w:rsidR="000D314D" w:rsidRPr="007510D7" w:rsidRDefault="000D314D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Default="000D314D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0D314D" w:rsidRPr="007510D7" w:rsidRDefault="000D314D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B250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0D314D" w:rsidRPr="007510D7" w:rsidRDefault="000D314D" w:rsidP="00B250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B250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B25010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B25010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349" w:type="dxa"/>
            <w:vAlign w:val="center"/>
          </w:tcPr>
          <w:p w:rsidR="000D314D" w:rsidRPr="007510D7" w:rsidRDefault="000D314D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0D314D" w:rsidP="00B25010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0564">
              <w:rPr>
                <w:rFonts w:ascii="Times New Roman" w:hAnsi="Times New Roman" w:cs="Times New Roman"/>
                <w:sz w:val="18"/>
                <w:szCs w:val="18"/>
              </w:rPr>
              <w:t xml:space="preserve">       605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B25010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B250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B25010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B25010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0D314D">
        <w:trPr>
          <w:gridAfter w:val="2"/>
          <w:wAfter w:w="2556" w:type="dxa"/>
          <w:trHeight w:val="559"/>
        </w:trPr>
        <w:tc>
          <w:tcPr>
            <w:tcW w:w="1636" w:type="dxa"/>
            <w:vAlign w:val="center"/>
          </w:tcPr>
          <w:p w:rsidR="000D314D" w:rsidRPr="007510D7" w:rsidRDefault="000D314D" w:rsidP="00B250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0D314D" w:rsidRPr="007510D7" w:rsidRDefault="000D314D" w:rsidP="00B25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B25010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B25010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Default="000D314D" w:rsidP="00B250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0D314D">
        <w:trPr>
          <w:gridAfter w:val="2"/>
          <w:wAfter w:w="2556" w:type="dxa"/>
          <w:trHeight w:val="1590"/>
        </w:trPr>
        <w:tc>
          <w:tcPr>
            <w:tcW w:w="7829" w:type="dxa"/>
            <w:gridSpan w:val="7"/>
          </w:tcPr>
          <w:p w:rsidR="000D314D" w:rsidRPr="00A40E2B" w:rsidRDefault="000D314D" w:rsidP="00B25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Hazırlayan</w:t>
            </w:r>
          </w:p>
          <w:p w:rsidR="000D314D" w:rsidRPr="00A40E2B" w:rsidRDefault="000D314D" w:rsidP="00B25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B25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B25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4" w:type="dxa"/>
            <w:gridSpan w:val="7"/>
          </w:tcPr>
          <w:p w:rsidR="000D314D" w:rsidRPr="00A40E2B" w:rsidRDefault="000D314D" w:rsidP="00B25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Kontrol Eden</w:t>
            </w:r>
          </w:p>
        </w:tc>
      </w:tr>
    </w:tbl>
    <w:p w:rsidR="00A06DC1" w:rsidRDefault="00A06DC1"/>
    <w:p w:rsidR="0010297B" w:rsidRDefault="0010297B"/>
    <w:tbl>
      <w:tblPr>
        <w:tblStyle w:val="TabloKlavuzu"/>
        <w:tblW w:w="15593" w:type="dxa"/>
        <w:tblInd w:w="-601" w:type="dxa"/>
        <w:tblLook w:val="04A0"/>
      </w:tblPr>
      <w:tblGrid>
        <w:gridCol w:w="2552"/>
        <w:gridCol w:w="4820"/>
        <w:gridCol w:w="3118"/>
        <w:gridCol w:w="2410"/>
        <w:gridCol w:w="2693"/>
      </w:tblGrid>
      <w:tr w:rsidR="00E524AD" w:rsidTr="00553DB2">
        <w:tc>
          <w:tcPr>
            <w:tcW w:w="15593" w:type="dxa"/>
            <w:gridSpan w:val="5"/>
            <w:vAlign w:val="center"/>
          </w:tcPr>
          <w:p w:rsidR="00E524AD" w:rsidRDefault="00E524AD" w:rsidP="00B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 OCAK AYI HEDEF</w:t>
            </w:r>
            <w:r w:rsidR="009327D9">
              <w:rPr>
                <w:rFonts w:ascii="Times New Roman" w:hAnsi="Times New Roman" w:cs="Times New Roman"/>
                <w:b/>
                <w:sz w:val="24"/>
                <w:szCs w:val="24"/>
              </w:rPr>
              <w:t>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DEĞERLENDİRME TABLOSU</w:t>
            </w:r>
          </w:p>
        </w:tc>
      </w:tr>
      <w:tr w:rsidR="00B25010" w:rsidTr="00B25010">
        <w:tc>
          <w:tcPr>
            <w:tcW w:w="2552" w:type="dxa"/>
            <w:vAlign w:val="center"/>
          </w:tcPr>
          <w:p w:rsidR="00B25010" w:rsidRPr="006724CA" w:rsidRDefault="00B25010" w:rsidP="00B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Hedef Sayısı</w:t>
            </w:r>
          </w:p>
        </w:tc>
        <w:tc>
          <w:tcPr>
            <w:tcW w:w="4820" w:type="dxa"/>
            <w:vAlign w:val="center"/>
          </w:tcPr>
          <w:p w:rsidR="00B25010" w:rsidRPr="006724CA" w:rsidRDefault="00B25010" w:rsidP="00B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3118" w:type="dxa"/>
            <w:vAlign w:val="center"/>
          </w:tcPr>
          <w:p w:rsidR="00B25010" w:rsidRPr="006724CA" w:rsidRDefault="00B25010" w:rsidP="00B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2410" w:type="dxa"/>
            <w:vAlign w:val="center"/>
          </w:tcPr>
          <w:p w:rsidR="00B25010" w:rsidRPr="006724CA" w:rsidRDefault="00B25010" w:rsidP="00B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  <w:tc>
          <w:tcPr>
            <w:tcW w:w="2693" w:type="dxa"/>
          </w:tcPr>
          <w:p w:rsidR="00B25010" w:rsidRDefault="00B25010" w:rsidP="00B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010" w:rsidRPr="006724CA" w:rsidRDefault="00B25010" w:rsidP="00B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  <w:p w:rsidR="00B25010" w:rsidRPr="006724CA" w:rsidRDefault="00B25010" w:rsidP="00B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010" w:rsidTr="00B25010">
        <w:tc>
          <w:tcPr>
            <w:tcW w:w="2552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Adet Hedef</w:t>
            </w:r>
          </w:p>
        </w:tc>
        <w:tc>
          <w:tcPr>
            <w:tcW w:w="4820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3118" w:type="dxa"/>
            <w:vAlign w:val="center"/>
          </w:tcPr>
          <w:p w:rsidR="00B25010" w:rsidRDefault="00B25010" w:rsidP="00AF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4D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2410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</w:tr>
      <w:tr w:rsidR="00B25010" w:rsidTr="00B25010">
        <w:tc>
          <w:tcPr>
            <w:tcW w:w="2552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820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3118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2410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</w:tr>
      <w:tr w:rsidR="00B25010" w:rsidTr="00B25010">
        <w:tc>
          <w:tcPr>
            <w:tcW w:w="2552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4820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3118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2410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</w:tr>
      <w:tr w:rsidR="00B25010" w:rsidTr="00B25010">
        <w:tc>
          <w:tcPr>
            <w:tcW w:w="2552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3118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</w:tr>
      <w:tr w:rsidR="00B25010" w:rsidTr="00B25010">
        <w:tc>
          <w:tcPr>
            <w:tcW w:w="2552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4820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3118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2410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</w:tr>
      <w:tr w:rsidR="00B25010" w:rsidTr="00B25010">
        <w:tc>
          <w:tcPr>
            <w:tcW w:w="2552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4820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3118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Hedefte gerçekleşmiştir.</w:t>
            </w:r>
          </w:p>
        </w:tc>
        <w:tc>
          <w:tcPr>
            <w:tcW w:w="2410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</w:tr>
      <w:tr w:rsidR="00B25010" w:rsidTr="00B25010">
        <w:tc>
          <w:tcPr>
            <w:tcW w:w="2552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Adet Hedef</w:t>
            </w:r>
          </w:p>
        </w:tc>
        <w:tc>
          <w:tcPr>
            <w:tcW w:w="4820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3118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Hedefte gerçekleşmiştir.</w:t>
            </w:r>
          </w:p>
        </w:tc>
        <w:tc>
          <w:tcPr>
            <w:tcW w:w="2410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</w:tr>
      <w:tr w:rsidR="00B25010" w:rsidTr="00B25010">
        <w:tc>
          <w:tcPr>
            <w:tcW w:w="2552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3118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</w:p>
        </w:tc>
      </w:tr>
      <w:tr w:rsidR="00B25010" w:rsidTr="005D0161">
        <w:tc>
          <w:tcPr>
            <w:tcW w:w="2552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820" w:type="dxa"/>
            <w:vAlign w:val="center"/>
          </w:tcPr>
          <w:p w:rsidR="00B25010" w:rsidRDefault="00B25010" w:rsidP="00B2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3118" w:type="dxa"/>
            <w:vAlign w:val="center"/>
          </w:tcPr>
          <w:p w:rsidR="00B25010" w:rsidRDefault="00B25010" w:rsidP="00AF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4D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2410" w:type="dxa"/>
            <w:vAlign w:val="center"/>
          </w:tcPr>
          <w:p w:rsidR="00B25010" w:rsidRDefault="00AF4D3F" w:rsidP="005D0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(8) gerçekleşmemiştir.</w:t>
            </w:r>
          </w:p>
        </w:tc>
        <w:tc>
          <w:tcPr>
            <w:tcW w:w="2693" w:type="dxa"/>
            <w:vAlign w:val="center"/>
          </w:tcPr>
          <w:p w:rsidR="00B25010" w:rsidRPr="00A03684" w:rsidRDefault="00A03684" w:rsidP="005D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4">
              <w:rPr>
                <w:rFonts w:ascii="Times New Roman" w:hAnsi="Times New Roman"/>
                <w:sz w:val="24"/>
                <w:szCs w:val="24"/>
              </w:rPr>
              <w:t>Eksik e</w:t>
            </w:r>
            <w:r>
              <w:rPr>
                <w:rFonts w:ascii="Times New Roman" w:hAnsi="Times New Roman"/>
                <w:sz w:val="24"/>
                <w:szCs w:val="24"/>
              </w:rPr>
              <w:t>vrakların tamamlanması beklendi.</w:t>
            </w:r>
          </w:p>
          <w:p w:rsidR="00B25010" w:rsidRPr="00A03684" w:rsidRDefault="00B25010" w:rsidP="005D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97B" w:rsidRDefault="0010297B"/>
    <w:sectPr w:rsidR="0010297B" w:rsidSect="007C0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85" w:rsidRDefault="00147385" w:rsidP="00165EB3">
      <w:pPr>
        <w:spacing w:after="0" w:line="240" w:lineRule="auto"/>
      </w:pPr>
      <w:r>
        <w:separator/>
      </w:r>
    </w:p>
  </w:endnote>
  <w:endnote w:type="continuationSeparator" w:id="0">
    <w:p w:rsidR="00147385" w:rsidRDefault="00147385" w:rsidP="0016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59" w:rsidRDefault="002557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59" w:rsidRDefault="0025575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59" w:rsidRDefault="002557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85" w:rsidRDefault="00147385" w:rsidP="00165EB3">
      <w:pPr>
        <w:spacing w:after="0" w:line="240" w:lineRule="auto"/>
      </w:pPr>
      <w:r>
        <w:separator/>
      </w:r>
    </w:p>
  </w:footnote>
  <w:footnote w:type="continuationSeparator" w:id="0">
    <w:p w:rsidR="00147385" w:rsidRDefault="00147385" w:rsidP="0016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59" w:rsidRDefault="002557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10" w:rsidRDefault="00B25010" w:rsidP="00165EB3">
    <w:pPr>
      <w:pStyle w:val="stbilgi"/>
      <w:tabs>
        <w:tab w:val="clear" w:pos="4536"/>
        <w:tab w:val="clear" w:pos="9072"/>
        <w:tab w:val="left" w:pos="1320"/>
      </w:tabs>
    </w:pPr>
    <w:r>
      <w:tab/>
    </w:r>
  </w:p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86"/>
      <w:gridCol w:w="6974"/>
      <w:gridCol w:w="1964"/>
      <w:gridCol w:w="2081"/>
      <w:gridCol w:w="2030"/>
    </w:tblGrid>
    <w:tr w:rsidR="00B25010" w:rsidRPr="007510D7" w:rsidTr="006C6BAE">
      <w:trPr>
        <w:cantSplit/>
        <w:trHeight w:val="363"/>
      </w:trPr>
      <w:tc>
        <w:tcPr>
          <w:tcW w:w="2686" w:type="dxa"/>
          <w:vMerge w:val="restart"/>
          <w:vAlign w:val="center"/>
        </w:tcPr>
        <w:p w:rsidR="00B25010" w:rsidRPr="007510D7" w:rsidRDefault="00255759" w:rsidP="00F420FB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255759"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0" t="0" r="9525" b="9525"/>
                <wp:docPr id="77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B25010" w:rsidRPr="007510D7" w:rsidRDefault="00B25010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B25010" w:rsidRPr="007510D7" w:rsidRDefault="00B25010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B25010" w:rsidRPr="007510D7" w:rsidRDefault="00B25010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4" w:type="dxa"/>
          <w:vAlign w:val="center"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81" w:type="dxa"/>
          <w:vAlign w:val="center"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MV.33.</w:t>
          </w:r>
          <w:proofErr w:type="gramStart"/>
          <w:r w:rsidRPr="007510D7">
            <w:rPr>
              <w:rFonts w:ascii="Times New Roman" w:hAnsi="Times New Roman"/>
              <w:b/>
              <w:bCs/>
            </w:rPr>
            <w:t>KYS.FR</w:t>
          </w:r>
          <w:proofErr w:type="gramEnd"/>
          <w:r w:rsidRPr="007510D7">
            <w:rPr>
              <w:rFonts w:ascii="Times New Roman" w:hAnsi="Times New Roman"/>
              <w:b/>
              <w:bCs/>
            </w:rPr>
            <w:t>.08</w:t>
          </w:r>
        </w:p>
      </w:tc>
      <w:tc>
        <w:tcPr>
          <w:tcW w:w="2030" w:type="dxa"/>
          <w:vMerge w:val="restart"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noProof/>
              <w:lang w:eastAsia="tr-TR"/>
            </w:rPr>
            <w:drawing>
              <wp:inline distT="0" distB="0" distL="0" distR="0">
                <wp:extent cx="1181100" cy="1400175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5010" w:rsidRPr="007510D7" w:rsidTr="006C6BAE">
      <w:trPr>
        <w:cantSplit/>
        <w:trHeight w:val="162"/>
      </w:trPr>
      <w:tc>
        <w:tcPr>
          <w:tcW w:w="2686" w:type="dxa"/>
          <w:vMerge/>
        </w:tcPr>
        <w:p w:rsidR="00B25010" w:rsidRPr="007510D7" w:rsidRDefault="00B25010" w:rsidP="00F420FB">
          <w:pPr>
            <w:pStyle w:val="stbilgi"/>
          </w:pPr>
        </w:p>
      </w:tc>
      <w:tc>
        <w:tcPr>
          <w:tcW w:w="6974" w:type="dxa"/>
          <w:vMerge w:val="restart"/>
          <w:vAlign w:val="center"/>
        </w:tcPr>
        <w:p w:rsidR="00B25010" w:rsidRPr="007510D7" w:rsidRDefault="00B25010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Kalite Hedefleri Takip Formu</w:t>
          </w:r>
        </w:p>
      </w:tc>
      <w:tc>
        <w:tcPr>
          <w:tcW w:w="1964" w:type="dxa"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Yayın Tarihi</w:t>
          </w:r>
        </w:p>
      </w:tc>
      <w:tc>
        <w:tcPr>
          <w:tcW w:w="2081" w:type="dxa"/>
        </w:tcPr>
        <w:p w:rsidR="00B25010" w:rsidRPr="007510D7" w:rsidRDefault="00B25010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01.08.2011</w:t>
          </w:r>
        </w:p>
      </w:tc>
      <w:tc>
        <w:tcPr>
          <w:tcW w:w="2030" w:type="dxa"/>
          <w:vMerge/>
        </w:tcPr>
        <w:p w:rsidR="00B25010" w:rsidRPr="007510D7" w:rsidRDefault="00B25010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B25010" w:rsidRPr="007510D7" w:rsidTr="006C6BAE">
      <w:trPr>
        <w:cantSplit/>
        <w:trHeight w:val="162"/>
      </w:trPr>
      <w:tc>
        <w:tcPr>
          <w:tcW w:w="2686" w:type="dxa"/>
          <w:vMerge/>
        </w:tcPr>
        <w:p w:rsidR="00B25010" w:rsidRPr="007510D7" w:rsidRDefault="00B25010" w:rsidP="00F420FB">
          <w:pPr>
            <w:pStyle w:val="stbilgi"/>
          </w:pPr>
        </w:p>
      </w:tc>
      <w:tc>
        <w:tcPr>
          <w:tcW w:w="6974" w:type="dxa"/>
          <w:vMerge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No</w:t>
          </w:r>
        </w:p>
      </w:tc>
      <w:tc>
        <w:tcPr>
          <w:tcW w:w="2081" w:type="dxa"/>
        </w:tcPr>
        <w:p w:rsidR="00B25010" w:rsidRPr="007510D7" w:rsidRDefault="00B25010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B25010" w:rsidRPr="007510D7" w:rsidRDefault="00B25010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B25010" w:rsidRPr="007510D7" w:rsidTr="006C6BAE">
      <w:trPr>
        <w:cantSplit/>
        <w:trHeight w:val="162"/>
      </w:trPr>
      <w:tc>
        <w:tcPr>
          <w:tcW w:w="2686" w:type="dxa"/>
          <w:vMerge/>
        </w:tcPr>
        <w:p w:rsidR="00B25010" w:rsidRPr="007510D7" w:rsidRDefault="00B25010" w:rsidP="00F420FB">
          <w:pPr>
            <w:pStyle w:val="stbilgi"/>
          </w:pPr>
        </w:p>
      </w:tc>
      <w:tc>
        <w:tcPr>
          <w:tcW w:w="6974" w:type="dxa"/>
          <w:vMerge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Tarihi</w:t>
          </w:r>
        </w:p>
      </w:tc>
      <w:tc>
        <w:tcPr>
          <w:tcW w:w="2081" w:type="dxa"/>
        </w:tcPr>
        <w:p w:rsidR="00B25010" w:rsidRPr="007510D7" w:rsidRDefault="00B25010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B25010" w:rsidRPr="007510D7" w:rsidRDefault="00B25010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B25010" w:rsidRPr="007510D7" w:rsidTr="006C6BAE">
      <w:trPr>
        <w:cantSplit/>
        <w:trHeight w:val="493"/>
      </w:trPr>
      <w:tc>
        <w:tcPr>
          <w:tcW w:w="2686" w:type="dxa"/>
          <w:vMerge/>
        </w:tcPr>
        <w:p w:rsidR="00B25010" w:rsidRPr="007510D7" w:rsidRDefault="00B25010" w:rsidP="00F420FB">
          <w:pPr>
            <w:pStyle w:val="stbilgi"/>
          </w:pPr>
        </w:p>
      </w:tc>
      <w:tc>
        <w:tcPr>
          <w:tcW w:w="6974" w:type="dxa"/>
          <w:vMerge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B25010" w:rsidRPr="007510D7" w:rsidRDefault="00B25010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Sayfa</w:t>
          </w:r>
        </w:p>
      </w:tc>
      <w:tc>
        <w:tcPr>
          <w:tcW w:w="2081" w:type="dxa"/>
        </w:tcPr>
        <w:p w:rsidR="00B25010" w:rsidRPr="007510D7" w:rsidRDefault="00804A86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Style w:val="SayfaNumaras"/>
              <w:b/>
              <w:bCs/>
            </w:rPr>
            <w:fldChar w:fldCharType="begin"/>
          </w:r>
          <w:r w:rsidR="00B25010" w:rsidRPr="007510D7">
            <w:rPr>
              <w:rStyle w:val="SayfaNumaras"/>
              <w:b/>
              <w:bCs/>
            </w:rPr>
            <w:instrText xml:space="preserve"> PAGE </w:instrText>
          </w:r>
          <w:r w:rsidRPr="007510D7">
            <w:rPr>
              <w:rStyle w:val="SayfaNumaras"/>
              <w:b/>
              <w:bCs/>
            </w:rPr>
            <w:fldChar w:fldCharType="separate"/>
          </w:r>
          <w:r w:rsidR="00255759">
            <w:rPr>
              <w:rStyle w:val="SayfaNumaras"/>
              <w:b/>
              <w:bCs/>
              <w:noProof/>
            </w:rPr>
            <w:t>1</w:t>
          </w:r>
          <w:r w:rsidRPr="007510D7">
            <w:rPr>
              <w:rStyle w:val="SayfaNumaras"/>
              <w:b/>
              <w:bCs/>
            </w:rPr>
            <w:fldChar w:fldCharType="end"/>
          </w:r>
          <w:r w:rsidR="00B25010" w:rsidRPr="007510D7">
            <w:rPr>
              <w:b/>
              <w:bCs/>
            </w:rPr>
            <w:t>/</w:t>
          </w:r>
          <w:r w:rsidR="00B25010" w:rsidRPr="007510D7">
            <w:rPr>
              <w:rStyle w:val="SayfaNumaras"/>
              <w:b/>
              <w:bCs/>
            </w:rPr>
            <w:t>64</w:t>
          </w:r>
        </w:p>
      </w:tc>
      <w:tc>
        <w:tcPr>
          <w:tcW w:w="2030" w:type="dxa"/>
          <w:vMerge/>
        </w:tcPr>
        <w:p w:rsidR="00B25010" w:rsidRPr="007510D7" w:rsidRDefault="00B25010" w:rsidP="00F420FB">
          <w:pPr>
            <w:pStyle w:val="stbilgi"/>
            <w:rPr>
              <w:rStyle w:val="SayfaNumaras"/>
              <w:b/>
              <w:bCs/>
            </w:rPr>
          </w:pPr>
        </w:p>
      </w:tc>
    </w:tr>
  </w:tbl>
  <w:p w:rsidR="00B25010" w:rsidRDefault="00B25010" w:rsidP="00165EB3">
    <w:pPr>
      <w:pStyle w:val="stbilgi"/>
      <w:tabs>
        <w:tab w:val="clear" w:pos="4536"/>
        <w:tab w:val="clear" w:pos="9072"/>
        <w:tab w:val="left" w:pos="13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59" w:rsidRDefault="0025575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65EB3"/>
    <w:rsid w:val="00041FA5"/>
    <w:rsid w:val="00085F3B"/>
    <w:rsid w:val="00093111"/>
    <w:rsid w:val="000A177C"/>
    <w:rsid w:val="000B2E79"/>
    <w:rsid w:val="000D314D"/>
    <w:rsid w:val="000F5499"/>
    <w:rsid w:val="0010297B"/>
    <w:rsid w:val="00147385"/>
    <w:rsid w:val="00165EB3"/>
    <w:rsid w:val="001A0550"/>
    <w:rsid w:val="001E1EB7"/>
    <w:rsid w:val="00215C9A"/>
    <w:rsid w:val="00221627"/>
    <w:rsid w:val="002239D7"/>
    <w:rsid w:val="00255759"/>
    <w:rsid w:val="00351925"/>
    <w:rsid w:val="0035560D"/>
    <w:rsid w:val="00373806"/>
    <w:rsid w:val="003A0B9F"/>
    <w:rsid w:val="003A24EB"/>
    <w:rsid w:val="00412C00"/>
    <w:rsid w:val="00417ACE"/>
    <w:rsid w:val="00447DDA"/>
    <w:rsid w:val="0049178D"/>
    <w:rsid w:val="0051585C"/>
    <w:rsid w:val="005D0161"/>
    <w:rsid w:val="005F2AC8"/>
    <w:rsid w:val="005F6D60"/>
    <w:rsid w:val="00642DDC"/>
    <w:rsid w:val="00651E53"/>
    <w:rsid w:val="006C6BAE"/>
    <w:rsid w:val="007C01FC"/>
    <w:rsid w:val="007E2EE0"/>
    <w:rsid w:val="00804A86"/>
    <w:rsid w:val="00811B59"/>
    <w:rsid w:val="008C7C5B"/>
    <w:rsid w:val="009014CC"/>
    <w:rsid w:val="00912C6C"/>
    <w:rsid w:val="00924CC6"/>
    <w:rsid w:val="009327D9"/>
    <w:rsid w:val="00985FA2"/>
    <w:rsid w:val="009A72A9"/>
    <w:rsid w:val="00A03684"/>
    <w:rsid w:val="00A06DC1"/>
    <w:rsid w:val="00A40E2B"/>
    <w:rsid w:val="00A41C2D"/>
    <w:rsid w:val="00AB26C5"/>
    <w:rsid w:val="00AF4D3F"/>
    <w:rsid w:val="00B25010"/>
    <w:rsid w:val="00B9131C"/>
    <w:rsid w:val="00B96E73"/>
    <w:rsid w:val="00BC0BA0"/>
    <w:rsid w:val="00C41FBD"/>
    <w:rsid w:val="00CD66E0"/>
    <w:rsid w:val="00D1229E"/>
    <w:rsid w:val="00D60FE5"/>
    <w:rsid w:val="00D86FA7"/>
    <w:rsid w:val="00E07C8E"/>
    <w:rsid w:val="00E524AD"/>
    <w:rsid w:val="00E56E35"/>
    <w:rsid w:val="00F03B2F"/>
    <w:rsid w:val="00F420FB"/>
    <w:rsid w:val="00F53685"/>
    <w:rsid w:val="00F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0"/>
  </w:style>
  <w:style w:type="paragraph" w:styleId="Balk1">
    <w:name w:val="heading 1"/>
    <w:basedOn w:val="Normal"/>
    <w:next w:val="Normal"/>
    <w:link w:val="Balk1Char"/>
    <w:uiPriority w:val="99"/>
    <w:qFormat/>
    <w:rsid w:val="00041FA5"/>
    <w:pPr>
      <w:keepNext/>
      <w:spacing w:after="0" w:line="240" w:lineRule="auto"/>
      <w:ind w:left="85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EB3"/>
  </w:style>
  <w:style w:type="paragraph" w:styleId="Altbilgi">
    <w:name w:val="footer"/>
    <w:basedOn w:val="Normal"/>
    <w:link w:val="AltbilgiChar"/>
    <w:uiPriority w:val="99"/>
    <w:semiHidden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5EB3"/>
  </w:style>
  <w:style w:type="character" w:styleId="SayfaNumaras">
    <w:name w:val="page number"/>
    <w:basedOn w:val="VarsaylanParagrafYazTipi"/>
    <w:uiPriority w:val="99"/>
    <w:rsid w:val="00165EB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6C6BAE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041FA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041FA5"/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customStyle="1" w:styleId="Heading1Char">
    <w:name w:val="Heading 1 Char"/>
    <w:basedOn w:val="VarsaylanParagrafYazTipi"/>
    <w:uiPriority w:val="99"/>
    <w:locked/>
    <w:rsid w:val="00041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ralkYok">
    <w:name w:val="No Spacing"/>
    <w:link w:val="AralkYokChar"/>
    <w:uiPriority w:val="99"/>
    <w:qFormat/>
    <w:rsid w:val="000B2E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0B2E79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E07C8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63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41</cp:revision>
  <cp:lastPrinted>2012-06-25T05:47:00Z</cp:lastPrinted>
  <dcterms:created xsi:type="dcterms:W3CDTF">2012-02-23T06:39:00Z</dcterms:created>
  <dcterms:modified xsi:type="dcterms:W3CDTF">2012-08-02T09:25:00Z</dcterms:modified>
</cp:coreProperties>
</file>