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470"/>
        <w:gridCol w:w="1191"/>
        <w:gridCol w:w="1164"/>
        <w:gridCol w:w="1079"/>
        <w:gridCol w:w="1077"/>
        <w:gridCol w:w="963"/>
        <w:gridCol w:w="1167"/>
        <w:gridCol w:w="964"/>
        <w:gridCol w:w="1077"/>
        <w:gridCol w:w="963"/>
        <w:gridCol w:w="969"/>
        <w:gridCol w:w="1193"/>
        <w:gridCol w:w="961"/>
      </w:tblGrid>
      <w:tr w:rsidR="007C01FC" w:rsidTr="00195C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70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68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Tr="00195C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</w:tcPr>
          <w:p w:rsidR="008C7C5B" w:rsidRPr="008C7C5B" w:rsidRDefault="00391B7E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86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27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Tr="00195C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0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41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5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Tr="00195C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4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4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9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1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Tr="00195C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1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1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1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E25891" w:rsidRPr="00E25891" w:rsidRDefault="00817274" w:rsidP="003D7DD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D7DDC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kuk İşleri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7D3C10" w:rsidTr="00195C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ayı sonuna kadar Birim Arşivine devredilmesi.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gerçekleşti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7D3C10" w:rsidP="007D3C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Mayıs ayında g</w:t>
            </w:r>
            <w:r w:rsidR="00423311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D3C10" w:rsidTr="00195C84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817274" w:rsidP="00391B7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1-Üst Yöneticiler Nöbet Çizelgesi </w:t>
            </w:r>
            <w:proofErr w:type="gramStart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/0</w:t>
            </w:r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/2012</w:t>
            </w:r>
            <w:proofErr w:type="gramEnd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yapılmıştır.</w:t>
            </w:r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proofErr w:type="spellStart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Hizmetiçi</w:t>
            </w:r>
            <w:proofErr w:type="spellEnd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eğt</w:t>
            </w:r>
            <w:proofErr w:type="spellEnd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Sonuç raporları </w:t>
            </w:r>
            <w:proofErr w:type="gramStart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>20/07/2012</w:t>
            </w:r>
            <w:proofErr w:type="gramEnd"/>
            <w:r w:rsidR="00391B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yapılmıştır.</w:t>
            </w:r>
          </w:p>
        </w:tc>
        <w:tc>
          <w:tcPr>
            <w:tcW w:w="1164" w:type="dxa"/>
            <w:vAlign w:val="center"/>
          </w:tcPr>
          <w:p w:rsidR="007D3C10" w:rsidRDefault="007D3C10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Üst yönetim tarafından ay sonunda hazırlanması istenmekte.</w:t>
            </w:r>
            <w:r w:rsidR="00F41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3DEE" w:rsidRDefault="00C53DEE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7D3C1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9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1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9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1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CF677D" w:rsidP="00CF67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="00802761">
              <w:rPr>
                <w:rFonts w:ascii="Times New Roman" w:eastAsia="Calibri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802761">
              <w:rPr>
                <w:rFonts w:ascii="Times New Roman" w:eastAsia="Calibri" w:hAnsi="Times New Roman" w:cs="Times New Roman"/>
                <w:sz w:val="18"/>
                <w:szCs w:val="18"/>
              </w:rPr>
              <w:t>/2012</w:t>
            </w:r>
            <w:proofErr w:type="gramEnd"/>
            <w:r w:rsidR="008027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tarihinde yapıldı.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D3C10" w:rsidTr="00195C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CF677D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195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164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4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1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malzemelerin depo girdi ve çıktılarının %100 oranında elektronik ortamda gerçekleştirilmesi</w:t>
            </w:r>
          </w:p>
        </w:tc>
        <w:tc>
          <w:tcPr>
            <w:tcW w:w="1470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91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C93315" w:rsidRPr="00C93315" w:rsidRDefault="00F41480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4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19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9E6" w:rsidTr="00195C84">
        <w:tc>
          <w:tcPr>
            <w:tcW w:w="1497" w:type="dxa"/>
            <w:vAlign w:val="center"/>
          </w:tcPr>
          <w:p w:rsidR="000D69E6" w:rsidRPr="006C6BAE" w:rsidRDefault="000D69E6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0D69E6" w:rsidRPr="007510D7" w:rsidRDefault="000D69E6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195C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70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68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RPr="008C7C5B" w:rsidTr="00195C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</w:tcPr>
          <w:p w:rsidR="009A72A9" w:rsidRPr="008C7C5B" w:rsidRDefault="00195C8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86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27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RPr="008C7C5B" w:rsidTr="00195C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0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41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5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RPr="007510D7" w:rsidTr="00195C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4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4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9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1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70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70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1142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3"/>
          </w:tcPr>
          <w:p w:rsidR="00351925" w:rsidRPr="008C7C5B" w:rsidRDefault="00631F9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631F99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631F99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631F99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1142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631F99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351925" w:rsidRPr="00F10487" w:rsidRDefault="00631F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55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704">
              <w:rPr>
                <w:rFonts w:ascii="Times New Roman" w:hAnsi="Times New Roman"/>
                <w:sz w:val="18"/>
                <w:szCs w:val="18"/>
              </w:rPr>
              <w:t>adet naklen atama gerçekleşmiştir.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351925" w:rsidRPr="00923D1B" w:rsidRDefault="00631F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 hizmet alımı yapılmıştır.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923D1B" w:rsidRDefault="00631F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0F5499" w:rsidRPr="00F10487" w:rsidRDefault="00631F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446AD">
              <w:rPr>
                <w:rFonts w:ascii="Times New Roman" w:hAnsi="Times New Roman"/>
                <w:sz w:val="18"/>
                <w:szCs w:val="18"/>
              </w:rPr>
              <w:t xml:space="preserve"> Adet Türk Vatandaşlığını kazanmak isteyen başvuruya işlem yapılmıştır.</w:t>
            </w:r>
          </w:p>
        </w:tc>
        <w:tc>
          <w:tcPr>
            <w:tcW w:w="1130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631F99" w:rsidRDefault="00631F99" w:rsidP="00631F99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31F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1 adet çok vatandaşlık başvurusu yapılmıştır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631F99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631F99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10</w:t>
            </w:r>
            <w:r w:rsidR="00B446AD"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 Mavi Kart talebine ilişkin dosyaya işlem yapılmıştır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700704" w:rsidRDefault="0017165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00704" w:rsidRPr="000A0D6A">
              <w:rPr>
                <w:rFonts w:ascii="Times New Roman" w:hAnsi="Times New Roman"/>
                <w:sz w:val="18"/>
                <w:szCs w:val="18"/>
              </w:rPr>
              <w:t xml:space="preserve"> adet saklı nüfus dosyasına işlem yapılmıştır</w:t>
            </w:r>
            <w:r w:rsidR="00700704" w:rsidRPr="007007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B9131C" w:rsidRDefault="0017165C" w:rsidP="00631F99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631F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28</w:t>
            </w:r>
            <w:r w:rsidR="00700704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3"/>
          </w:tcPr>
          <w:p w:rsidR="00700704" w:rsidRPr="008C7C5B" w:rsidRDefault="000724C7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F420FB" w:rsidRDefault="000724C7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357FB" w:rsidRDefault="000724C7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00704" w:rsidRPr="00F420FB" w:rsidRDefault="007357FB" w:rsidP="00CA11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(işlemi devam eden </w:t>
            </w:r>
            <w:r w:rsidR="00CA1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F420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3D7FD6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D4544F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70406D" w:rsidP="00D12A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12A8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040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D12A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12A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0406D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D12A81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1035B3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D12A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12A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 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792F3A" w:rsidP="00935788">
            <w:pPr>
              <w:jc w:val="center"/>
              <w:rPr>
                <w:color w:val="000000"/>
                <w:sz w:val="20"/>
                <w:szCs w:val="20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D12A81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792F3A"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101097">
            <w:pPr>
              <w:jc w:val="center"/>
              <w:rPr>
                <w:color w:val="000000"/>
                <w:sz w:val="20"/>
                <w:szCs w:val="20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DD5210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A04E7B" w:rsidRDefault="003374A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E7B">
              <w:rPr>
                <w:rFonts w:ascii="Times New Roman" w:hAnsi="Times New Roman"/>
                <w:sz w:val="18"/>
                <w:szCs w:val="18"/>
              </w:rPr>
              <w:t>3</w:t>
            </w:r>
            <w:r w:rsidR="00A04E7B" w:rsidRPr="00A04E7B">
              <w:rPr>
                <w:rFonts w:ascii="Times New Roman" w:hAnsi="Times New Roman"/>
                <w:sz w:val="18"/>
                <w:szCs w:val="18"/>
              </w:rPr>
              <w:t xml:space="preserve"> adet işlem, Ön İnceleme Raporlu dosyalarının zamanında Valiliğimize ulaşmaması.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DD5210" w:rsidRDefault="00DD5210" w:rsidP="00E07C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210">
              <w:rPr>
                <w:rFonts w:ascii="Times New Roman" w:hAnsi="Times New Roman"/>
                <w:sz w:val="16"/>
                <w:szCs w:val="16"/>
              </w:rPr>
              <w:t xml:space="preserve">2 adet(Mersin Cumhuriyet Başsavcılığı ile Adana Bölge İdare </w:t>
            </w:r>
            <w:proofErr w:type="spellStart"/>
            <w:proofErr w:type="gramStart"/>
            <w:r w:rsidRPr="00DD5210">
              <w:rPr>
                <w:rFonts w:ascii="Times New Roman" w:hAnsi="Times New Roman"/>
                <w:sz w:val="16"/>
                <w:szCs w:val="16"/>
              </w:rPr>
              <w:t>Mah.Bşk</w:t>
            </w:r>
            <w:proofErr w:type="spellEnd"/>
            <w:r w:rsidRPr="00DD5210">
              <w:rPr>
                <w:rFonts w:ascii="Times New Roman" w:hAnsi="Times New Roman"/>
                <w:sz w:val="16"/>
                <w:szCs w:val="16"/>
              </w:rPr>
              <w:t>.ile</w:t>
            </w:r>
            <w:proofErr w:type="gramEnd"/>
            <w:r w:rsidRPr="00DD5210">
              <w:rPr>
                <w:rFonts w:ascii="Times New Roman" w:hAnsi="Times New Roman"/>
                <w:sz w:val="16"/>
                <w:szCs w:val="16"/>
              </w:rPr>
              <w:t xml:space="preserve"> yapılan yazışmaların uzun sürmesi.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42554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1244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F029D7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D7">
              <w:rPr>
                <w:rFonts w:ascii="Times New Roman" w:hAnsi="Times New Roman"/>
                <w:sz w:val="18"/>
                <w:szCs w:val="18"/>
              </w:rPr>
              <w:t>15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iş günü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07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gün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07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iş günü içinde gerçekleşti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8C7C5B" w:rsidTr="00A06DC1">
        <w:tc>
          <w:tcPr>
            <w:tcW w:w="1417" w:type="dxa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 xml:space="preserve">Hedef </w:t>
            </w:r>
            <w:r w:rsidRPr="008C7C5B">
              <w:rPr>
                <w:rFonts w:ascii="Times New Roman" w:hAnsi="Times New Roman" w:cs="Times New Roman"/>
                <w:b/>
              </w:rPr>
              <w:lastRenderedPageBreak/>
              <w:t>No/Adı</w:t>
            </w:r>
          </w:p>
        </w:tc>
        <w:tc>
          <w:tcPr>
            <w:tcW w:w="1275" w:type="dxa"/>
            <w:gridSpan w:val="2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Müdürlük</w:t>
            </w:r>
          </w:p>
        </w:tc>
        <w:tc>
          <w:tcPr>
            <w:tcW w:w="13043" w:type="dxa"/>
            <w:gridSpan w:val="2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B6B32" w:rsidRPr="008C7C5B" w:rsidTr="00A06DC1">
        <w:tc>
          <w:tcPr>
            <w:tcW w:w="1417" w:type="dxa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3B6B32" w:rsidRPr="008C7C5B" w:rsidRDefault="00C01A5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3B6B32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3B6B32" w:rsidRPr="008C7C5B" w:rsidTr="00A06DC1"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B6B32" w:rsidRPr="007510D7" w:rsidTr="00A06DC1">
        <w:trPr>
          <w:trHeight w:val="1516"/>
        </w:trPr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E7588D" w:rsidRDefault="007D059B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990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Davetiyelerle ilgili işlemleri zamanında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yapmak.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7D059B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58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aliye arz edilmiş</w:t>
            </w:r>
          </w:p>
          <w:p w:rsidR="003B6B32" w:rsidRPr="00B96E73" w:rsidRDefault="007D059B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una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cevap 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lastRenderedPageBreak/>
              <w:t>verilmiş.</w:t>
            </w:r>
          </w:p>
          <w:p w:rsidR="003B6B32" w:rsidRPr="00E7588D" w:rsidRDefault="007D059B" w:rsidP="007D059B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16</w:t>
            </w:r>
            <w:r w:rsidR="00724CF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’s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ı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3B6B32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A06DC1">
        <w:trPr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3B6B32" w:rsidRPr="00B96E73" w:rsidRDefault="00D24EDC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81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randevu </w:t>
            </w:r>
            <w:r w:rsidR="00724CF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Valiye arz edilmiş,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59’u programa işlenmiş, 14’ü çıkartılmış, 9’u yönlendirilmiş.</w:t>
            </w:r>
          </w:p>
        </w:tc>
        <w:tc>
          <w:tcPr>
            <w:tcW w:w="990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42"/>
        <w:gridCol w:w="1494"/>
        <w:gridCol w:w="1058"/>
        <w:gridCol w:w="291"/>
        <w:gridCol w:w="814"/>
        <w:gridCol w:w="1186"/>
        <w:gridCol w:w="862"/>
        <w:gridCol w:w="1186"/>
        <w:gridCol w:w="481"/>
        <w:gridCol w:w="315"/>
        <w:gridCol w:w="1434"/>
        <w:gridCol w:w="796"/>
        <w:gridCol w:w="573"/>
        <w:gridCol w:w="861"/>
        <w:gridCol w:w="796"/>
        <w:gridCol w:w="753"/>
        <w:gridCol w:w="681"/>
        <w:gridCol w:w="856"/>
        <w:gridCol w:w="1156"/>
        <w:gridCol w:w="278"/>
        <w:gridCol w:w="1122"/>
        <w:gridCol w:w="1434"/>
      </w:tblGrid>
      <w:tr w:rsidR="00A06DC1" w:rsidRPr="008C7C5B" w:rsidTr="00CE45C2">
        <w:trPr>
          <w:gridAfter w:val="2"/>
          <w:wAfter w:w="2556" w:type="dxa"/>
        </w:trPr>
        <w:tc>
          <w:tcPr>
            <w:tcW w:w="1636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9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CE45C2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A44D9B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4F39BA">
              <w:rPr>
                <w:rFonts w:ascii="Times New Roman" w:hAnsi="Times New Roman" w:cs="Times New Roman"/>
                <w:b/>
              </w:rPr>
              <w:t xml:space="preserve"> </w:t>
            </w:r>
            <w:r w:rsidR="00A06DC1" w:rsidRPr="008C7C5B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278" w:type="dxa"/>
            <w:gridSpan w:val="5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9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CE45C2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CE45C2">
        <w:trPr>
          <w:gridAfter w:val="2"/>
          <w:wAfter w:w="2556" w:type="dxa"/>
          <w:trHeight w:val="1516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F61BEF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AE1ADA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kurumlara yazılmasını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18362B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CE45C2">
        <w:trPr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F7054E" w:rsidP="00A44D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44D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F7054E" w:rsidP="00A44D9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D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CE45C2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CE45C2">
        <w:trPr>
          <w:gridAfter w:val="2"/>
          <w:wAfter w:w="2556" w:type="dxa"/>
          <w:trHeight w:val="1590"/>
        </w:trPr>
        <w:tc>
          <w:tcPr>
            <w:tcW w:w="7829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  <w:tr w:rsidR="00AF06B5" w:rsidTr="00CE45C2">
        <w:trPr>
          <w:gridBefore w:val="1"/>
          <w:gridAfter w:val="3"/>
          <w:wBefore w:w="142" w:type="dxa"/>
          <w:wAfter w:w="2834" w:type="dxa"/>
        </w:trPr>
        <w:tc>
          <w:tcPr>
            <w:tcW w:w="15593" w:type="dxa"/>
            <w:gridSpan w:val="18"/>
            <w:vAlign w:val="center"/>
          </w:tcPr>
          <w:p w:rsidR="00AF06B5" w:rsidRDefault="00AF06B5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MAYIS AYI HEDEFLERİ DEĞERLENDİRME TABLOSU</w:t>
            </w: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gridSpan w:val="6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gridSpan w:val="4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gridSpan w:val="3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F3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E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CE45C2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gridSpan w:val="6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gridSpan w:val="4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Hedefte gerçekleşmiştir.</w:t>
            </w:r>
          </w:p>
        </w:tc>
        <w:tc>
          <w:tcPr>
            <w:tcW w:w="2410" w:type="dxa"/>
            <w:gridSpan w:val="3"/>
          </w:tcPr>
          <w:p w:rsidR="00CE45C2" w:rsidRDefault="00CE45C2" w:rsidP="00CE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Hedef (5-6) gerçekleşmemiştir.</w:t>
            </w:r>
          </w:p>
        </w:tc>
        <w:tc>
          <w:tcPr>
            <w:tcW w:w="2693" w:type="dxa"/>
            <w:gridSpan w:val="3"/>
            <w:vAlign w:val="center"/>
          </w:tcPr>
          <w:p w:rsidR="00CE45C2" w:rsidRDefault="00CE45C2" w:rsidP="00715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hedef, </w:t>
            </w:r>
            <w:r w:rsidRPr="00A04E7B">
              <w:rPr>
                <w:rFonts w:ascii="Times New Roman" w:hAnsi="Times New Roman"/>
                <w:sz w:val="18"/>
                <w:szCs w:val="18"/>
              </w:rPr>
              <w:t>3 adet işlem, Ön İnceleme Raporlu dosyalarının zamanında Valiliğimize ulaşmaması.</w:t>
            </w:r>
          </w:p>
          <w:p w:rsidR="00CE45C2" w:rsidRPr="00CE45C2" w:rsidRDefault="00CE45C2" w:rsidP="00715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5C2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CE45C2">
              <w:rPr>
                <w:rFonts w:ascii="Times New Roman" w:hAnsi="Times New Roman"/>
                <w:sz w:val="18"/>
                <w:szCs w:val="18"/>
              </w:rPr>
              <w:t>nolu</w:t>
            </w:r>
            <w:proofErr w:type="spellEnd"/>
            <w:r w:rsidRPr="00CE45C2">
              <w:rPr>
                <w:rFonts w:ascii="Times New Roman" w:hAnsi="Times New Roman"/>
                <w:sz w:val="18"/>
                <w:szCs w:val="18"/>
              </w:rPr>
              <w:t xml:space="preserve"> hedef, </w:t>
            </w:r>
            <w:r w:rsidRPr="00CE45C2">
              <w:rPr>
                <w:rFonts w:ascii="Times New Roman" w:hAnsi="Times New Roman"/>
                <w:sz w:val="18"/>
                <w:szCs w:val="18"/>
              </w:rPr>
              <w:t xml:space="preserve">2 adet(Mersin Cumhuriyet Başsavcılığı ile Adana Bölge İdare </w:t>
            </w:r>
            <w:proofErr w:type="spellStart"/>
            <w:proofErr w:type="gramStart"/>
            <w:r w:rsidRPr="00CE45C2">
              <w:rPr>
                <w:rFonts w:ascii="Times New Roman" w:hAnsi="Times New Roman"/>
                <w:sz w:val="18"/>
                <w:szCs w:val="18"/>
              </w:rPr>
              <w:t>Mah.Bşk</w:t>
            </w:r>
            <w:proofErr w:type="spellEnd"/>
            <w:r w:rsidRPr="00CE45C2">
              <w:rPr>
                <w:rFonts w:ascii="Times New Roman" w:hAnsi="Times New Roman"/>
                <w:sz w:val="18"/>
                <w:szCs w:val="18"/>
              </w:rPr>
              <w:t>.ile</w:t>
            </w:r>
            <w:proofErr w:type="gramEnd"/>
            <w:r w:rsidRPr="00CE45C2">
              <w:rPr>
                <w:rFonts w:ascii="Times New Roman" w:hAnsi="Times New Roman"/>
                <w:sz w:val="18"/>
                <w:szCs w:val="18"/>
              </w:rPr>
              <w:t xml:space="preserve"> yapılan yazışmaların uzun sürmesi.</w:t>
            </w:r>
          </w:p>
          <w:p w:rsidR="00CE45C2" w:rsidRPr="00A04E7B" w:rsidRDefault="00CE45C2" w:rsidP="00715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5C2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gridSpan w:val="6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gridSpan w:val="4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10" w:type="dxa"/>
            <w:gridSpan w:val="3"/>
            <w:vAlign w:val="center"/>
          </w:tcPr>
          <w:p w:rsidR="00CE45C2" w:rsidRDefault="00CE45C2" w:rsidP="0070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E45C2" w:rsidRPr="00DD5210" w:rsidRDefault="00CE45C2" w:rsidP="00715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5C2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gridSpan w:val="4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CE45C2" w:rsidTr="00CE45C2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gridSpan w:val="6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gridSpan w:val="4"/>
            <w:vAlign w:val="center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10" w:type="dxa"/>
            <w:gridSpan w:val="3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  <w:p w:rsidR="00CE45C2" w:rsidRDefault="00CE45C2" w:rsidP="003D7DD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F5" w:rsidRDefault="004962F5" w:rsidP="00165EB3">
      <w:pPr>
        <w:spacing w:after="0" w:line="240" w:lineRule="auto"/>
      </w:pPr>
      <w:r>
        <w:separator/>
      </w:r>
    </w:p>
  </w:endnote>
  <w:endnote w:type="continuationSeparator" w:id="0">
    <w:p w:rsidR="004962F5" w:rsidRDefault="004962F5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F5" w:rsidRDefault="004962F5" w:rsidP="00165EB3">
      <w:pPr>
        <w:spacing w:after="0" w:line="240" w:lineRule="auto"/>
      </w:pPr>
      <w:r>
        <w:separator/>
      </w:r>
    </w:p>
  </w:footnote>
  <w:footnote w:type="continuationSeparator" w:id="0">
    <w:p w:rsidR="004962F5" w:rsidRDefault="004962F5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0724C7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0724C7" w:rsidRPr="007510D7" w:rsidRDefault="000724C7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9D3CA9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0724C7" w:rsidRPr="007510D7" w:rsidRDefault="000724C7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0724C7" w:rsidRPr="007510D7" w:rsidRDefault="000724C7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0724C7" w:rsidRPr="007510D7" w:rsidRDefault="000724C7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4C7" w:rsidRPr="007510D7" w:rsidTr="006C6BAE">
      <w:trPr>
        <w:cantSplit/>
        <w:trHeight w:val="162"/>
      </w:trPr>
      <w:tc>
        <w:tcPr>
          <w:tcW w:w="2686" w:type="dxa"/>
          <w:vMerge/>
        </w:tcPr>
        <w:p w:rsidR="000724C7" w:rsidRPr="007510D7" w:rsidRDefault="000724C7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0724C7" w:rsidRPr="007510D7" w:rsidRDefault="000724C7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0724C7" w:rsidRPr="007510D7" w:rsidTr="006C6BAE">
      <w:trPr>
        <w:cantSplit/>
        <w:trHeight w:val="162"/>
      </w:trPr>
      <w:tc>
        <w:tcPr>
          <w:tcW w:w="2686" w:type="dxa"/>
          <w:vMerge/>
        </w:tcPr>
        <w:p w:rsidR="000724C7" w:rsidRPr="007510D7" w:rsidRDefault="000724C7" w:rsidP="00F420FB">
          <w:pPr>
            <w:pStyle w:val="stbilgi"/>
          </w:pPr>
        </w:p>
      </w:tc>
      <w:tc>
        <w:tcPr>
          <w:tcW w:w="6974" w:type="dxa"/>
          <w:vMerge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0724C7" w:rsidRPr="007510D7" w:rsidTr="006C6BAE">
      <w:trPr>
        <w:cantSplit/>
        <w:trHeight w:val="162"/>
      </w:trPr>
      <w:tc>
        <w:tcPr>
          <w:tcW w:w="2686" w:type="dxa"/>
          <w:vMerge/>
        </w:tcPr>
        <w:p w:rsidR="000724C7" w:rsidRPr="007510D7" w:rsidRDefault="000724C7" w:rsidP="00F420FB">
          <w:pPr>
            <w:pStyle w:val="stbilgi"/>
          </w:pPr>
        </w:p>
      </w:tc>
      <w:tc>
        <w:tcPr>
          <w:tcW w:w="6974" w:type="dxa"/>
          <w:vMerge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0724C7" w:rsidRPr="007510D7" w:rsidRDefault="000724C7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0724C7" w:rsidRPr="007510D7" w:rsidTr="006C6BAE">
      <w:trPr>
        <w:cantSplit/>
        <w:trHeight w:val="493"/>
      </w:trPr>
      <w:tc>
        <w:tcPr>
          <w:tcW w:w="2686" w:type="dxa"/>
          <w:vMerge/>
        </w:tcPr>
        <w:p w:rsidR="000724C7" w:rsidRPr="007510D7" w:rsidRDefault="000724C7" w:rsidP="00F420FB">
          <w:pPr>
            <w:pStyle w:val="stbilgi"/>
          </w:pPr>
        </w:p>
      </w:tc>
      <w:tc>
        <w:tcPr>
          <w:tcW w:w="6974" w:type="dxa"/>
          <w:vMerge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0724C7" w:rsidRPr="007510D7" w:rsidRDefault="000724C7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0724C7" w:rsidRPr="007510D7" w:rsidRDefault="00405322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0724C7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26692F">
            <w:rPr>
              <w:rStyle w:val="SayfaNumaras"/>
              <w:b/>
              <w:bCs/>
              <w:noProof/>
            </w:rPr>
            <w:t>57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0724C7" w:rsidRPr="007510D7">
            <w:rPr>
              <w:b/>
              <w:bCs/>
            </w:rPr>
            <w:t>/</w:t>
          </w:r>
          <w:r w:rsidR="000724C7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0724C7" w:rsidRPr="007510D7" w:rsidRDefault="000724C7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0724C7" w:rsidRDefault="000724C7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C7" w:rsidRDefault="000724C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45FEF"/>
    <w:rsid w:val="000724C7"/>
    <w:rsid w:val="00093111"/>
    <w:rsid w:val="000A0D6A"/>
    <w:rsid w:val="000B2E79"/>
    <w:rsid w:val="000D314D"/>
    <w:rsid w:val="000D69E6"/>
    <w:rsid w:val="000F5499"/>
    <w:rsid w:val="00101097"/>
    <w:rsid w:val="0010297B"/>
    <w:rsid w:val="001035B3"/>
    <w:rsid w:val="001244D9"/>
    <w:rsid w:val="00165EB3"/>
    <w:rsid w:val="0017165C"/>
    <w:rsid w:val="0018362B"/>
    <w:rsid w:val="00195C84"/>
    <w:rsid w:val="001E1EB7"/>
    <w:rsid w:val="00215C9A"/>
    <w:rsid w:val="002239D7"/>
    <w:rsid w:val="0026692F"/>
    <w:rsid w:val="00276163"/>
    <w:rsid w:val="002B2AF9"/>
    <w:rsid w:val="002D4485"/>
    <w:rsid w:val="002F70B8"/>
    <w:rsid w:val="00321921"/>
    <w:rsid w:val="003374AD"/>
    <w:rsid w:val="00351925"/>
    <w:rsid w:val="0035560D"/>
    <w:rsid w:val="0036735E"/>
    <w:rsid w:val="00373806"/>
    <w:rsid w:val="00375114"/>
    <w:rsid w:val="00391B7E"/>
    <w:rsid w:val="003A0B9F"/>
    <w:rsid w:val="003A24EB"/>
    <w:rsid w:val="003B6B32"/>
    <w:rsid w:val="003D139E"/>
    <w:rsid w:val="003D7DDC"/>
    <w:rsid w:val="003D7FD6"/>
    <w:rsid w:val="003E7CD7"/>
    <w:rsid w:val="00405322"/>
    <w:rsid w:val="00412C00"/>
    <w:rsid w:val="00417ACE"/>
    <w:rsid w:val="00423311"/>
    <w:rsid w:val="00425542"/>
    <w:rsid w:val="00446501"/>
    <w:rsid w:val="004708A7"/>
    <w:rsid w:val="00471F3F"/>
    <w:rsid w:val="0049178D"/>
    <w:rsid w:val="004962F5"/>
    <w:rsid w:val="004D2219"/>
    <w:rsid w:val="004F39BA"/>
    <w:rsid w:val="0051585C"/>
    <w:rsid w:val="00572535"/>
    <w:rsid w:val="005840FB"/>
    <w:rsid w:val="005A47AB"/>
    <w:rsid w:val="005C0DE2"/>
    <w:rsid w:val="005F2AC8"/>
    <w:rsid w:val="00631F99"/>
    <w:rsid w:val="006414C8"/>
    <w:rsid w:val="00642DDC"/>
    <w:rsid w:val="006A7BE7"/>
    <w:rsid w:val="006C6BAE"/>
    <w:rsid w:val="00700704"/>
    <w:rsid w:val="0070406D"/>
    <w:rsid w:val="007051E3"/>
    <w:rsid w:val="00724CFC"/>
    <w:rsid w:val="007357FB"/>
    <w:rsid w:val="0075513C"/>
    <w:rsid w:val="00766775"/>
    <w:rsid w:val="00771E84"/>
    <w:rsid w:val="00792F3A"/>
    <w:rsid w:val="007C01FC"/>
    <w:rsid w:val="007C7549"/>
    <w:rsid w:val="007D059B"/>
    <w:rsid w:val="007D3C10"/>
    <w:rsid w:val="007F19F4"/>
    <w:rsid w:val="00802761"/>
    <w:rsid w:val="00811B59"/>
    <w:rsid w:val="00817274"/>
    <w:rsid w:val="00840339"/>
    <w:rsid w:val="008859E2"/>
    <w:rsid w:val="008C7C5B"/>
    <w:rsid w:val="008D63C9"/>
    <w:rsid w:val="008E3E54"/>
    <w:rsid w:val="00912C6C"/>
    <w:rsid w:val="00924CC6"/>
    <w:rsid w:val="00935788"/>
    <w:rsid w:val="0094128C"/>
    <w:rsid w:val="00985FA2"/>
    <w:rsid w:val="009A098A"/>
    <w:rsid w:val="009A72A9"/>
    <w:rsid w:val="009D3CA9"/>
    <w:rsid w:val="009F1514"/>
    <w:rsid w:val="00A01CD3"/>
    <w:rsid w:val="00A04E7B"/>
    <w:rsid w:val="00A06DC1"/>
    <w:rsid w:val="00A21E88"/>
    <w:rsid w:val="00A3069E"/>
    <w:rsid w:val="00A40E2B"/>
    <w:rsid w:val="00A41C2D"/>
    <w:rsid w:val="00A44D9B"/>
    <w:rsid w:val="00A63CD9"/>
    <w:rsid w:val="00AB26C5"/>
    <w:rsid w:val="00AE1ADA"/>
    <w:rsid w:val="00AF06B5"/>
    <w:rsid w:val="00B406AA"/>
    <w:rsid w:val="00B43A61"/>
    <w:rsid w:val="00B446AD"/>
    <w:rsid w:val="00B56E39"/>
    <w:rsid w:val="00B9131C"/>
    <w:rsid w:val="00B92FE6"/>
    <w:rsid w:val="00B933FC"/>
    <w:rsid w:val="00B96E73"/>
    <w:rsid w:val="00BA4C20"/>
    <w:rsid w:val="00BB0473"/>
    <w:rsid w:val="00BC0BA0"/>
    <w:rsid w:val="00BC4C9F"/>
    <w:rsid w:val="00C01A5A"/>
    <w:rsid w:val="00C53DEE"/>
    <w:rsid w:val="00C93315"/>
    <w:rsid w:val="00CA119B"/>
    <w:rsid w:val="00CA748E"/>
    <w:rsid w:val="00CD7CB0"/>
    <w:rsid w:val="00CE45C2"/>
    <w:rsid w:val="00CF677D"/>
    <w:rsid w:val="00D05313"/>
    <w:rsid w:val="00D1229E"/>
    <w:rsid w:val="00D12A81"/>
    <w:rsid w:val="00D1384D"/>
    <w:rsid w:val="00D24EDC"/>
    <w:rsid w:val="00D41A2F"/>
    <w:rsid w:val="00D4544F"/>
    <w:rsid w:val="00D60FE5"/>
    <w:rsid w:val="00D86FA7"/>
    <w:rsid w:val="00D96A46"/>
    <w:rsid w:val="00DD5210"/>
    <w:rsid w:val="00DD7EDF"/>
    <w:rsid w:val="00E07C8E"/>
    <w:rsid w:val="00E24247"/>
    <w:rsid w:val="00E25891"/>
    <w:rsid w:val="00E44C47"/>
    <w:rsid w:val="00E56E35"/>
    <w:rsid w:val="00E86666"/>
    <w:rsid w:val="00EC45B0"/>
    <w:rsid w:val="00F029D7"/>
    <w:rsid w:val="00F152C7"/>
    <w:rsid w:val="00F32E3A"/>
    <w:rsid w:val="00F41480"/>
    <w:rsid w:val="00F420FB"/>
    <w:rsid w:val="00F55F5D"/>
    <w:rsid w:val="00F61BEF"/>
    <w:rsid w:val="00F7054E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896E-A489-49F4-978A-7B186B9A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65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123</cp:revision>
  <cp:lastPrinted>2012-06-25T06:27:00Z</cp:lastPrinted>
  <dcterms:created xsi:type="dcterms:W3CDTF">2012-02-23T06:39:00Z</dcterms:created>
  <dcterms:modified xsi:type="dcterms:W3CDTF">2012-09-14T07:39:00Z</dcterms:modified>
</cp:coreProperties>
</file>