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3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02"/>
        <w:gridCol w:w="5011"/>
        <w:gridCol w:w="1768"/>
        <w:gridCol w:w="2126"/>
        <w:gridCol w:w="2343"/>
      </w:tblGrid>
      <w:tr w:rsidR="004F4213" w:rsidRPr="00AD4834" w:rsidTr="006F1C67">
        <w:trPr>
          <w:cantSplit/>
          <w:trHeight w:val="586"/>
          <w:tblHeader/>
        </w:trPr>
        <w:tc>
          <w:tcPr>
            <w:tcW w:w="14709" w:type="dxa"/>
            <w:gridSpan w:val="6"/>
            <w:tcMar>
              <w:top w:w="113" w:type="dxa"/>
              <w:bottom w:w="113" w:type="dxa"/>
            </w:tcMar>
            <w:vAlign w:val="center"/>
          </w:tcPr>
          <w:p w:rsidR="004F4213" w:rsidRPr="00AD4834" w:rsidRDefault="00C97BF8" w:rsidP="00C97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İDARİ HİZMETLER ŞUBE MÜDÜRLÜĞÜ</w:t>
            </w:r>
          </w:p>
        </w:tc>
      </w:tr>
      <w:tr w:rsidR="004F4213" w:rsidRPr="00AD4834" w:rsidTr="00FE39B6">
        <w:trPr>
          <w:cantSplit/>
          <w:trHeight w:val="69"/>
          <w:tblHeader/>
        </w:trPr>
        <w:tc>
          <w:tcPr>
            <w:tcW w:w="959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2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ind w:left="206" w:hanging="2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Adı</w:t>
            </w:r>
          </w:p>
        </w:tc>
        <w:tc>
          <w:tcPr>
            <w:tcW w:w="5011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Eylem Planı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İzleme Sorumlusu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 Periyodu</w:t>
            </w:r>
          </w:p>
        </w:tc>
        <w:tc>
          <w:tcPr>
            <w:tcW w:w="2343" w:type="dxa"/>
            <w:tcMar>
              <w:top w:w="113" w:type="dxa"/>
              <w:bottom w:w="113" w:type="dxa"/>
            </w:tcMar>
            <w:vAlign w:val="center"/>
          </w:tcPr>
          <w:p w:rsidR="004F4213" w:rsidRPr="00106C94" w:rsidRDefault="004F4213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 Mekanizması</w:t>
            </w:r>
          </w:p>
        </w:tc>
      </w:tr>
      <w:tr w:rsidR="004F4213" w:rsidRPr="00AD4834" w:rsidTr="00FE39B6">
        <w:trPr>
          <w:cantSplit/>
          <w:trHeight w:val="1378"/>
          <w:tblHeader/>
        </w:trPr>
        <w:tc>
          <w:tcPr>
            <w:tcW w:w="959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F1699F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="004F4213" w:rsidRPr="00FE3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AUTONUM  \* Arabic </w:instrText>
            </w:r>
            <w:r w:rsidRPr="00FE3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2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4F4213" w:rsidP="001100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 xml:space="preserve">Birime </w:t>
            </w:r>
            <w:r w:rsidR="00F07523" w:rsidRPr="00FE39B6">
              <w:rPr>
                <w:rFonts w:ascii="Times New Roman" w:hAnsi="Times New Roman" w:cs="Times New Roman"/>
                <w:sz w:val="22"/>
                <w:szCs w:val="22"/>
              </w:rPr>
              <w:t>teslim edilen</w:t>
            </w: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 xml:space="preserve"> evrakın/dilekçenin</w:t>
            </w:r>
            <w:r w:rsidR="001100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00E1" w:rsidRPr="001100E1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Pr="00110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iş</w:t>
            </w:r>
            <w:r w:rsidRPr="00FE3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günü</w:t>
            </w: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 xml:space="preserve"> içinde sonuçlandırılması.  </w:t>
            </w:r>
          </w:p>
        </w:tc>
        <w:tc>
          <w:tcPr>
            <w:tcW w:w="5011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4F4213" w:rsidP="004B44B4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ind w:hanging="27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39B6">
              <w:rPr>
                <w:rFonts w:ascii="Times New Roman" w:hAnsi="Times New Roman" w:cs="Times New Roman"/>
                <w:sz w:val="22"/>
                <w:szCs w:val="22"/>
              </w:rPr>
              <w:t>Evrakın ilgili memura havale edilmesi.</w:t>
            </w:r>
            <w:proofErr w:type="gramEnd"/>
          </w:p>
          <w:p w:rsidR="004F4213" w:rsidRPr="00FE39B6" w:rsidRDefault="004F4213" w:rsidP="004B44B4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ind w:hanging="277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>Talep birim içinden karşılanabiliyorsa memurun ilgili kuruma/vatandaşa cevabı yazması.</w:t>
            </w:r>
          </w:p>
          <w:p w:rsidR="004F4213" w:rsidRPr="00FE39B6" w:rsidRDefault="004F4213" w:rsidP="004B44B4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ind w:hanging="277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 xml:space="preserve"> Talep başka bir kurumu ilgilendiriyorsa, kuruma yazılması ve ilgilisine bilgi verilmesi.</w:t>
            </w:r>
          </w:p>
        </w:tc>
        <w:tc>
          <w:tcPr>
            <w:tcW w:w="1768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4F4213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>Birim Müdürü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4F4213" w:rsidP="004F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>6 ay</w:t>
            </w:r>
          </w:p>
        </w:tc>
        <w:tc>
          <w:tcPr>
            <w:tcW w:w="2343" w:type="dxa"/>
            <w:tcMar>
              <w:top w:w="113" w:type="dxa"/>
              <w:bottom w:w="113" w:type="dxa"/>
            </w:tcMar>
            <w:vAlign w:val="center"/>
          </w:tcPr>
          <w:p w:rsidR="004F4213" w:rsidRPr="00FE39B6" w:rsidRDefault="004F4213" w:rsidP="004F42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39B6">
              <w:rPr>
                <w:rFonts w:ascii="Times New Roman" w:hAnsi="Times New Roman" w:cs="Times New Roman"/>
                <w:sz w:val="22"/>
                <w:szCs w:val="22"/>
              </w:rPr>
              <w:t>E-İçişleri Sistemi</w:t>
            </w:r>
          </w:p>
        </w:tc>
      </w:tr>
    </w:tbl>
    <w:p w:rsidR="00E046C1" w:rsidRPr="00AA537B" w:rsidRDefault="00E046C1" w:rsidP="00531BC1">
      <w:pPr>
        <w:rPr>
          <w:rFonts w:ascii="Times New Roman" w:hAnsi="Times New Roman" w:cs="Times New Roman"/>
          <w:b/>
          <w:bCs/>
        </w:rPr>
      </w:pPr>
    </w:p>
    <w:sectPr w:rsidR="00E046C1" w:rsidRPr="00AA537B" w:rsidSect="002400A9">
      <w:headerReference w:type="default" r:id="rId8"/>
      <w:footerReference w:type="default" r:id="rId9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22" w:rsidRDefault="00670322" w:rsidP="00E96A40">
      <w:pPr>
        <w:spacing w:after="0" w:line="240" w:lineRule="auto"/>
      </w:pPr>
      <w:r>
        <w:separator/>
      </w:r>
    </w:p>
  </w:endnote>
  <w:endnote w:type="continuationSeparator" w:id="0">
    <w:p w:rsidR="00670322" w:rsidRDefault="00670322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2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586"/>
      <w:gridCol w:w="4837"/>
      <w:gridCol w:w="5319"/>
    </w:tblGrid>
    <w:tr w:rsidR="002845BE" w:rsidTr="00234222">
      <w:trPr>
        <w:trHeight w:val="690"/>
      </w:trPr>
      <w:tc>
        <w:tcPr>
          <w:tcW w:w="4586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</w:tc>
      <w:tc>
        <w:tcPr>
          <w:tcW w:w="4837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Kontrol Eden</w:t>
          </w:r>
        </w:p>
      </w:tc>
      <w:tc>
        <w:tcPr>
          <w:tcW w:w="5319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2845BE" w:rsidTr="00234222">
      <w:trPr>
        <w:trHeight w:val="930"/>
      </w:trPr>
      <w:tc>
        <w:tcPr>
          <w:tcW w:w="4586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KYS Bürosu</w:t>
          </w:r>
        </w:p>
      </w:tc>
      <w:tc>
        <w:tcPr>
          <w:tcW w:w="4837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  <w:tc>
        <w:tcPr>
          <w:tcW w:w="5319" w:type="dxa"/>
          <w:vAlign w:val="center"/>
        </w:tcPr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6C94">
            <w:rPr>
              <w:rFonts w:ascii="Times New Roman" w:hAnsi="Times New Roman" w:cs="Times New Roman"/>
              <w:b/>
              <w:sz w:val="24"/>
              <w:szCs w:val="24"/>
            </w:rPr>
            <w:t>Vali</w:t>
          </w:r>
        </w:p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845BE" w:rsidRPr="00106C94" w:rsidRDefault="002845BE" w:rsidP="002400A9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2845BE" w:rsidRDefault="002845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22" w:rsidRDefault="00670322" w:rsidP="00E96A40">
      <w:pPr>
        <w:spacing w:after="0" w:line="240" w:lineRule="auto"/>
      </w:pPr>
      <w:r>
        <w:separator/>
      </w:r>
    </w:p>
  </w:footnote>
  <w:footnote w:type="continuationSeparator" w:id="0">
    <w:p w:rsidR="00670322" w:rsidRDefault="00670322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2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65"/>
      <w:gridCol w:w="6218"/>
      <w:gridCol w:w="2450"/>
      <w:gridCol w:w="1808"/>
      <w:gridCol w:w="2001"/>
    </w:tblGrid>
    <w:tr w:rsidR="00234222" w:rsidRPr="00AD4834" w:rsidTr="00234222">
      <w:trPr>
        <w:cantSplit/>
        <w:trHeight w:val="363"/>
      </w:trPr>
      <w:tc>
        <w:tcPr>
          <w:tcW w:w="2268" w:type="dxa"/>
          <w:vMerge w:val="restart"/>
          <w:vAlign w:val="center"/>
        </w:tcPr>
        <w:p w:rsidR="00234222" w:rsidRPr="00AD4834" w:rsidRDefault="00234222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DB18D9">
            <w:rPr>
              <w:noProof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2" w:type="dxa"/>
        </w:tcPr>
        <w:p w:rsidR="00234222" w:rsidRPr="00AD4834" w:rsidRDefault="00234222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234222" w:rsidRPr="00AD4834" w:rsidRDefault="00234222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234222" w:rsidRPr="00AD4834" w:rsidRDefault="00234222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463" w:type="dxa"/>
          <w:vAlign w:val="center"/>
        </w:tcPr>
        <w:p w:rsidR="00234222" w:rsidRPr="00AD4834" w:rsidRDefault="00234222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809" w:type="dxa"/>
          <w:vAlign w:val="center"/>
        </w:tcPr>
        <w:p w:rsidR="00234222" w:rsidRPr="00AD4834" w:rsidRDefault="00234222" w:rsidP="0075104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MV.33.KYS.FR.0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1940" w:type="dxa"/>
          <w:vMerge w:val="restart"/>
        </w:tcPr>
        <w:p w:rsidR="00234222" w:rsidRPr="00AD4834" w:rsidRDefault="00234222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74044" cy="1269139"/>
                <wp:effectExtent l="0" t="0" r="7620" b="7620"/>
                <wp:docPr id="4" name="Resim 4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71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4222" w:rsidRPr="00AD4834" w:rsidTr="00234222">
      <w:trPr>
        <w:cantSplit/>
        <w:trHeight w:val="162"/>
      </w:trPr>
      <w:tc>
        <w:tcPr>
          <w:tcW w:w="2268" w:type="dxa"/>
          <w:vMerge/>
        </w:tcPr>
        <w:p w:rsidR="00234222" w:rsidRPr="00AD4834" w:rsidRDefault="00234222" w:rsidP="00862C17">
          <w:pPr>
            <w:pStyle w:val="stbilgi"/>
          </w:pPr>
        </w:p>
      </w:tc>
      <w:tc>
        <w:tcPr>
          <w:tcW w:w="6262" w:type="dxa"/>
          <w:vMerge w:val="restart"/>
          <w:vAlign w:val="center"/>
        </w:tcPr>
        <w:p w:rsidR="00234222" w:rsidRPr="00AD4834" w:rsidRDefault="00234222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463" w:type="dxa"/>
        </w:tcPr>
        <w:p w:rsidR="00234222" w:rsidRPr="00AD4834" w:rsidRDefault="00234222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809" w:type="dxa"/>
        </w:tcPr>
        <w:p w:rsidR="00234222" w:rsidRPr="00AD4834" w:rsidRDefault="005920FC" w:rsidP="001100E1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 w:rsidRPr="005920FC">
            <w:rPr>
              <w:rFonts w:ascii="Times New Roman" w:hAnsi="Times New Roman" w:cs="Times New Roman"/>
              <w:b/>
              <w:bCs/>
            </w:rPr>
            <w:t>0</w:t>
          </w:r>
          <w:r w:rsidR="001100E1">
            <w:rPr>
              <w:rFonts w:ascii="Times New Roman" w:hAnsi="Times New Roman" w:cs="Times New Roman"/>
              <w:b/>
              <w:bCs/>
            </w:rPr>
            <w:t>9.01.2015</w:t>
          </w:r>
        </w:p>
      </w:tc>
      <w:tc>
        <w:tcPr>
          <w:tcW w:w="1940" w:type="dxa"/>
          <w:vMerge/>
        </w:tcPr>
        <w:p w:rsidR="00234222" w:rsidRDefault="00234222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234222" w:rsidRPr="00AD4834" w:rsidTr="00234222">
      <w:trPr>
        <w:cantSplit/>
        <w:trHeight w:val="162"/>
      </w:trPr>
      <w:tc>
        <w:tcPr>
          <w:tcW w:w="2268" w:type="dxa"/>
          <w:vMerge/>
        </w:tcPr>
        <w:p w:rsidR="00234222" w:rsidRPr="00AD4834" w:rsidRDefault="00234222" w:rsidP="00862C17">
          <w:pPr>
            <w:pStyle w:val="stbilgi"/>
          </w:pPr>
        </w:p>
      </w:tc>
      <w:tc>
        <w:tcPr>
          <w:tcW w:w="6262" w:type="dxa"/>
          <w:vMerge/>
        </w:tcPr>
        <w:p w:rsidR="00234222" w:rsidRPr="00AD4834" w:rsidRDefault="00234222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63" w:type="dxa"/>
        </w:tcPr>
        <w:p w:rsidR="00234222" w:rsidRPr="00AD4834" w:rsidRDefault="00234222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809" w:type="dxa"/>
        </w:tcPr>
        <w:p w:rsidR="00234222" w:rsidRPr="00AD4834" w:rsidRDefault="00234222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940" w:type="dxa"/>
          <w:vMerge/>
        </w:tcPr>
        <w:p w:rsidR="00234222" w:rsidRPr="00AD4834" w:rsidRDefault="00234222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234222" w:rsidRPr="00AD4834" w:rsidTr="00234222">
      <w:trPr>
        <w:cantSplit/>
        <w:trHeight w:val="162"/>
      </w:trPr>
      <w:tc>
        <w:tcPr>
          <w:tcW w:w="2268" w:type="dxa"/>
          <w:vMerge/>
        </w:tcPr>
        <w:p w:rsidR="00234222" w:rsidRPr="00AD4834" w:rsidRDefault="00234222" w:rsidP="00862C17">
          <w:pPr>
            <w:pStyle w:val="stbilgi"/>
          </w:pPr>
        </w:p>
      </w:tc>
      <w:tc>
        <w:tcPr>
          <w:tcW w:w="6262" w:type="dxa"/>
          <w:vMerge/>
        </w:tcPr>
        <w:p w:rsidR="00234222" w:rsidRPr="00AD4834" w:rsidRDefault="00234222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63" w:type="dxa"/>
        </w:tcPr>
        <w:p w:rsidR="00234222" w:rsidRPr="00AD4834" w:rsidRDefault="00234222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809" w:type="dxa"/>
        </w:tcPr>
        <w:p w:rsidR="00234222" w:rsidRPr="00AD4834" w:rsidRDefault="00234222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940" w:type="dxa"/>
          <w:vMerge/>
        </w:tcPr>
        <w:p w:rsidR="00234222" w:rsidRPr="00AD4834" w:rsidRDefault="00234222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234222" w:rsidRPr="005E2215" w:rsidTr="00234222">
      <w:trPr>
        <w:cantSplit/>
        <w:trHeight w:val="72"/>
      </w:trPr>
      <w:tc>
        <w:tcPr>
          <w:tcW w:w="2268" w:type="dxa"/>
          <w:vMerge/>
        </w:tcPr>
        <w:p w:rsidR="00234222" w:rsidRPr="005E2215" w:rsidRDefault="00234222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6262" w:type="dxa"/>
          <w:vMerge/>
        </w:tcPr>
        <w:p w:rsidR="00234222" w:rsidRPr="005E2215" w:rsidRDefault="00234222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63" w:type="dxa"/>
        </w:tcPr>
        <w:p w:rsidR="00234222" w:rsidRPr="005E2215" w:rsidRDefault="00234222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5E2215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809" w:type="dxa"/>
        </w:tcPr>
        <w:p w:rsidR="00234222" w:rsidRPr="005E2215" w:rsidRDefault="00F1699F" w:rsidP="00BE4CA9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5E2215">
            <w:rPr>
              <w:rStyle w:val="SayfaNumaras"/>
              <w:rFonts w:ascii="Times New Roman" w:hAnsi="Times New Roman" w:cs="Times New Roman"/>
              <w:b/>
              <w:bCs/>
            </w:rPr>
            <w:fldChar w:fldCharType="begin"/>
          </w:r>
          <w:r w:rsidR="00234222" w:rsidRPr="005E2215">
            <w:rPr>
              <w:rStyle w:val="SayfaNumaras"/>
              <w:rFonts w:ascii="Times New Roman" w:hAnsi="Times New Roman" w:cs="Times New Roman"/>
              <w:b/>
              <w:bCs/>
            </w:rPr>
            <w:instrText xml:space="preserve"> PAGE </w:instrText>
          </w:r>
          <w:r w:rsidRPr="005E2215">
            <w:rPr>
              <w:rStyle w:val="SayfaNumaras"/>
              <w:rFonts w:ascii="Times New Roman" w:hAnsi="Times New Roman" w:cs="Times New Roman"/>
              <w:b/>
              <w:bCs/>
            </w:rPr>
            <w:fldChar w:fldCharType="separate"/>
          </w:r>
          <w:r w:rsidR="00C97BF8">
            <w:rPr>
              <w:rStyle w:val="SayfaNumaras"/>
              <w:rFonts w:ascii="Times New Roman" w:hAnsi="Times New Roman" w:cs="Times New Roman"/>
              <w:b/>
              <w:bCs/>
              <w:noProof/>
            </w:rPr>
            <w:t>1</w:t>
          </w:r>
          <w:r w:rsidRPr="005E2215">
            <w:rPr>
              <w:rStyle w:val="SayfaNumaras"/>
              <w:rFonts w:ascii="Times New Roman" w:hAnsi="Times New Roman" w:cs="Times New Roman"/>
              <w:b/>
              <w:bCs/>
            </w:rPr>
            <w:fldChar w:fldCharType="end"/>
          </w:r>
          <w:r w:rsidR="00234222" w:rsidRPr="005E2215">
            <w:rPr>
              <w:rFonts w:ascii="Times New Roman" w:hAnsi="Times New Roman" w:cs="Times New Roman"/>
              <w:b/>
              <w:bCs/>
            </w:rPr>
            <w:t>/</w:t>
          </w:r>
          <w:r w:rsidR="00234222" w:rsidRPr="005E2215">
            <w:rPr>
              <w:rStyle w:val="SayfaNumaras"/>
              <w:rFonts w:ascii="Times New Roman" w:hAnsi="Times New Roman" w:cs="Times New Roman"/>
              <w:b/>
              <w:bCs/>
            </w:rPr>
            <w:t>1</w:t>
          </w:r>
        </w:p>
      </w:tc>
      <w:tc>
        <w:tcPr>
          <w:tcW w:w="1940" w:type="dxa"/>
          <w:vMerge/>
        </w:tcPr>
        <w:p w:rsidR="00234222" w:rsidRPr="005E2215" w:rsidRDefault="00234222" w:rsidP="00BE4CA9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</w:rPr>
          </w:pPr>
        </w:p>
      </w:tc>
    </w:tr>
  </w:tbl>
  <w:p w:rsidR="002845BE" w:rsidRPr="005E2215" w:rsidRDefault="002845BE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6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3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6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2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0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F41A76"/>
    <w:multiLevelType w:val="hybridMultilevel"/>
    <w:tmpl w:val="C1988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3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4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6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7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3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4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0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1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5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7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1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99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1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2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8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3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8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"/>
  </w:num>
  <w:num w:numId="3">
    <w:abstractNumId w:val="91"/>
  </w:num>
  <w:num w:numId="4">
    <w:abstractNumId w:val="42"/>
  </w:num>
  <w:num w:numId="5">
    <w:abstractNumId w:val="23"/>
  </w:num>
  <w:num w:numId="6">
    <w:abstractNumId w:val="34"/>
  </w:num>
  <w:num w:numId="7">
    <w:abstractNumId w:val="69"/>
  </w:num>
  <w:num w:numId="8">
    <w:abstractNumId w:val="106"/>
  </w:num>
  <w:num w:numId="9">
    <w:abstractNumId w:val="64"/>
  </w:num>
  <w:num w:numId="10">
    <w:abstractNumId w:val="16"/>
  </w:num>
  <w:num w:numId="11">
    <w:abstractNumId w:val="7"/>
  </w:num>
  <w:num w:numId="12">
    <w:abstractNumId w:val="59"/>
  </w:num>
  <w:num w:numId="13">
    <w:abstractNumId w:val="54"/>
  </w:num>
  <w:num w:numId="14">
    <w:abstractNumId w:val="11"/>
  </w:num>
  <w:num w:numId="15">
    <w:abstractNumId w:val="22"/>
  </w:num>
  <w:num w:numId="16">
    <w:abstractNumId w:val="62"/>
  </w:num>
  <w:num w:numId="17">
    <w:abstractNumId w:val="68"/>
  </w:num>
  <w:num w:numId="18">
    <w:abstractNumId w:val="65"/>
  </w:num>
  <w:num w:numId="19">
    <w:abstractNumId w:val="117"/>
  </w:num>
  <w:num w:numId="20">
    <w:abstractNumId w:val="79"/>
  </w:num>
  <w:num w:numId="21">
    <w:abstractNumId w:val="88"/>
  </w:num>
  <w:num w:numId="22">
    <w:abstractNumId w:val="105"/>
  </w:num>
  <w:num w:numId="23">
    <w:abstractNumId w:val="61"/>
  </w:num>
  <w:num w:numId="24">
    <w:abstractNumId w:val="57"/>
  </w:num>
  <w:num w:numId="25">
    <w:abstractNumId w:val="119"/>
  </w:num>
  <w:num w:numId="26">
    <w:abstractNumId w:val="109"/>
  </w:num>
  <w:num w:numId="27">
    <w:abstractNumId w:val="20"/>
  </w:num>
  <w:num w:numId="28">
    <w:abstractNumId w:val="12"/>
  </w:num>
  <w:num w:numId="29">
    <w:abstractNumId w:val="98"/>
  </w:num>
  <w:num w:numId="30">
    <w:abstractNumId w:val="4"/>
  </w:num>
  <w:num w:numId="31">
    <w:abstractNumId w:val="87"/>
  </w:num>
  <w:num w:numId="32">
    <w:abstractNumId w:val="0"/>
  </w:num>
  <w:num w:numId="33">
    <w:abstractNumId w:val="118"/>
  </w:num>
  <w:num w:numId="34">
    <w:abstractNumId w:val="120"/>
  </w:num>
  <w:num w:numId="35">
    <w:abstractNumId w:val="108"/>
  </w:num>
  <w:num w:numId="36">
    <w:abstractNumId w:val="33"/>
  </w:num>
  <w:num w:numId="37">
    <w:abstractNumId w:val="21"/>
  </w:num>
  <w:num w:numId="38">
    <w:abstractNumId w:val="27"/>
  </w:num>
  <w:num w:numId="39">
    <w:abstractNumId w:val="2"/>
  </w:num>
  <w:num w:numId="40">
    <w:abstractNumId w:val="38"/>
  </w:num>
  <w:num w:numId="41">
    <w:abstractNumId w:val="63"/>
  </w:num>
  <w:num w:numId="42">
    <w:abstractNumId w:val="43"/>
  </w:num>
  <w:num w:numId="43">
    <w:abstractNumId w:val="104"/>
  </w:num>
  <w:num w:numId="44">
    <w:abstractNumId w:val="76"/>
  </w:num>
  <w:num w:numId="45">
    <w:abstractNumId w:val="51"/>
  </w:num>
  <w:num w:numId="46">
    <w:abstractNumId w:val="45"/>
  </w:num>
  <w:num w:numId="47">
    <w:abstractNumId w:val="14"/>
  </w:num>
  <w:num w:numId="48">
    <w:abstractNumId w:val="102"/>
  </w:num>
  <w:num w:numId="49">
    <w:abstractNumId w:val="10"/>
  </w:num>
  <w:num w:numId="50">
    <w:abstractNumId w:val="93"/>
  </w:num>
  <w:num w:numId="51">
    <w:abstractNumId w:val="9"/>
  </w:num>
  <w:num w:numId="52">
    <w:abstractNumId w:val="30"/>
  </w:num>
  <w:num w:numId="53">
    <w:abstractNumId w:val="112"/>
  </w:num>
  <w:num w:numId="54">
    <w:abstractNumId w:val="47"/>
  </w:num>
  <w:num w:numId="55">
    <w:abstractNumId w:val="73"/>
  </w:num>
  <w:num w:numId="56">
    <w:abstractNumId w:val="78"/>
  </w:num>
  <w:num w:numId="57">
    <w:abstractNumId w:val="32"/>
  </w:num>
  <w:num w:numId="58">
    <w:abstractNumId w:val="100"/>
  </w:num>
  <w:num w:numId="59">
    <w:abstractNumId w:val="13"/>
  </w:num>
  <w:num w:numId="60">
    <w:abstractNumId w:val="41"/>
  </w:num>
  <w:num w:numId="61">
    <w:abstractNumId w:val="86"/>
  </w:num>
  <w:num w:numId="62">
    <w:abstractNumId w:val="107"/>
  </w:num>
  <w:num w:numId="63">
    <w:abstractNumId w:val="36"/>
  </w:num>
  <w:num w:numId="64">
    <w:abstractNumId w:val="31"/>
  </w:num>
  <w:num w:numId="65">
    <w:abstractNumId w:val="52"/>
  </w:num>
  <w:num w:numId="66">
    <w:abstractNumId w:val="48"/>
  </w:num>
  <w:num w:numId="67">
    <w:abstractNumId w:val="85"/>
  </w:num>
  <w:num w:numId="68">
    <w:abstractNumId w:val="75"/>
  </w:num>
  <w:num w:numId="69">
    <w:abstractNumId w:val="18"/>
  </w:num>
  <w:num w:numId="70">
    <w:abstractNumId w:val="71"/>
  </w:num>
  <w:num w:numId="71">
    <w:abstractNumId w:val="29"/>
  </w:num>
  <w:num w:numId="72">
    <w:abstractNumId w:val="95"/>
  </w:num>
  <w:num w:numId="73">
    <w:abstractNumId w:val="94"/>
  </w:num>
  <w:num w:numId="74">
    <w:abstractNumId w:val="46"/>
  </w:num>
  <w:num w:numId="75">
    <w:abstractNumId w:val="114"/>
  </w:num>
  <w:num w:numId="76">
    <w:abstractNumId w:val="81"/>
  </w:num>
  <w:num w:numId="77">
    <w:abstractNumId w:val="37"/>
  </w:num>
  <w:num w:numId="78">
    <w:abstractNumId w:val="74"/>
  </w:num>
  <w:num w:numId="79">
    <w:abstractNumId w:val="99"/>
  </w:num>
  <w:num w:numId="80">
    <w:abstractNumId w:val="70"/>
  </w:num>
  <w:num w:numId="81">
    <w:abstractNumId w:val="97"/>
  </w:num>
  <w:num w:numId="82">
    <w:abstractNumId w:val="96"/>
  </w:num>
  <w:num w:numId="83">
    <w:abstractNumId w:val="115"/>
  </w:num>
  <w:num w:numId="84">
    <w:abstractNumId w:val="103"/>
  </w:num>
  <w:num w:numId="85">
    <w:abstractNumId w:val="53"/>
  </w:num>
  <w:num w:numId="86">
    <w:abstractNumId w:val="50"/>
  </w:num>
  <w:num w:numId="87">
    <w:abstractNumId w:val="77"/>
  </w:num>
  <w:num w:numId="88">
    <w:abstractNumId w:val="82"/>
  </w:num>
  <w:num w:numId="89">
    <w:abstractNumId w:val="55"/>
  </w:num>
  <w:num w:numId="90">
    <w:abstractNumId w:val="25"/>
  </w:num>
  <w:num w:numId="91">
    <w:abstractNumId w:val="80"/>
  </w:num>
  <w:num w:numId="92">
    <w:abstractNumId w:val="66"/>
  </w:num>
  <w:num w:numId="93">
    <w:abstractNumId w:val="40"/>
  </w:num>
  <w:num w:numId="94">
    <w:abstractNumId w:val="72"/>
  </w:num>
  <w:num w:numId="95">
    <w:abstractNumId w:val="3"/>
  </w:num>
  <w:num w:numId="96">
    <w:abstractNumId w:val="35"/>
  </w:num>
  <w:num w:numId="97">
    <w:abstractNumId w:val="113"/>
  </w:num>
  <w:num w:numId="98">
    <w:abstractNumId w:val="39"/>
  </w:num>
  <w:num w:numId="99">
    <w:abstractNumId w:val="90"/>
  </w:num>
  <w:num w:numId="100">
    <w:abstractNumId w:val="111"/>
  </w:num>
  <w:num w:numId="101">
    <w:abstractNumId w:val="67"/>
  </w:num>
  <w:num w:numId="102">
    <w:abstractNumId w:val="116"/>
  </w:num>
  <w:num w:numId="103">
    <w:abstractNumId w:val="15"/>
  </w:num>
  <w:num w:numId="104">
    <w:abstractNumId w:val="101"/>
  </w:num>
  <w:num w:numId="105">
    <w:abstractNumId w:val="58"/>
  </w:num>
  <w:num w:numId="106">
    <w:abstractNumId w:val="44"/>
  </w:num>
  <w:num w:numId="107">
    <w:abstractNumId w:val="24"/>
  </w:num>
  <w:num w:numId="108">
    <w:abstractNumId w:val="19"/>
  </w:num>
  <w:num w:numId="109">
    <w:abstractNumId w:val="28"/>
  </w:num>
  <w:num w:numId="110">
    <w:abstractNumId w:val="26"/>
  </w:num>
  <w:num w:numId="111">
    <w:abstractNumId w:val="6"/>
  </w:num>
  <w:num w:numId="112">
    <w:abstractNumId w:val="89"/>
  </w:num>
  <w:num w:numId="113">
    <w:abstractNumId w:val="49"/>
  </w:num>
  <w:num w:numId="114">
    <w:abstractNumId w:val="83"/>
  </w:num>
  <w:num w:numId="115">
    <w:abstractNumId w:val="110"/>
  </w:num>
  <w:num w:numId="116">
    <w:abstractNumId w:val="8"/>
  </w:num>
  <w:num w:numId="117">
    <w:abstractNumId w:val="92"/>
  </w:num>
  <w:num w:numId="118">
    <w:abstractNumId w:val="84"/>
  </w:num>
  <w:num w:numId="119">
    <w:abstractNumId w:val="5"/>
  </w:num>
  <w:num w:numId="120">
    <w:abstractNumId w:val="17"/>
  </w:num>
  <w:num w:numId="121">
    <w:abstractNumId w:val="60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6F3"/>
    <w:rsid w:val="0003295D"/>
    <w:rsid w:val="00035883"/>
    <w:rsid w:val="00041A53"/>
    <w:rsid w:val="00041CFB"/>
    <w:rsid w:val="00042C06"/>
    <w:rsid w:val="00043385"/>
    <w:rsid w:val="00043C13"/>
    <w:rsid w:val="00046313"/>
    <w:rsid w:val="0005007F"/>
    <w:rsid w:val="000512B4"/>
    <w:rsid w:val="00054FBD"/>
    <w:rsid w:val="000635EB"/>
    <w:rsid w:val="00067277"/>
    <w:rsid w:val="0007045E"/>
    <w:rsid w:val="00071FCD"/>
    <w:rsid w:val="000864D5"/>
    <w:rsid w:val="000905A6"/>
    <w:rsid w:val="000948AC"/>
    <w:rsid w:val="00096F90"/>
    <w:rsid w:val="000A0A5A"/>
    <w:rsid w:val="000A51C0"/>
    <w:rsid w:val="000B080C"/>
    <w:rsid w:val="000B5B1F"/>
    <w:rsid w:val="000C0CFB"/>
    <w:rsid w:val="000C1D31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06C94"/>
    <w:rsid w:val="001100E1"/>
    <w:rsid w:val="0011432E"/>
    <w:rsid w:val="00121609"/>
    <w:rsid w:val="00136451"/>
    <w:rsid w:val="001414B5"/>
    <w:rsid w:val="00142EA5"/>
    <w:rsid w:val="00151562"/>
    <w:rsid w:val="00156366"/>
    <w:rsid w:val="00161A34"/>
    <w:rsid w:val="00163297"/>
    <w:rsid w:val="001658E2"/>
    <w:rsid w:val="001812E1"/>
    <w:rsid w:val="00181FB2"/>
    <w:rsid w:val="00182FBE"/>
    <w:rsid w:val="00195696"/>
    <w:rsid w:val="001965A2"/>
    <w:rsid w:val="001A52E9"/>
    <w:rsid w:val="001A59AD"/>
    <w:rsid w:val="001B19DE"/>
    <w:rsid w:val="001B6DAC"/>
    <w:rsid w:val="001C12A5"/>
    <w:rsid w:val="001C1A5D"/>
    <w:rsid w:val="001C2390"/>
    <w:rsid w:val="001C3172"/>
    <w:rsid w:val="001C67EE"/>
    <w:rsid w:val="001D29CB"/>
    <w:rsid w:val="001E229B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222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E5D5B"/>
    <w:rsid w:val="002F0731"/>
    <w:rsid w:val="002F571B"/>
    <w:rsid w:val="002F6639"/>
    <w:rsid w:val="002F7786"/>
    <w:rsid w:val="00316023"/>
    <w:rsid w:val="00316CFC"/>
    <w:rsid w:val="0032175A"/>
    <w:rsid w:val="003240D8"/>
    <w:rsid w:val="0032493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92C6C"/>
    <w:rsid w:val="003931EE"/>
    <w:rsid w:val="00397732"/>
    <w:rsid w:val="003B0DA4"/>
    <w:rsid w:val="003C3AFD"/>
    <w:rsid w:val="003C4D2C"/>
    <w:rsid w:val="003D2179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95C"/>
    <w:rsid w:val="00401C6B"/>
    <w:rsid w:val="00403067"/>
    <w:rsid w:val="004137FC"/>
    <w:rsid w:val="00413E28"/>
    <w:rsid w:val="0044665D"/>
    <w:rsid w:val="004551E3"/>
    <w:rsid w:val="004606CC"/>
    <w:rsid w:val="00463634"/>
    <w:rsid w:val="0046505C"/>
    <w:rsid w:val="004713A4"/>
    <w:rsid w:val="00471A93"/>
    <w:rsid w:val="00476C8B"/>
    <w:rsid w:val="0048286E"/>
    <w:rsid w:val="004858C9"/>
    <w:rsid w:val="00491241"/>
    <w:rsid w:val="004B39D0"/>
    <w:rsid w:val="004B44B4"/>
    <w:rsid w:val="004B6682"/>
    <w:rsid w:val="004C1A03"/>
    <w:rsid w:val="004D61C1"/>
    <w:rsid w:val="004D6CE3"/>
    <w:rsid w:val="004E56FF"/>
    <w:rsid w:val="004E67D6"/>
    <w:rsid w:val="004F163B"/>
    <w:rsid w:val="004F3E63"/>
    <w:rsid w:val="004F4213"/>
    <w:rsid w:val="00502641"/>
    <w:rsid w:val="00502DFF"/>
    <w:rsid w:val="00505A34"/>
    <w:rsid w:val="005141A0"/>
    <w:rsid w:val="00517964"/>
    <w:rsid w:val="00517EE6"/>
    <w:rsid w:val="00531BC1"/>
    <w:rsid w:val="0054225A"/>
    <w:rsid w:val="00544241"/>
    <w:rsid w:val="0054425C"/>
    <w:rsid w:val="00551884"/>
    <w:rsid w:val="00554C8E"/>
    <w:rsid w:val="00565E23"/>
    <w:rsid w:val="005760F6"/>
    <w:rsid w:val="005801AC"/>
    <w:rsid w:val="00581226"/>
    <w:rsid w:val="005821A4"/>
    <w:rsid w:val="0058425E"/>
    <w:rsid w:val="005852D5"/>
    <w:rsid w:val="00586492"/>
    <w:rsid w:val="0058782E"/>
    <w:rsid w:val="00591A3F"/>
    <w:rsid w:val="005920FC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2215"/>
    <w:rsid w:val="005E6C63"/>
    <w:rsid w:val="00604B66"/>
    <w:rsid w:val="0061109A"/>
    <w:rsid w:val="00627A88"/>
    <w:rsid w:val="00642293"/>
    <w:rsid w:val="00642B55"/>
    <w:rsid w:val="0064330E"/>
    <w:rsid w:val="006505B7"/>
    <w:rsid w:val="00653307"/>
    <w:rsid w:val="00653D77"/>
    <w:rsid w:val="006573C7"/>
    <w:rsid w:val="00660560"/>
    <w:rsid w:val="00661603"/>
    <w:rsid w:val="0067004A"/>
    <w:rsid w:val="00670322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1C67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1043"/>
    <w:rsid w:val="00756DB4"/>
    <w:rsid w:val="007701FC"/>
    <w:rsid w:val="00771DA8"/>
    <w:rsid w:val="0077434F"/>
    <w:rsid w:val="00776ADF"/>
    <w:rsid w:val="00777D76"/>
    <w:rsid w:val="007919F6"/>
    <w:rsid w:val="00797141"/>
    <w:rsid w:val="007A2F4C"/>
    <w:rsid w:val="007A3F51"/>
    <w:rsid w:val="007A5B86"/>
    <w:rsid w:val="007A662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4F76"/>
    <w:rsid w:val="007E594C"/>
    <w:rsid w:val="007F31C4"/>
    <w:rsid w:val="007F4519"/>
    <w:rsid w:val="007F60D7"/>
    <w:rsid w:val="00805124"/>
    <w:rsid w:val="00811A79"/>
    <w:rsid w:val="00811D83"/>
    <w:rsid w:val="00831E4B"/>
    <w:rsid w:val="00832784"/>
    <w:rsid w:val="00836466"/>
    <w:rsid w:val="00851054"/>
    <w:rsid w:val="00855A05"/>
    <w:rsid w:val="00862C17"/>
    <w:rsid w:val="008639DE"/>
    <w:rsid w:val="00864F85"/>
    <w:rsid w:val="008735EE"/>
    <w:rsid w:val="00876857"/>
    <w:rsid w:val="008867C0"/>
    <w:rsid w:val="008933D6"/>
    <w:rsid w:val="00895B48"/>
    <w:rsid w:val="008A3BFB"/>
    <w:rsid w:val="008A51BC"/>
    <w:rsid w:val="008C0DF4"/>
    <w:rsid w:val="008D7C46"/>
    <w:rsid w:val="008E0C56"/>
    <w:rsid w:val="008E16A3"/>
    <w:rsid w:val="008E5D41"/>
    <w:rsid w:val="008E6E5A"/>
    <w:rsid w:val="008E7B71"/>
    <w:rsid w:val="008F52DD"/>
    <w:rsid w:val="00900C25"/>
    <w:rsid w:val="0090147B"/>
    <w:rsid w:val="00905FA7"/>
    <w:rsid w:val="00905FD2"/>
    <w:rsid w:val="009076C2"/>
    <w:rsid w:val="00907CDF"/>
    <w:rsid w:val="0091211C"/>
    <w:rsid w:val="009177E2"/>
    <w:rsid w:val="00927A0E"/>
    <w:rsid w:val="0093120A"/>
    <w:rsid w:val="00936BA8"/>
    <w:rsid w:val="00945D35"/>
    <w:rsid w:val="00953906"/>
    <w:rsid w:val="00961125"/>
    <w:rsid w:val="00961409"/>
    <w:rsid w:val="00961858"/>
    <w:rsid w:val="0096582E"/>
    <w:rsid w:val="009721E5"/>
    <w:rsid w:val="00974BA5"/>
    <w:rsid w:val="0097739B"/>
    <w:rsid w:val="00977E11"/>
    <w:rsid w:val="00980EA0"/>
    <w:rsid w:val="00990C00"/>
    <w:rsid w:val="00992300"/>
    <w:rsid w:val="00993413"/>
    <w:rsid w:val="00995E45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1846"/>
    <w:rsid w:val="00A53449"/>
    <w:rsid w:val="00A6023A"/>
    <w:rsid w:val="00A6268A"/>
    <w:rsid w:val="00A80613"/>
    <w:rsid w:val="00A8358B"/>
    <w:rsid w:val="00A84F25"/>
    <w:rsid w:val="00A90510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4BC6"/>
    <w:rsid w:val="00AC67E7"/>
    <w:rsid w:val="00AC706E"/>
    <w:rsid w:val="00AD4834"/>
    <w:rsid w:val="00AD7241"/>
    <w:rsid w:val="00AD72F4"/>
    <w:rsid w:val="00AE339C"/>
    <w:rsid w:val="00AF0120"/>
    <w:rsid w:val="00AF236C"/>
    <w:rsid w:val="00AF3DE2"/>
    <w:rsid w:val="00B01910"/>
    <w:rsid w:val="00B0360B"/>
    <w:rsid w:val="00B107E9"/>
    <w:rsid w:val="00B11048"/>
    <w:rsid w:val="00B12E2B"/>
    <w:rsid w:val="00B15B8E"/>
    <w:rsid w:val="00B206E6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4CA9"/>
    <w:rsid w:val="00BE6B90"/>
    <w:rsid w:val="00C06D22"/>
    <w:rsid w:val="00C173A0"/>
    <w:rsid w:val="00C30565"/>
    <w:rsid w:val="00C30C3F"/>
    <w:rsid w:val="00C32C7C"/>
    <w:rsid w:val="00C4405B"/>
    <w:rsid w:val="00C56B3D"/>
    <w:rsid w:val="00C600E3"/>
    <w:rsid w:val="00C72A65"/>
    <w:rsid w:val="00C75222"/>
    <w:rsid w:val="00C84789"/>
    <w:rsid w:val="00C87AF2"/>
    <w:rsid w:val="00C97877"/>
    <w:rsid w:val="00C97BF8"/>
    <w:rsid w:val="00CA097A"/>
    <w:rsid w:val="00CA107F"/>
    <w:rsid w:val="00CA20B3"/>
    <w:rsid w:val="00CA24D9"/>
    <w:rsid w:val="00CA269C"/>
    <w:rsid w:val="00CA456B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1A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D4EB0"/>
    <w:rsid w:val="00DE337C"/>
    <w:rsid w:val="00DE71D1"/>
    <w:rsid w:val="00DF0CCC"/>
    <w:rsid w:val="00DF6050"/>
    <w:rsid w:val="00E02A45"/>
    <w:rsid w:val="00E046C1"/>
    <w:rsid w:val="00E0662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0A3F"/>
    <w:rsid w:val="00E823D9"/>
    <w:rsid w:val="00E8262A"/>
    <w:rsid w:val="00E84D29"/>
    <w:rsid w:val="00E9219F"/>
    <w:rsid w:val="00E969FB"/>
    <w:rsid w:val="00E96A40"/>
    <w:rsid w:val="00E96D7B"/>
    <w:rsid w:val="00E972EE"/>
    <w:rsid w:val="00EA27C3"/>
    <w:rsid w:val="00EA59AC"/>
    <w:rsid w:val="00EB04A5"/>
    <w:rsid w:val="00EB07C3"/>
    <w:rsid w:val="00EC15DF"/>
    <w:rsid w:val="00EC1B5C"/>
    <w:rsid w:val="00EC50F6"/>
    <w:rsid w:val="00EF593D"/>
    <w:rsid w:val="00F07523"/>
    <w:rsid w:val="00F07C12"/>
    <w:rsid w:val="00F07FF5"/>
    <w:rsid w:val="00F1699F"/>
    <w:rsid w:val="00F20D3F"/>
    <w:rsid w:val="00F21203"/>
    <w:rsid w:val="00F2520D"/>
    <w:rsid w:val="00F27F51"/>
    <w:rsid w:val="00F31A93"/>
    <w:rsid w:val="00F35133"/>
    <w:rsid w:val="00F375F3"/>
    <w:rsid w:val="00F40A73"/>
    <w:rsid w:val="00F4281D"/>
    <w:rsid w:val="00F44A5F"/>
    <w:rsid w:val="00F567B3"/>
    <w:rsid w:val="00F57759"/>
    <w:rsid w:val="00F61316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F90"/>
    <w:rsid w:val="00FE322F"/>
    <w:rsid w:val="00FE39B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semiHidden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semiHidden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261A-3C8F-4598-BC62-17263224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creator>Ayşe Bozkırlı</dc:creator>
  <cp:lastModifiedBy>Sevim Zater</cp:lastModifiedBy>
  <cp:revision>5</cp:revision>
  <cp:lastPrinted>2015-01-20T09:36:00Z</cp:lastPrinted>
  <dcterms:created xsi:type="dcterms:W3CDTF">2015-01-20T09:06:00Z</dcterms:created>
  <dcterms:modified xsi:type="dcterms:W3CDTF">2015-01-20T09:36:00Z</dcterms:modified>
</cp:coreProperties>
</file>