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C8" w:rsidRDefault="00ED7DC8" w:rsidP="007508A7">
      <w:pPr>
        <w:spacing w:before="240" w:line="276" w:lineRule="auto"/>
        <w:jc w:val="center"/>
        <w:rPr>
          <w:b/>
          <w:bCs/>
          <w:sz w:val="24"/>
          <w:szCs w:val="24"/>
          <w:u w:val="single"/>
        </w:rPr>
      </w:pPr>
    </w:p>
    <w:p w:rsidR="00ED7DC8" w:rsidRDefault="00ED7DC8" w:rsidP="007508A7">
      <w:pPr>
        <w:spacing w:before="240" w:line="276" w:lineRule="auto"/>
        <w:jc w:val="center"/>
        <w:rPr>
          <w:b/>
          <w:bCs/>
          <w:sz w:val="24"/>
          <w:szCs w:val="24"/>
          <w:u w:val="single"/>
        </w:rPr>
      </w:pPr>
    </w:p>
    <w:p w:rsidR="00ED7DC8" w:rsidRPr="007508A7" w:rsidRDefault="00ED7DC8" w:rsidP="007508A7">
      <w:pPr>
        <w:spacing w:before="240"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TESLİM </w:t>
      </w:r>
      <w:r w:rsidRPr="007508A7">
        <w:rPr>
          <w:b/>
          <w:bCs/>
          <w:sz w:val="24"/>
          <w:szCs w:val="24"/>
          <w:u w:val="single"/>
        </w:rPr>
        <w:t>TESELLÜM BELGESİ</w:t>
      </w:r>
    </w:p>
    <w:p w:rsidR="00ED7DC8" w:rsidRPr="00B47B80" w:rsidRDefault="00ED7DC8" w:rsidP="007508A7">
      <w:pPr>
        <w:spacing w:before="240" w:line="276" w:lineRule="auto"/>
        <w:jc w:val="center"/>
        <w:rPr>
          <w:b/>
          <w:bCs/>
          <w:sz w:val="28"/>
          <w:szCs w:val="28"/>
        </w:rPr>
      </w:pPr>
    </w:p>
    <w:p w:rsidR="00ED7DC8" w:rsidRPr="001A31C6" w:rsidRDefault="00ED7DC8" w:rsidP="007508A7">
      <w:pPr>
        <w:pStyle w:val="GvdeMetni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teslim edilmiştir. </w:t>
      </w:r>
    </w:p>
    <w:p w:rsidR="00ED7DC8" w:rsidRDefault="00ED7DC8" w:rsidP="007508A7">
      <w:pPr>
        <w:rPr>
          <w:b/>
          <w:bCs/>
          <w:sz w:val="24"/>
          <w:szCs w:val="24"/>
          <w:u w:val="single"/>
        </w:rPr>
      </w:pPr>
    </w:p>
    <w:p w:rsidR="00ED7DC8" w:rsidRDefault="00ED7DC8" w:rsidP="007508A7">
      <w:pPr>
        <w:rPr>
          <w:b/>
          <w:bCs/>
          <w:sz w:val="24"/>
          <w:szCs w:val="24"/>
          <w:u w:val="single"/>
        </w:rPr>
      </w:pPr>
    </w:p>
    <w:p w:rsidR="00ED7DC8" w:rsidRDefault="00ED7DC8" w:rsidP="007508A7">
      <w:pPr>
        <w:rPr>
          <w:b/>
          <w:bCs/>
          <w:sz w:val="24"/>
          <w:szCs w:val="24"/>
          <w:u w:val="single"/>
        </w:rPr>
      </w:pPr>
    </w:p>
    <w:p w:rsidR="00ED7DC8" w:rsidRDefault="00ED7DC8" w:rsidP="007508A7">
      <w:pPr>
        <w:rPr>
          <w:b/>
          <w:bCs/>
          <w:sz w:val="24"/>
          <w:szCs w:val="24"/>
          <w:u w:val="single"/>
        </w:rPr>
      </w:pPr>
    </w:p>
    <w:p w:rsidR="00ED7DC8" w:rsidRDefault="00ED7DC8" w:rsidP="007508A7">
      <w:pPr>
        <w:rPr>
          <w:b/>
          <w:bCs/>
          <w:sz w:val="24"/>
          <w:szCs w:val="24"/>
          <w:u w:val="single"/>
        </w:rPr>
      </w:pPr>
    </w:p>
    <w:p w:rsidR="00ED7DC8" w:rsidRDefault="00ED7DC8" w:rsidP="007508A7">
      <w:pPr>
        <w:rPr>
          <w:b/>
          <w:bCs/>
          <w:sz w:val="24"/>
          <w:szCs w:val="24"/>
          <w:u w:val="single"/>
        </w:rPr>
      </w:pPr>
    </w:p>
    <w:p w:rsidR="00ED7DC8" w:rsidRPr="00FE47B6" w:rsidRDefault="00ED7DC8" w:rsidP="00FE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spacing w:line="600" w:lineRule="auto"/>
        <w:rPr>
          <w:b/>
          <w:bCs/>
          <w:sz w:val="24"/>
          <w:szCs w:val="24"/>
        </w:rPr>
      </w:pPr>
      <w:r w:rsidRPr="00FE47B6">
        <w:rPr>
          <w:b/>
          <w:bCs/>
          <w:sz w:val="24"/>
          <w:szCs w:val="24"/>
          <w:u w:val="single"/>
        </w:rPr>
        <w:t>Teslim</w:t>
      </w:r>
      <w:r>
        <w:rPr>
          <w:b/>
          <w:bCs/>
          <w:sz w:val="24"/>
          <w:szCs w:val="24"/>
          <w:u w:val="single"/>
        </w:rPr>
        <w:t xml:space="preserve"> Eden</w:t>
      </w:r>
      <w:r w:rsidRPr="00FE47B6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E47B6">
        <w:rPr>
          <w:b/>
          <w:bCs/>
          <w:sz w:val="24"/>
          <w:szCs w:val="24"/>
          <w:u w:val="single"/>
        </w:rPr>
        <w:t>Teslim Alan</w:t>
      </w:r>
      <w:r w:rsidRPr="00FE47B6">
        <w:rPr>
          <w:b/>
          <w:bCs/>
          <w:sz w:val="24"/>
          <w:szCs w:val="24"/>
          <w:u w:val="single"/>
        </w:rPr>
        <w:tab/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E47B6">
        <w:rPr>
          <w:b/>
          <w:bCs/>
          <w:sz w:val="24"/>
          <w:szCs w:val="24"/>
          <w:u w:val="single"/>
        </w:rPr>
        <w:t>İmzası</w:t>
      </w:r>
      <w:r w:rsidRPr="00FE47B6">
        <w:rPr>
          <w:b/>
          <w:bCs/>
          <w:sz w:val="24"/>
          <w:szCs w:val="24"/>
          <w:u w:val="single"/>
        </w:rPr>
        <w:tab/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E47B6">
        <w:rPr>
          <w:b/>
          <w:bCs/>
          <w:sz w:val="24"/>
          <w:szCs w:val="24"/>
          <w:u w:val="single"/>
        </w:rPr>
        <w:t>Teslim Tarihi</w:t>
      </w:r>
    </w:p>
    <w:p w:rsidR="00ED7DC8" w:rsidRDefault="00ED7DC8"/>
    <w:sectPr w:rsidR="00ED7DC8" w:rsidSect="00FE47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97" w:rsidRDefault="00F76697" w:rsidP="007508A7">
      <w:r>
        <w:separator/>
      </w:r>
    </w:p>
  </w:endnote>
  <w:endnote w:type="continuationSeparator" w:id="0">
    <w:p w:rsidR="00F76697" w:rsidRDefault="00F76697" w:rsidP="0075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1B" w:rsidRDefault="00C735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1B" w:rsidRDefault="00C7351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1B" w:rsidRDefault="00C735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97" w:rsidRDefault="00F76697" w:rsidP="007508A7">
      <w:r>
        <w:separator/>
      </w:r>
    </w:p>
  </w:footnote>
  <w:footnote w:type="continuationSeparator" w:id="0">
    <w:p w:rsidR="00F76697" w:rsidRDefault="00F76697" w:rsidP="00750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1B" w:rsidRDefault="00C7351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19"/>
      <w:gridCol w:w="3639"/>
      <w:gridCol w:w="1384"/>
      <w:gridCol w:w="1751"/>
      <w:gridCol w:w="1452"/>
    </w:tblGrid>
    <w:tr w:rsidR="00C7351B" w:rsidRPr="007508A7" w:rsidTr="00C7351B">
      <w:trPr>
        <w:cantSplit/>
        <w:trHeight w:val="586"/>
      </w:trPr>
      <w:tc>
        <w:tcPr>
          <w:tcW w:w="1619" w:type="dxa"/>
          <w:vMerge w:val="restart"/>
          <w:vAlign w:val="center"/>
        </w:tcPr>
        <w:p w:rsidR="00C7351B" w:rsidRPr="002A090B" w:rsidRDefault="00C7351B" w:rsidP="00DC420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  <w:r w:rsidRPr="00C7351B">
            <w:rPr>
              <w:rFonts w:ascii="Times New Roman" w:hAnsi="Times New Roman" w:cs="Times New Roman"/>
              <w:b/>
              <w:noProof/>
              <w:sz w:val="44"/>
              <w:szCs w:val="4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6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639" w:type="dxa"/>
        </w:tcPr>
        <w:p w:rsidR="00C7351B" w:rsidRPr="002A090B" w:rsidRDefault="00C7351B" w:rsidP="00DC420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A090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C7351B" w:rsidRPr="002A090B" w:rsidRDefault="00C7351B" w:rsidP="00DC420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A090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C7351B" w:rsidRPr="002A090B" w:rsidRDefault="00C7351B" w:rsidP="00DC420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A090B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384" w:type="dxa"/>
        </w:tcPr>
        <w:p w:rsidR="00C7351B" w:rsidRPr="002A090B" w:rsidRDefault="00C7351B" w:rsidP="00DC420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A090B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1" w:type="dxa"/>
        </w:tcPr>
        <w:p w:rsidR="00C7351B" w:rsidRPr="002A090B" w:rsidRDefault="00C7351B" w:rsidP="00DC420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A090B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2A090B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YİM.FR</w:t>
          </w:r>
          <w:proofErr w:type="gramEnd"/>
          <w:r w:rsidRPr="002A090B">
            <w:rPr>
              <w:rFonts w:ascii="Times New Roman" w:hAnsi="Times New Roman" w:cs="Times New Roman"/>
              <w:b/>
              <w:bCs/>
              <w:sz w:val="20"/>
              <w:szCs w:val="20"/>
            </w:rPr>
            <w:t>.22</w:t>
          </w:r>
        </w:p>
      </w:tc>
      <w:tc>
        <w:tcPr>
          <w:tcW w:w="1452" w:type="dxa"/>
          <w:vMerge w:val="restart"/>
        </w:tcPr>
        <w:p w:rsidR="00C7351B" w:rsidRPr="002A090B" w:rsidRDefault="00C7351B" w:rsidP="00DC420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7351B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5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C7351B" w:rsidRPr="007508A7" w:rsidTr="00C7351B">
      <w:trPr>
        <w:cantSplit/>
        <w:trHeight w:val="156"/>
      </w:trPr>
      <w:tc>
        <w:tcPr>
          <w:tcW w:w="1619" w:type="dxa"/>
          <w:vMerge/>
        </w:tcPr>
        <w:p w:rsidR="00C7351B" w:rsidRPr="002A090B" w:rsidRDefault="00C7351B" w:rsidP="00DC420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639" w:type="dxa"/>
          <w:vMerge w:val="restart"/>
          <w:vAlign w:val="center"/>
        </w:tcPr>
        <w:p w:rsidR="00C7351B" w:rsidRPr="007508A7" w:rsidRDefault="00C7351B" w:rsidP="007508A7">
          <w:pPr>
            <w:jc w:val="center"/>
            <w:rPr>
              <w:b/>
              <w:bCs/>
              <w:sz w:val="24"/>
              <w:szCs w:val="24"/>
            </w:rPr>
          </w:pPr>
          <w:r w:rsidRPr="007508A7">
            <w:rPr>
              <w:b/>
              <w:bCs/>
              <w:sz w:val="24"/>
              <w:szCs w:val="24"/>
            </w:rPr>
            <w:t>Teslim Tesellüm Belgesi</w:t>
          </w:r>
          <w:r>
            <w:rPr>
              <w:b/>
              <w:bCs/>
              <w:sz w:val="24"/>
              <w:szCs w:val="24"/>
            </w:rPr>
            <w:t>(Çoklu)</w:t>
          </w:r>
          <w:r w:rsidRPr="007508A7">
            <w:rPr>
              <w:b/>
              <w:bCs/>
              <w:sz w:val="24"/>
              <w:szCs w:val="24"/>
            </w:rPr>
            <w:t xml:space="preserve"> Formu</w:t>
          </w:r>
        </w:p>
        <w:p w:rsidR="00C7351B" w:rsidRPr="002A090B" w:rsidRDefault="00C7351B" w:rsidP="007508A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384" w:type="dxa"/>
        </w:tcPr>
        <w:p w:rsidR="00C7351B" w:rsidRPr="002A090B" w:rsidRDefault="00C7351B" w:rsidP="00DC420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A090B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1" w:type="dxa"/>
        </w:tcPr>
        <w:p w:rsidR="00C7351B" w:rsidRPr="002A090B" w:rsidRDefault="00C7351B" w:rsidP="000E7D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52" w:type="dxa"/>
          <w:vMerge/>
        </w:tcPr>
        <w:p w:rsidR="00C7351B" w:rsidRDefault="00C7351B" w:rsidP="000E7D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7351B" w:rsidRPr="007508A7" w:rsidTr="00C7351B">
      <w:trPr>
        <w:cantSplit/>
        <w:trHeight w:val="156"/>
      </w:trPr>
      <w:tc>
        <w:tcPr>
          <w:tcW w:w="1619" w:type="dxa"/>
          <w:vMerge/>
        </w:tcPr>
        <w:p w:rsidR="00C7351B" w:rsidRPr="002A090B" w:rsidRDefault="00C7351B" w:rsidP="00DC420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639" w:type="dxa"/>
          <w:vMerge/>
        </w:tcPr>
        <w:p w:rsidR="00C7351B" w:rsidRPr="002A090B" w:rsidRDefault="00C7351B" w:rsidP="00DC420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384" w:type="dxa"/>
        </w:tcPr>
        <w:p w:rsidR="00C7351B" w:rsidRPr="002A090B" w:rsidRDefault="00C7351B" w:rsidP="00DC420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A090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1" w:type="dxa"/>
        </w:tcPr>
        <w:p w:rsidR="00C7351B" w:rsidRPr="002A090B" w:rsidRDefault="00C7351B" w:rsidP="000E7D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52" w:type="dxa"/>
          <w:vMerge/>
        </w:tcPr>
        <w:p w:rsidR="00C7351B" w:rsidRPr="002A090B" w:rsidRDefault="00C7351B" w:rsidP="000E7D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7351B" w:rsidRPr="007508A7" w:rsidTr="00C7351B">
      <w:trPr>
        <w:cantSplit/>
        <w:trHeight w:val="156"/>
      </w:trPr>
      <w:tc>
        <w:tcPr>
          <w:tcW w:w="1619" w:type="dxa"/>
          <w:vMerge/>
        </w:tcPr>
        <w:p w:rsidR="00C7351B" w:rsidRPr="002A090B" w:rsidRDefault="00C7351B" w:rsidP="00DC420E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639" w:type="dxa"/>
          <w:vMerge/>
        </w:tcPr>
        <w:p w:rsidR="00C7351B" w:rsidRPr="002A090B" w:rsidRDefault="00C7351B" w:rsidP="00DC420E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384" w:type="dxa"/>
        </w:tcPr>
        <w:p w:rsidR="00C7351B" w:rsidRPr="002A090B" w:rsidRDefault="00C7351B" w:rsidP="00DC420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A090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1" w:type="dxa"/>
        </w:tcPr>
        <w:p w:rsidR="00C7351B" w:rsidRPr="002A090B" w:rsidRDefault="00C7351B" w:rsidP="000E7D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52" w:type="dxa"/>
          <w:vMerge/>
        </w:tcPr>
        <w:p w:rsidR="00C7351B" w:rsidRPr="002A090B" w:rsidRDefault="00C7351B" w:rsidP="000E7D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7351B" w:rsidRPr="007508A7" w:rsidTr="00C7351B">
      <w:trPr>
        <w:cantSplit/>
        <w:trHeight w:val="156"/>
      </w:trPr>
      <w:tc>
        <w:tcPr>
          <w:tcW w:w="1619" w:type="dxa"/>
          <w:vMerge/>
        </w:tcPr>
        <w:p w:rsidR="00C7351B" w:rsidRPr="002A090B" w:rsidRDefault="00C7351B" w:rsidP="00DC420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639" w:type="dxa"/>
          <w:vMerge/>
        </w:tcPr>
        <w:p w:rsidR="00C7351B" w:rsidRPr="002A090B" w:rsidRDefault="00C7351B" w:rsidP="00DC420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384" w:type="dxa"/>
        </w:tcPr>
        <w:p w:rsidR="00C7351B" w:rsidRPr="002A090B" w:rsidRDefault="00C7351B" w:rsidP="00DC420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A090B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1" w:type="dxa"/>
        </w:tcPr>
        <w:p w:rsidR="00C7351B" w:rsidRPr="002A090B" w:rsidRDefault="00C7351B" w:rsidP="000E7D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A090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2A090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2A090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2A090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2A090B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2A090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2A090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2A090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2A090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452" w:type="dxa"/>
          <w:vMerge/>
        </w:tcPr>
        <w:p w:rsidR="00C7351B" w:rsidRPr="002A090B" w:rsidRDefault="00C7351B" w:rsidP="000E7DDC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ED7DC8" w:rsidRDefault="00ED7DC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1B" w:rsidRDefault="00C7351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8A7"/>
    <w:rsid w:val="000277EF"/>
    <w:rsid w:val="00041A53"/>
    <w:rsid w:val="000E7DDC"/>
    <w:rsid w:val="001A31C6"/>
    <w:rsid w:val="002A090B"/>
    <w:rsid w:val="0038636D"/>
    <w:rsid w:val="004137FC"/>
    <w:rsid w:val="00695D48"/>
    <w:rsid w:val="006E34CA"/>
    <w:rsid w:val="007508A7"/>
    <w:rsid w:val="008006FD"/>
    <w:rsid w:val="0091211C"/>
    <w:rsid w:val="00936BA8"/>
    <w:rsid w:val="00947E93"/>
    <w:rsid w:val="009E2F88"/>
    <w:rsid w:val="00B47B80"/>
    <w:rsid w:val="00C7351B"/>
    <w:rsid w:val="00CD576D"/>
    <w:rsid w:val="00DB11C7"/>
    <w:rsid w:val="00DC420E"/>
    <w:rsid w:val="00E2207C"/>
    <w:rsid w:val="00ED7DC8"/>
    <w:rsid w:val="00F76697"/>
    <w:rsid w:val="00F80C45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A7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508A7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7508A7"/>
  </w:style>
  <w:style w:type="paragraph" w:styleId="Altbilgi">
    <w:name w:val="footer"/>
    <w:basedOn w:val="Normal"/>
    <w:link w:val="AltbilgiChar"/>
    <w:uiPriority w:val="99"/>
    <w:semiHidden/>
    <w:rsid w:val="007508A7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508A7"/>
  </w:style>
  <w:style w:type="character" w:styleId="SayfaNumaras">
    <w:name w:val="page number"/>
    <w:basedOn w:val="VarsaylanParagrafYazTipi"/>
    <w:uiPriority w:val="99"/>
    <w:rsid w:val="007508A7"/>
  </w:style>
  <w:style w:type="paragraph" w:styleId="BalonMetni">
    <w:name w:val="Balloon Text"/>
    <w:basedOn w:val="Normal"/>
    <w:link w:val="BalonMetniChar"/>
    <w:uiPriority w:val="99"/>
    <w:semiHidden/>
    <w:rsid w:val="007508A7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508A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508A7"/>
    <w:pPr>
      <w:jc w:val="both"/>
    </w:pPr>
    <w:rPr>
      <w:rFonts w:ascii="Tahoma" w:hAnsi="Tahoma" w:cs="Tahoma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7508A7"/>
    <w:rPr>
      <w:rFonts w:ascii="Tahoma" w:hAnsi="Tahoma" w:cs="Tahoma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6</cp:revision>
  <dcterms:created xsi:type="dcterms:W3CDTF">2011-08-05T08:27:00Z</dcterms:created>
  <dcterms:modified xsi:type="dcterms:W3CDTF">2012-09-05T10:50:00Z</dcterms:modified>
</cp:coreProperties>
</file>