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A6" w:rsidRPr="00785625" w:rsidRDefault="004F5E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5625">
        <w:rPr>
          <w:rFonts w:ascii="Times New Roman" w:hAnsi="Times New Roman" w:cs="Times New Roman"/>
          <w:b/>
          <w:bCs/>
          <w:sz w:val="24"/>
          <w:szCs w:val="24"/>
        </w:rPr>
        <w:t>1.AMAÇ</w:t>
      </w:r>
    </w:p>
    <w:p w:rsidR="004F5EA6" w:rsidRPr="008B1086" w:rsidRDefault="004F5EA6" w:rsidP="00632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Mülki İdare Amirlerinin izin, görev izni, vb. gibi sebeplerle geçici olarak görevinde bulunmamaları ya da naklen atanarak görevlerinden ayrılmaları durumunda yerine vekaleten görevlendirme yapmak.</w:t>
      </w:r>
    </w:p>
    <w:p w:rsidR="004F5EA6" w:rsidRPr="00785625" w:rsidRDefault="004F5EA6" w:rsidP="001B6615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85625">
        <w:rPr>
          <w:rFonts w:ascii="Times New Roman" w:hAnsi="Times New Roman" w:cs="Times New Roman"/>
          <w:b/>
          <w:bCs/>
          <w:sz w:val="24"/>
          <w:szCs w:val="24"/>
        </w:rPr>
        <w:t>2.SORUMLULAR:</w:t>
      </w:r>
    </w:p>
    <w:p w:rsidR="004F5EA6" w:rsidRPr="00785625" w:rsidRDefault="004F5EA6" w:rsidP="001B6615">
      <w:pPr>
        <w:pStyle w:val="ListeParagraf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625">
        <w:rPr>
          <w:rFonts w:ascii="Times New Roman" w:hAnsi="Times New Roman" w:cs="Times New Roman"/>
          <w:sz w:val="24"/>
          <w:szCs w:val="24"/>
        </w:rPr>
        <w:t>Vali</w:t>
      </w:r>
    </w:p>
    <w:p w:rsidR="004F5EA6" w:rsidRPr="00785625" w:rsidRDefault="004F5EA6" w:rsidP="001B6615">
      <w:pPr>
        <w:pStyle w:val="ListeParagraf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625">
        <w:rPr>
          <w:rFonts w:ascii="Times New Roman" w:hAnsi="Times New Roman" w:cs="Times New Roman"/>
          <w:sz w:val="24"/>
          <w:szCs w:val="24"/>
        </w:rPr>
        <w:t>Vali Yardımcısı</w:t>
      </w:r>
    </w:p>
    <w:p w:rsidR="004F5EA6" w:rsidRDefault="004F5EA6" w:rsidP="001B6615">
      <w:pPr>
        <w:pStyle w:val="ListeParagraf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Müdürü</w:t>
      </w:r>
    </w:p>
    <w:p w:rsidR="004F5EA6" w:rsidRPr="00785625" w:rsidRDefault="004F5EA6" w:rsidP="001B6615">
      <w:pPr>
        <w:pStyle w:val="ListeParagraf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Şefi</w:t>
      </w:r>
    </w:p>
    <w:p w:rsidR="004F5EA6" w:rsidRDefault="004F5EA6" w:rsidP="001B6615">
      <w:pPr>
        <w:pStyle w:val="ListeParagraf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Memur</w:t>
      </w:r>
    </w:p>
    <w:p w:rsidR="001B6615" w:rsidRPr="00785625" w:rsidRDefault="001B6615" w:rsidP="001B6615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5EA6" w:rsidRPr="00785625" w:rsidRDefault="004F5EA6" w:rsidP="0063276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625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4F5EA6" w:rsidRPr="00795F1B" w:rsidRDefault="004F5EA6" w:rsidP="006327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5F1B">
        <w:rPr>
          <w:rFonts w:ascii="Times New Roman" w:hAnsi="Times New Roman" w:cs="Times New Roman"/>
          <w:b/>
          <w:bCs/>
          <w:sz w:val="24"/>
          <w:szCs w:val="24"/>
        </w:rPr>
        <w:t>Vali Yardımcılarında;</w:t>
      </w:r>
    </w:p>
    <w:p w:rsidR="004F5EA6" w:rsidRDefault="004F5EA6" w:rsidP="00632767">
      <w:pPr>
        <w:pStyle w:val="ListeParagraf"/>
        <w:numPr>
          <w:ilvl w:val="1"/>
          <w:numId w:val="3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 Yardımcılarının yıllık, görev</w:t>
      </w:r>
      <w:r w:rsidR="001A66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hastalık</w:t>
      </w:r>
      <w:r w:rsidR="001A66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vb. </w:t>
      </w:r>
      <w:r w:rsidR="001A66A5">
        <w:rPr>
          <w:rFonts w:ascii="Times New Roman" w:hAnsi="Times New Roman" w:cs="Times New Roman"/>
          <w:sz w:val="24"/>
          <w:szCs w:val="24"/>
        </w:rPr>
        <w:t xml:space="preserve">izinleri </w:t>
      </w:r>
      <w:r w:rsidR="00FD5E84">
        <w:rPr>
          <w:rFonts w:ascii="Times New Roman" w:hAnsi="Times New Roman" w:cs="Times New Roman"/>
          <w:sz w:val="24"/>
          <w:szCs w:val="24"/>
        </w:rPr>
        <w:t xml:space="preserve">yerine vekalet edecek eşleştirildiği Vali Yardımcısının ismi de belirtilerek </w:t>
      </w:r>
      <w:r w:rsidR="001A66A5">
        <w:rPr>
          <w:rFonts w:ascii="Times New Roman" w:hAnsi="Times New Roman" w:cs="Times New Roman"/>
          <w:sz w:val="24"/>
          <w:szCs w:val="24"/>
        </w:rPr>
        <w:t xml:space="preserve">e-içişleri sistemi üzerinden elektronik ortamda </w:t>
      </w:r>
      <w:r w:rsidR="00217C75">
        <w:rPr>
          <w:rFonts w:ascii="Times New Roman" w:hAnsi="Times New Roman" w:cs="Times New Roman"/>
          <w:sz w:val="24"/>
          <w:szCs w:val="24"/>
        </w:rPr>
        <w:t>yapılır</w:t>
      </w:r>
      <w:r>
        <w:rPr>
          <w:rFonts w:ascii="Times New Roman" w:hAnsi="Times New Roman" w:cs="Times New Roman"/>
          <w:sz w:val="24"/>
          <w:szCs w:val="24"/>
        </w:rPr>
        <w:t xml:space="preserve"> ve uhdesinde bulunan kurumlar</w:t>
      </w:r>
      <w:r w:rsidR="00FD5E84">
        <w:rPr>
          <w:rFonts w:ascii="Times New Roman" w:hAnsi="Times New Roman" w:cs="Times New Roman"/>
          <w:sz w:val="24"/>
          <w:szCs w:val="24"/>
        </w:rPr>
        <w:t xml:space="preserve">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E84">
        <w:rPr>
          <w:rFonts w:ascii="Times New Roman" w:hAnsi="Times New Roman" w:cs="Times New Roman"/>
          <w:sz w:val="24"/>
          <w:szCs w:val="24"/>
        </w:rPr>
        <w:t xml:space="preserve">vekalet eden Vali Yardımcısına </w:t>
      </w:r>
      <w:r w:rsidR="00217C75">
        <w:rPr>
          <w:rFonts w:ascii="Times New Roman" w:hAnsi="Times New Roman" w:cs="Times New Roman"/>
          <w:sz w:val="24"/>
          <w:szCs w:val="24"/>
        </w:rPr>
        <w:t xml:space="preserve">yazılı </w:t>
      </w:r>
      <w:r>
        <w:rPr>
          <w:rFonts w:ascii="Times New Roman" w:hAnsi="Times New Roman" w:cs="Times New Roman"/>
          <w:sz w:val="24"/>
          <w:szCs w:val="24"/>
        </w:rPr>
        <w:t>bilgi verilir.</w:t>
      </w:r>
    </w:p>
    <w:p w:rsidR="004F5EA6" w:rsidRPr="00785625" w:rsidRDefault="004F5EA6" w:rsidP="00632767">
      <w:pPr>
        <w:pStyle w:val="ListeParagraf"/>
        <w:numPr>
          <w:ilvl w:val="1"/>
          <w:numId w:val="3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 Yardımcılarının tayin sebebiyle görevlerinden ayrılmaları halinde, yeni bir düzenleme ya da yeni bir atama yapılıncaya kadar yerine vekaleten görevlendirme yapılır ve uhdesinde bulunan kurumlara bilgi verilir.</w:t>
      </w:r>
    </w:p>
    <w:p w:rsidR="004F5EA6" w:rsidRDefault="004F5EA6" w:rsidP="00632767">
      <w:pPr>
        <w:pStyle w:val="ListeParagraf"/>
        <w:numPr>
          <w:ilvl w:val="1"/>
          <w:numId w:val="3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Boş bulunan ve başka bir ilçe Kaymakamı tarafından vekaleten yürütülen Kaymakamlıklara </w:t>
      </w:r>
      <w:r w:rsidR="00FD5E84">
        <w:rPr>
          <w:rFonts w:ascii="Times New Roman" w:hAnsi="Times New Roman" w:cs="Times New Roman"/>
          <w:sz w:val="24"/>
          <w:szCs w:val="24"/>
        </w:rPr>
        <w:t xml:space="preserve">Kaymakamın başkanlık edeceği resmi </w:t>
      </w:r>
      <w:r>
        <w:rPr>
          <w:rFonts w:ascii="Times New Roman" w:hAnsi="Times New Roman" w:cs="Times New Roman"/>
          <w:sz w:val="24"/>
          <w:szCs w:val="24"/>
        </w:rPr>
        <w:t xml:space="preserve">günlerde </w:t>
      </w:r>
      <w:r w:rsidR="00FD5E84">
        <w:rPr>
          <w:rFonts w:ascii="Times New Roman" w:hAnsi="Times New Roman" w:cs="Times New Roman"/>
          <w:sz w:val="24"/>
          <w:szCs w:val="24"/>
        </w:rPr>
        <w:t xml:space="preserve">ve törenlerde </w:t>
      </w:r>
      <w:r>
        <w:rPr>
          <w:rFonts w:ascii="Times New Roman" w:hAnsi="Times New Roman" w:cs="Times New Roman"/>
          <w:sz w:val="24"/>
          <w:szCs w:val="24"/>
        </w:rPr>
        <w:t>Vali Yardımcısı görevlendirilir.</w:t>
      </w:r>
    </w:p>
    <w:p w:rsidR="004F5EA6" w:rsidRDefault="004F5EA6" w:rsidP="007E744A">
      <w:pPr>
        <w:pStyle w:val="ListeParagraf"/>
        <w:numPr>
          <w:ilvl w:val="1"/>
          <w:numId w:val="3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 Yardımcılarının İlçe Kaymakamlığına vekaleten görevlendirilmeleri halinde harcırah ödemesi ilgili ilçe tarafından yapılır, eğer ilçe tarafından ödeme yapılmamış ise, görevlendirme onayının bir fotokopisi </w:t>
      </w:r>
      <w:r w:rsidR="001A66A5">
        <w:rPr>
          <w:rFonts w:ascii="Times New Roman" w:hAnsi="Times New Roman" w:cs="Times New Roman"/>
          <w:sz w:val="24"/>
          <w:szCs w:val="24"/>
        </w:rPr>
        <w:t>Muhasebe görevlisine</w:t>
      </w:r>
      <w:r>
        <w:rPr>
          <w:rFonts w:ascii="Times New Roman" w:hAnsi="Times New Roman" w:cs="Times New Roman"/>
          <w:sz w:val="24"/>
          <w:szCs w:val="24"/>
        </w:rPr>
        <w:t xml:space="preserve"> verilir.</w:t>
      </w:r>
    </w:p>
    <w:p w:rsidR="004F5EA6" w:rsidRDefault="004F5EA6" w:rsidP="007E744A">
      <w:pPr>
        <w:pStyle w:val="ListeParagraf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F5EA6" w:rsidRPr="00795F1B" w:rsidRDefault="004F5EA6" w:rsidP="0063276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F1B">
        <w:rPr>
          <w:rFonts w:ascii="Times New Roman" w:hAnsi="Times New Roman" w:cs="Times New Roman"/>
          <w:b/>
          <w:bCs/>
          <w:sz w:val="24"/>
          <w:szCs w:val="24"/>
        </w:rPr>
        <w:t>Kaymakamlarda;</w:t>
      </w:r>
    </w:p>
    <w:p w:rsidR="001A66A5" w:rsidRDefault="004F5EA6" w:rsidP="00632767">
      <w:pPr>
        <w:pStyle w:val="ListeParagraf"/>
        <w:numPr>
          <w:ilvl w:val="1"/>
          <w:numId w:val="3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6729">
        <w:rPr>
          <w:rFonts w:ascii="Times New Roman" w:hAnsi="Times New Roman" w:cs="Times New Roman"/>
          <w:sz w:val="24"/>
          <w:szCs w:val="24"/>
        </w:rPr>
        <w:t>İlçe Kaymakamlarının yıllık, görev</w:t>
      </w:r>
      <w:r w:rsidR="001A66A5">
        <w:rPr>
          <w:rFonts w:ascii="Times New Roman" w:hAnsi="Times New Roman" w:cs="Times New Roman"/>
          <w:sz w:val="24"/>
          <w:szCs w:val="24"/>
        </w:rPr>
        <w:t>,</w:t>
      </w:r>
      <w:r w:rsidRPr="00DD6729">
        <w:rPr>
          <w:rFonts w:ascii="Times New Roman" w:hAnsi="Times New Roman" w:cs="Times New Roman"/>
          <w:sz w:val="24"/>
          <w:szCs w:val="24"/>
        </w:rPr>
        <w:t xml:space="preserve"> hastalık </w:t>
      </w:r>
      <w:r w:rsidR="001A66A5">
        <w:rPr>
          <w:rFonts w:ascii="Times New Roman" w:hAnsi="Times New Roman" w:cs="Times New Roman"/>
          <w:sz w:val="24"/>
          <w:szCs w:val="24"/>
        </w:rPr>
        <w:t xml:space="preserve">vb. </w:t>
      </w:r>
      <w:r w:rsidR="00234A1D">
        <w:rPr>
          <w:rFonts w:ascii="Times New Roman" w:hAnsi="Times New Roman" w:cs="Times New Roman"/>
          <w:sz w:val="24"/>
          <w:szCs w:val="24"/>
        </w:rPr>
        <w:t xml:space="preserve">izinleri </w:t>
      </w:r>
      <w:r w:rsidR="001A66A5">
        <w:rPr>
          <w:rFonts w:ascii="Times New Roman" w:hAnsi="Times New Roman" w:cs="Times New Roman"/>
          <w:sz w:val="24"/>
          <w:szCs w:val="24"/>
        </w:rPr>
        <w:t>e-içişleri sistemi üzerinden elektronik ortamda yapıldığından yerine vekaleten görevlendirme işlemi onayla yapılır ve ilgili yerlere bilgi verilir.</w:t>
      </w:r>
    </w:p>
    <w:p w:rsidR="004F5EA6" w:rsidRDefault="001A66A5" w:rsidP="00632767">
      <w:pPr>
        <w:pStyle w:val="ListeParagraf"/>
        <w:numPr>
          <w:ilvl w:val="1"/>
          <w:numId w:val="3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EA6">
        <w:rPr>
          <w:rFonts w:ascii="Times New Roman" w:hAnsi="Times New Roman" w:cs="Times New Roman"/>
          <w:sz w:val="24"/>
          <w:szCs w:val="24"/>
        </w:rPr>
        <w:t xml:space="preserve">Zorunlu hallerde Vali Yardımcıları da ilçe Kaymakamlığına vekaleten görevlendirilebilir, bu gibi durumlarda, eğer ilgili kaymakamlık harcırah ödememiş ise görevlendirme onayının bir örneği </w:t>
      </w:r>
      <w:r>
        <w:rPr>
          <w:rFonts w:ascii="Times New Roman" w:hAnsi="Times New Roman" w:cs="Times New Roman"/>
          <w:sz w:val="24"/>
          <w:szCs w:val="24"/>
        </w:rPr>
        <w:t xml:space="preserve">Muhasebe görevlisine </w:t>
      </w:r>
      <w:r w:rsidR="00217C75">
        <w:rPr>
          <w:rFonts w:ascii="Times New Roman" w:hAnsi="Times New Roman" w:cs="Times New Roman"/>
          <w:sz w:val="24"/>
          <w:szCs w:val="24"/>
        </w:rPr>
        <w:t>gönderilir</w:t>
      </w:r>
      <w:r w:rsidR="004F5EA6">
        <w:rPr>
          <w:rFonts w:ascii="Times New Roman" w:hAnsi="Times New Roman" w:cs="Times New Roman"/>
          <w:sz w:val="24"/>
          <w:szCs w:val="24"/>
        </w:rPr>
        <w:t>.</w:t>
      </w:r>
    </w:p>
    <w:p w:rsidR="004F5EA6" w:rsidRDefault="004F5EA6" w:rsidP="00632767">
      <w:pPr>
        <w:pStyle w:val="ListeParagraf"/>
        <w:numPr>
          <w:ilvl w:val="1"/>
          <w:numId w:val="3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Kaymakamlığı münhal ise ve Kaymakam Adayı tarafından vekaleten yürütülüyor ise, Kaymakam Vekili başka bir ilçeye vekaleten görevlendirilemez.   </w:t>
      </w:r>
    </w:p>
    <w:p w:rsidR="00217C75" w:rsidRDefault="00217C75" w:rsidP="00CE6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5EA6" w:rsidRPr="00785625" w:rsidRDefault="004F5EA6" w:rsidP="00CE65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5625">
        <w:rPr>
          <w:rFonts w:ascii="Times New Roman" w:hAnsi="Times New Roman" w:cs="Times New Roman"/>
          <w:b/>
          <w:bCs/>
          <w:sz w:val="24"/>
          <w:szCs w:val="24"/>
        </w:rPr>
        <w:lastRenderedPageBreak/>
        <w:t>4.REFERANSLAR</w:t>
      </w:r>
    </w:p>
    <w:p w:rsidR="004F5EA6" w:rsidRDefault="00D7214A" w:rsidP="00C62E6D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F5EA6" w:rsidRPr="009D1D55">
          <w:rPr>
            <w:rStyle w:val="Kpr"/>
            <w:rFonts w:ascii="Times New Roman" w:hAnsi="Times New Roman" w:cs="Times New Roman"/>
            <w:sz w:val="24"/>
            <w:szCs w:val="24"/>
          </w:rPr>
          <w:t>657 sayılı Devlet Memurları Kanunu</w:t>
        </w:r>
      </w:hyperlink>
    </w:p>
    <w:p w:rsidR="004F5EA6" w:rsidRDefault="00D7214A" w:rsidP="00C62E6D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F5EA6" w:rsidRPr="009D1D55">
          <w:rPr>
            <w:rStyle w:val="Kpr"/>
            <w:rFonts w:ascii="Times New Roman" w:hAnsi="Times New Roman" w:cs="Times New Roman"/>
            <w:sz w:val="24"/>
            <w:szCs w:val="24"/>
          </w:rPr>
          <w:t>6245 sayılı Harcırah Kanunu</w:t>
        </w:r>
      </w:hyperlink>
    </w:p>
    <w:p w:rsidR="004F5EA6" w:rsidRDefault="00D7214A" w:rsidP="00671BFF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4F5EA6" w:rsidRPr="009D1D55">
          <w:rPr>
            <w:rStyle w:val="Kpr"/>
            <w:rFonts w:ascii="Times New Roman" w:hAnsi="Times New Roman" w:cs="Times New Roman"/>
            <w:sz w:val="24"/>
            <w:szCs w:val="24"/>
          </w:rPr>
          <w:t>Kaymakam Adayları Yönetmeliği</w:t>
        </w:r>
      </w:hyperlink>
    </w:p>
    <w:p w:rsidR="004F5EA6" w:rsidRDefault="004F5EA6" w:rsidP="008B76B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F5EA6" w:rsidRDefault="004F5E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5625">
        <w:rPr>
          <w:rFonts w:ascii="Times New Roman" w:hAnsi="Times New Roman" w:cs="Times New Roman"/>
          <w:b/>
          <w:bCs/>
          <w:sz w:val="24"/>
          <w:szCs w:val="24"/>
        </w:rPr>
        <w:t>5.KAYITLAR</w:t>
      </w:r>
    </w:p>
    <w:p w:rsidR="004F5EA6" w:rsidRPr="00785625" w:rsidRDefault="004F5E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5EA6" w:rsidRDefault="004F5E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5625">
        <w:rPr>
          <w:rFonts w:ascii="Times New Roman" w:hAnsi="Times New Roman" w:cs="Times New Roman"/>
          <w:b/>
          <w:bCs/>
          <w:sz w:val="24"/>
          <w:szCs w:val="24"/>
        </w:rPr>
        <w:t>6.REVİZYON TARİHÇESİ</w:t>
      </w:r>
    </w:p>
    <w:p w:rsidR="004F5EA6" w:rsidRPr="006320DD" w:rsidRDefault="004F5EA6" w:rsidP="006320D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4"/>
        <w:gridCol w:w="948"/>
        <w:gridCol w:w="5039"/>
        <w:gridCol w:w="1231"/>
        <w:gridCol w:w="1461"/>
      </w:tblGrid>
      <w:tr w:rsidR="004F5EA6" w:rsidRPr="003B5FE1">
        <w:trPr>
          <w:trHeight w:val="525"/>
        </w:trPr>
        <w:tc>
          <w:tcPr>
            <w:tcW w:w="994" w:type="dxa"/>
            <w:vAlign w:val="center"/>
          </w:tcPr>
          <w:p w:rsidR="004F5EA6" w:rsidRPr="006320DD" w:rsidRDefault="004F5EA6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6320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</w:t>
            </w:r>
            <w:proofErr w:type="spellEnd"/>
            <w:r w:rsidRPr="006320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  <w:p w:rsidR="004F5EA6" w:rsidRPr="006320DD" w:rsidRDefault="004F5EA6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20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4F5EA6" w:rsidRPr="006320DD" w:rsidRDefault="004F5EA6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20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4F5EA6" w:rsidRPr="006320DD" w:rsidRDefault="004F5EA6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20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  <w:bookmarkStart w:id="0" w:name="_GoBack"/>
            <w:bookmarkEnd w:id="0"/>
          </w:p>
        </w:tc>
        <w:tc>
          <w:tcPr>
            <w:tcW w:w="1231" w:type="dxa"/>
            <w:vAlign w:val="center"/>
          </w:tcPr>
          <w:p w:rsidR="004F5EA6" w:rsidRPr="006320DD" w:rsidRDefault="004F5EA6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20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4F5EA6" w:rsidRPr="006320DD" w:rsidRDefault="004F5EA6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20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4F5EA6" w:rsidRPr="003B5FE1">
        <w:trPr>
          <w:trHeight w:val="567"/>
        </w:trPr>
        <w:tc>
          <w:tcPr>
            <w:tcW w:w="994" w:type="dxa"/>
            <w:vAlign w:val="center"/>
          </w:tcPr>
          <w:p w:rsidR="004F5EA6" w:rsidRPr="006320DD" w:rsidRDefault="004F5EA6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320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</w:t>
            </w:r>
            <w:proofErr w:type="spellEnd"/>
            <w:r w:rsidRPr="006320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0</w:t>
            </w:r>
          </w:p>
        </w:tc>
        <w:tc>
          <w:tcPr>
            <w:tcW w:w="948" w:type="dxa"/>
            <w:vAlign w:val="center"/>
          </w:tcPr>
          <w:p w:rsidR="004F5EA6" w:rsidRPr="006320DD" w:rsidRDefault="004F5EA6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320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4F5EA6" w:rsidRPr="006320DD" w:rsidRDefault="004F5EA6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320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4F5EA6" w:rsidRPr="006320DD" w:rsidRDefault="004F5EA6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320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4F5EA6" w:rsidRPr="006320DD" w:rsidRDefault="000A549A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01.08.2011</w:t>
            </w:r>
          </w:p>
        </w:tc>
      </w:tr>
      <w:tr w:rsidR="004F5EA6" w:rsidRPr="003B5FE1">
        <w:trPr>
          <w:trHeight w:val="567"/>
        </w:trPr>
        <w:tc>
          <w:tcPr>
            <w:tcW w:w="994" w:type="dxa"/>
            <w:vAlign w:val="center"/>
          </w:tcPr>
          <w:p w:rsidR="004F5EA6" w:rsidRPr="006320DD" w:rsidRDefault="00B03053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01</w:t>
            </w:r>
          </w:p>
        </w:tc>
        <w:tc>
          <w:tcPr>
            <w:tcW w:w="948" w:type="dxa"/>
            <w:vAlign w:val="center"/>
          </w:tcPr>
          <w:p w:rsidR="004F5EA6" w:rsidRPr="006320DD" w:rsidRDefault="00B03053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4F5EA6" w:rsidRPr="006320DD" w:rsidRDefault="00213054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Uygulama Bölümünde İçerik Değişikliği</w:t>
            </w:r>
          </w:p>
        </w:tc>
        <w:tc>
          <w:tcPr>
            <w:tcW w:w="1231" w:type="dxa"/>
            <w:vAlign w:val="center"/>
          </w:tcPr>
          <w:p w:rsidR="004F5EA6" w:rsidRPr="006320DD" w:rsidRDefault="00B03053" w:rsidP="0063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4F5EA6" w:rsidRPr="006320DD" w:rsidRDefault="00B03053" w:rsidP="0021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21305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.05.2015</w:t>
            </w:r>
          </w:p>
        </w:tc>
      </w:tr>
    </w:tbl>
    <w:p w:rsidR="004F5EA6" w:rsidRPr="00785625" w:rsidRDefault="004F5EA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5EA6" w:rsidRPr="00785625" w:rsidSect="00514E19">
      <w:headerReference w:type="default" r:id="rId10"/>
      <w:footerReference w:type="default" r:id="rId11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A1D" w:rsidRDefault="00234A1D" w:rsidP="00514E19">
      <w:pPr>
        <w:spacing w:after="0" w:line="240" w:lineRule="auto"/>
      </w:pPr>
      <w:r>
        <w:separator/>
      </w:r>
    </w:p>
  </w:endnote>
  <w:endnote w:type="continuationSeparator" w:id="1">
    <w:p w:rsidR="00234A1D" w:rsidRDefault="00234A1D" w:rsidP="0051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5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15"/>
      <w:gridCol w:w="3215"/>
      <w:gridCol w:w="3215"/>
    </w:tblGrid>
    <w:tr w:rsidR="00234A1D" w:rsidRPr="003B5FE1">
      <w:trPr>
        <w:trHeight w:val="546"/>
      </w:trPr>
      <w:tc>
        <w:tcPr>
          <w:tcW w:w="3215" w:type="dxa"/>
        </w:tcPr>
        <w:p w:rsidR="00234A1D" w:rsidRPr="00785625" w:rsidRDefault="00234A1D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785625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Hazırlayan</w:t>
          </w:r>
          <w:proofErr w:type="spellEnd"/>
        </w:p>
      </w:tc>
      <w:tc>
        <w:tcPr>
          <w:tcW w:w="3215" w:type="dxa"/>
        </w:tcPr>
        <w:p w:rsidR="00234A1D" w:rsidRPr="00785625" w:rsidRDefault="00234A1D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785625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Kontrol</w:t>
          </w:r>
          <w:proofErr w:type="spellEnd"/>
          <w:r w:rsidRPr="00785625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Eden</w:t>
          </w:r>
        </w:p>
      </w:tc>
      <w:tc>
        <w:tcPr>
          <w:tcW w:w="3215" w:type="dxa"/>
        </w:tcPr>
        <w:p w:rsidR="00234A1D" w:rsidRPr="00785625" w:rsidRDefault="00234A1D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785625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Onaylayan</w:t>
          </w:r>
          <w:proofErr w:type="spellEnd"/>
        </w:p>
        <w:p w:rsidR="00234A1D" w:rsidRPr="00785625" w:rsidRDefault="00234A1D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</w:tr>
    <w:tr w:rsidR="00234A1D" w:rsidRPr="003B5FE1">
      <w:trPr>
        <w:trHeight w:val="562"/>
      </w:trPr>
      <w:tc>
        <w:tcPr>
          <w:tcW w:w="3215" w:type="dxa"/>
        </w:tcPr>
        <w:p w:rsidR="00234A1D" w:rsidRPr="00785625" w:rsidRDefault="00234A1D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785625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Birim</w:t>
          </w:r>
          <w:proofErr w:type="spellEnd"/>
          <w:r w:rsidRPr="00785625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KYSS</w:t>
          </w:r>
        </w:p>
      </w:tc>
      <w:tc>
        <w:tcPr>
          <w:tcW w:w="3215" w:type="dxa"/>
        </w:tcPr>
        <w:p w:rsidR="00234A1D" w:rsidRPr="00785625" w:rsidRDefault="00234A1D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785625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Birim</w:t>
          </w:r>
          <w:proofErr w:type="spellEnd"/>
          <w:r w:rsidRPr="00785625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785625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Müdürü</w:t>
          </w:r>
          <w:proofErr w:type="spellEnd"/>
        </w:p>
        <w:p w:rsidR="00234A1D" w:rsidRPr="00785625" w:rsidRDefault="00234A1D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  <w:tc>
        <w:tcPr>
          <w:tcW w:w="3215" w:type="dxa"/>
        </w:tcPr>
        <w:p w:rsidR="00234A1D" w:rsidRPr="00785625" w:rsidRDefault="00234A1D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785625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Yönetim</w:t>
          </w:r>
          <w:proofErr w:type="spellEnd"/>
          <w:r w:rsidRPr="00785625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785625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Temsilcisi</w:t>
          </w:r>
          <w:proofErr w:type="spellEnd"/>
        </w:p>
        <w:p w:rsidR="00234A1D" w:rsidRPr="00785625" w:rsidRDefault="00234A1D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</w:tr>
  </w:tbl>
  <w:p w:rsidR="00234A1D" w:rsidRDefault="00234A1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A1D" w:rsidRDefault="00234A1D" w:rsidP="00514E19">
      <w:pPr>
        <w:spacing w:after="0" w:line="240" w:lineRule="auto"/>
      </w:pPr>
      <w:r>
        <w:separator/>
      </w:r>
    </w:p>
  </w:footnote>
  <w:footnote w:type="continuationSeparator" w:id="1">
    <w:p w:rsidR="00234A1D" w:rsidRDefault="00234A1D" w:rsidP="0051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7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0"/>
      <w:gridCol w:w="3675"/>
      <w:gridCol w:w="1413"/>
      <w:gridCol w:w="1838"/>
      <w:gridCol w:w="1481"/>
    </w:tblGrid>
    <w:tr w:rsidR="00234A1D" w:rsidRPr="003B5FE1" w:rsidTr="004B446C">
      <w:trPr>
        <w:cantSplit/>
        <w:trHeight w:val="585"/>
      </w:trPr>
      <w:tc>
        <w:tcPr>
          <w:tcW w:w="1410" w:type="dxa"/>
          <w:vMerge w:val="restart"/>
          <w:vAlign w:val="center"/>
        </w:tcPr>
        <w:p w:rsidR="00234A1D" w:rsidRPr="003B5FE1" w:rsidRDefault="00234A1D" w:rsidP="0044384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09387" cy="78486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387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5" w:type="dxa"/>
        </w:tcPr>
        <w:p w:rsidR="00234A1D" w:rsidRPr="003B5FE1" w:rsidRDefault="00234A1D" w:rsidP="0044384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B5FE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234A1D" w:rsidRPr="003B5FE1" w:rsidRDefault="00234A1D" w:rsidP="009E131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B5FE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234A1D" w:rsidRPr="003B5FE1" w:rsidRDefault="00234A1D" w:rsidP="009E131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B5FE1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413" w:type="dxa"/>
        </w:tcPr>
        <w:p w:rsidR="00234A1D" w:rsidRPr="003B5FE1" w:rsidRDefault="00234A1D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B5FE1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838" w:type="dxa"/>
        </w:tcPr>
        <w:p w:rsidR="00234A1D" w:rsidRPr="003B5FE1" w:rsidRDefault="00234A1D" w:rsidP="00514E1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B5FE1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3B5FE1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YİM.TL</w:t>
          </w:r>
          <w:proofErr w:type="gramEnd"/>
          <w:r w:rsidRPr="003B5FE1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26</w:t>
          </w:r>
        </w:p>
      </w:tc>
      <w:tc>
        <w:tcPr>
          <w:tcW w:w="1481" w:type="dxa"/>
          <w:vMerge w:val="restart"/>
        </w:tcPr>
        <w:p w:rsidR="00234A1D" w:rsidRPr="003B5FE1" w:rsidRDefault="00234A1D" w:rsidP="00514E1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28675" cy="933450"/>
                <wp:effectExtent l="0" t="0" r="9525" b="0"/>
                <wp:docPr id="2" name="Resim 1" descr="K_Q_TSE_ISO_EN_9000-logo-1761A8C15E-seeklogo_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_Q_TSE_ISO_EN_9000-logo-1761A8C15E-seeklogo_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34A1D" w:rsidRPr="003B5FE1" w:rsidTr="004B446C">
      <w:trPr>
        <w:cantSplit/>
        <w:trHeight w:val="156"/>
      </w:trPr>
      <w:tc>
        <w:tcPr>
          <w:tcW w:w="1410" w:type="dxa"/>
          <w:vMerge/>
        </w:tcPr>
        <w:p w:rsidR="00234A1D" w:rsidRPr="003B5FE1" w:rsidRDefault="00234A1D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675" w:type="dxa"/>
          <w:vMerge w:val="restart"/>
          <w:vAlign w:val="center"/>
        </w:tcPr>
        <w:p w:rsidR="00234A1D" w:rsidRPr="003B5FE1" w:rsidRDefault="00234A1D" w:rsidP="0063276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3B5FE1">
            <w:rPr>
              <w:rFonts w:ascii="Times New Roman" w:hAnsi="Times New Roman" w:cs="Times New Roman"/>
              <w:b/>
              <w:bCs/>
              <w:sz w:val="24"/>
              <w:szCs w:val="24"/>
            </w:rPr>
            <w:t>MİA’lerinin</w:t>
          </w:r>
          <w:proofErr w:type="spellEnd"/>
          <w:r w:rsidRPr="003B5FE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Vekaleten Görevlendirme İşlemleri Talimatı </w:t>
          </w:r>
        </w:p>
      </w:tc>
      <w:tc>
        <w:tcPr>
          <w:tcW w:w="1413" w:type="dxa"/>
        </w:tcPr>
        <w:p w:rsidR="00234A1D" w:rsidRPr="003B5FE1" w:rsidRDefault="00234A1D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B5FE1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838" w:type="dxa"/>
        </w:tcPr>
        <w:p w:rsidR="00234A1D" w:rsidRPr="003B5FE1" w:rsidRDefault="00234A1D" w:rsidP="000A703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481" w:type="dxa"/>
          <w:vMerge/>
        </w:tcPr>
        <w:p w:rsidR="00234A1D" w:rsidRDefault="00234A1D" w:rsidP="000A703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234A1D" w:rsidRPr="003B5FE1" w:rsidTr="004B446C">
      <w:trPr>
        <w:cantSplit/>
        <w:trHeight w:val="156"/>
      </w:trPr>
      <w:tc>
        <w:tcPr>
          <w:tcW w:w="1410" w:type="dxa"/>
          <w:vMerge/>
        </w:tcPr>
        <w:p w:rsidR="00234A1D" w:rsidRPr="003B5FE1" w:rsidRDefault="00234A1D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675" w:type="dxa"/>
          <w:vMerge/>
        </w:tcPr>
        <w:p w:rsidR="00234A1D" w:rsidRPr="003B5FE1" w:rsidRDefault="00234A1D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3" w:type="dxa"/>
        </w:tcPr>
        <w:p w:rsidR="00234A1D" w:rsidRPr="003B5FE1" w:rsidRDefault="00234A1D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B5FE1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838" w:type="dxa"/>
        </w:tcPr>
        <w:p w:rsidR="00234A1D" w:rsidRPr="003B5FE1" w:rsidRDefault="00B03053" w:rsidP="000A703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</w:t>
          </w:r>
        </w:p>
      </w:tc>
      <w:tc>
        <w:tcPr>
          <w:tcW w:w="1481" w:type="dxa"/>
          <w:vMerge/>
        </w:tcPr>
        <w:p w:rsidR="00234A1D" w:rsidRPr="003B5FE1" w:rsidRDefault="00234A1D" w:rsidP="000A703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234A1D" w:rsidRPr="003B5FE1" w:rsidTr="004B446C">
      <w:trPr>
        <w:cantSplit/>
        <w:trHeight w:val="156"/>
      </w:trPr>
      <w:tc>
        <w:tcPr>
          <w:tcW w:w="1410" w:type="dxa"/>
          <w:vMerge/>
        </w:tcPr>
        <w:p w:rsidR="00234A1D" w:rsidRPr="003B5FE1" w:rsidRDefault="00234A1D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675" w:type="dxa"/>
          <w:vMerge/>
        </w:tcPr>
        <w:p w:rsidR="00234A1D" w:rsidRPr="003B5FE1" w:rsidRDefault="00234A1D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3" w:type="dxa"/>
        </w:tcPr>
        <w:p w:rsidR="00234A1D" w:rsidRPr="003B5FE1" w:rsidRDefault="00234A1D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B5FE1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838" w:type="dxa"/>
        </w:tcPr>
        <w:p w:rsidR="00234A1D" w:rsidRPr="003B5FE1" w:rsidRDefault="00213054" w:rsidP="000A703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14</w:t>
          </w:r>
          <w:r w:rsidR="00B03053">
            <w:rPr>
              <w:rFonts w:ascii="Times New Roman" w:hAnsi="Times New Roman" w:cs="Times New Roman"/>
              <w:b/>
              <w:bCs/>
              <w:sz w:val="20"/>
              <w:szCs w:val="20"/>
            </w:rPr>
            <w:t>.05.2015</w:t>
          </w:r>
        </w:p>
      </w:tc>
      <w:tc>
        <w:tcPr>
          <w:tcW w:w="1481" w:type="dxa"/>
          <w:vMerge/>
        </w:tcPr>
        <w:p w:rsidR="00234A1D" w:rsidRPr="003B5FE1" w:rsidRDefault="00234A1D" w:rsidP="000A703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234A1D" w:rsidRPr="003B5FE1" w:rsidTr="004B446C">
      <w:trPr>
        <w:cantSplit/>
        <w:trHeight w:val="156"/>
      </w:trPr>
      <w:tc>
        <w:tcPr>
          <w:tcW w:w="1410" w:type="dxa"/>
          <w:vMerge/>
        </w:tcPr>
        <w:p w:rsidR="00234A1D" w:rsidRPr="003B5FE1" w:rsidRDefault="00234A1D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675" w:type="dxa"/>
          <w:vMerge/>
        </w:tcPr>
        <w:p w:rsidR="00234A1D" w:rsidRPr="003B5FE1" w:rsidRDefault="00234A1D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3" w:type="dxa"/>
        </w:tcPr>
        <w:p w:rsidR="00234A1D" w:rsidRPr="003B5FE1" w:rsidRDefault="00234A1D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B5FE1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838" w:type="dxa"/>
        </w:tcPr>
        <w:p w:rsidR="00234A1D" w:rsidRPr="003B5FE1" w:rsidRDefault="00D7214A" w:rsidP="000A703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B5FE1">
            <w:rPr>
              <w:rStyle w:val="SayfaNumaras"/>
              <w:rFonts w:ascii="Times New Roman" w:hAnsi="Times New Roman" w:cs="Times New Roman"/>
              <w:b/>
              <w:bCs/>
            </w:rPr>
            <w:fldChar w:fldCharType="begin"/>
          </w:r>
          <w:r w:rsidR="00234A1D" w:rsidRPr="003B5FE1">
            <w:rPr>
              <w:rStyle w:val="SayfaNumaras"/>
              <w:rFonts w:ascii="Times New Roman" w:hAnsi="Times New Roman" w:cs="Times New Roman"/>
              <w:b/>
              <w:bCs/>
            </w:rPr>
            <w:instrText xml:space="preserve"> PAGE </w:instrText>
          </w:r>
          <w:r w:rsidRPr="003B5FE1">
            <w:rPr>
              <w:rStyle w:val="SayfaNumaras"/>
              <w:rFonts w:ascii="Times New Roman" w:hAnsi="Times New Roman" w:cs="Times New Roman"/>
              <w:b/>
              <w:bCs/>
            </w:rPr>
            <w:fldChar w:fldCharType="separate"/>
          </w:r>
          <w:r w:rsidR="004B446C">
            <w:rPr>
              <w:rStyle w:val="SayfaNumaras"/>
              <w:rFonts w:ascii="Times New Roman" w:hAnsi="Times New Roman" w:cs="Times New Roman"/>
              <w:b/>
              <w:bCs/>
              <w:noProof/>
            </w:rPr>
            <w:t>2</w:t>
          </w:r>
          <w:r w:rsidRPr="003B5FE1">
            <w:rPr>
              <w:rStyle w:val="SayfaNumaras"/>
              <w:rFonts w:ascii="Times New Roman" w:hAnsi="Times New Roman" w:cs="Times New Roman"/>
              <w:b/>
              <w:bCs/>
            </w:rPr>
            <w:fldChar w:fldCharType="end"/>
          </w:r>
          <w:r w:rsidR="00234A1D" w:rsidRPr="003B5FE1">
            <w:rPr>
              <w:rFonts w:ascii="Times New Roman" w:hAnsi="Times New Roman" w:cs="Times New Roman"/>
              <w:b/>
              <w:bCs/>
            </w:rPr>
            <w:t>/</w:t>
          </w:r>
          <w:r w:rsidRPr="003B5FE1">
            <w:rPr>
              <w:rStyle w:val="SayfaNumaras"/>
              <w:rFonts w:ascii="Times New Roman" w:hAnsi="Times New Roman" w:cs="Times New Roman"/>
              <w:b/>
              <w:bCs/>
            </w:rPr>
            <w:fldChar w:fldCharType="begin"/>
          </w:r>
          <w:r w:rsidR="00234A1D" w:rsidRPr="003B5FE1">
            <w:rPr>
              <w:rStyle w:val="SayfaNumaras"/>
              <w:rFonts w:ascii="Times New Roman" w:hAnsi="Times New Roman" w:cs="Times New Roman"/>
              <w:b/>
              <w:bCs/>
            </w:rPr>
            <w:instrText xml:space="preserve"> NUMPAGES </w:instrText>
          </w:r>
          <w:r w:rsidRPr="003B5FE1">
            <w:rPr>
              <w:rStyle w:val="SayfaNumaras"/>
              <w:rFonts w:ascii="Times New Roman" w:hAnsi="Times New Roman" w:cs="Times New Roman"/>
              <w:b/>
              <w:bCs/>
            </w:rPr>
            <w:fldChar w:fldCharType="separate"/>
          </w:r>
          <w:r w:rsidR="004B446C">
            <w:rPr>
              <w:rStyle w:val="SayfaNumaras"/>
              <w:rFonts w:ascii="Times New Roman" w:hAnsi="Times New Roman" w:cs="Times New Roman"/>
              <w:b/>
              <w:bCs/>
              <w:noProof/>
            </w:rPr>
            <w:t>2</w:t>
          </w:r>
          <w:r w:rsidRPr="003B5FE1">
            <w:rPr>
              <w:rStyle w:val="SayfaNumaras"/>
              <w:rFonts w:ascii="Times New Roman" w:hAnsi="Times New Roman" w:cs="Times New Roman"/>
              <w:b/>
              <w:bCs/>
            </w:rPr>
            <w:fldChar w:fldCharType="end"/>
          </w:r>
        </w:p>
      </w:tc>
      <w:tc>
        <w:tcPr>
          <w:tcW w:w="1481" w:type="dxa"/>
          <w:vMerge/>
        </w:tcPr>
        <w:p w:rsidR="00234A1D" w:rsidRPr="003B5FE1" w:rsidRDefault="00234A1D" w:rsidP="000A7031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</w:rPr>
          </w:pPr>
        </w:p>
      </w:tc>
    </w:tr>
  </w:tbl>
  <w:p w:rsidR="00234A1D" w:rsidRDefault="00234A1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79D"/>
    <w:multiLevelType w:val="hybridMultilevel"/>
    <w:tmpl w:val="1FCE86D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9DE334D"/>
    <w:multiLevelType w:val="hybridMultilevel"/>
    <w:tmpl w:val="92C8ACFC"/>
    <w:lvl w:ilvl="0" w:tplc="8A36E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E92DBD"/>
    <w:multiLevelType w:val="multilevel"/>
    <w:tmpl w:val="BBAC3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C5E3442"/>
    <w:multiLevelType w:val="hybridMultilevel"/>
    <w:tmpl w:val="EA208614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D087F"/>
    <w:multiLevelType w:val="multilevel"/>
    <w:tmpl w:val="5204BB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0FF3C53"/>
    <w:multiLevelType w:val="hybridMultilevel"/>
    <w:tmpl w:val="1C8CAF48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18B3EA9"/>
    <w:multiLevelType w:val="multilevel"/>
    <w:tmpl w:val="1AA6A5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3BE0B88"/>
    <w:multiLevelType w:val="hybridMultilevel"/>
    <w:tmpl w:val="235036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E23208"/>
    <w:multiLevelType w:val="hybridMultilevel"/>
    <w:tmpl w:val="541620F2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19A46928"/>
    <w:multiLevelType w:val="hybridMultilevel"/>
    <w:tmpl w:val="EE9466B0"/>
    <w:lvl w:ilvl="0" w:tplc="E346B0C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0253D2"/>
    <w:multiLevelType w:val="multilevel"/>
    <w:tmpl w:val="B7D60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482745"/>
    <w:multiLevelType w:val="multilevel"/>
    <w:tmpl w:val="698EE8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5C13B1"/>
    <w:multiLevelType w:val="multilevel"/>
    <w:tmpl w:val="B62097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5B963FB"/>
    <w:multiLevelType w:val="hybridMultilevel"/>
    <w:tmpl w:val="DF9CE6D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26455D5F"/>
    <w:multiLevelType w:val="hybridMultilevel"/>
    <w:tmpl w:val="7E9E0970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9D74E5D"/>
    <w:multiLevelType w:val="hybridMultilevel"/>
    <w:tmpl w:val="01EE81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D50C0"/>
    <w:multiLevelType w:val="multilevel"/>
    <w:tmpl w:val="9D101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6A7315"/>
    <w:multiLevelType w:val="multilevel"/>
    <w:tmpl w:val="6846B6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26F0ECC"/>
    <w:multiLevelType w:val="hybridMultilevel"/>
    <w:tmpl w:val="95AC6C0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29B129A"/>
    <w:multiLevelType w:val="multilevel"/>
    <w:tmpl w:val="179C38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20">
    <w:nsid w:val="32E11CF0"/>
    <w:multiLevelType w:val="hybridMultilevel"/>
    <w:tmpl w:val="A0708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24286"/>
    <w:multiLevelType w:val="multilevel"/>
    <w:tmpl w:val="B03C5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9D73019"/>
    <w:multiLevelType w:val="hybridMultilevel"/>
    <w:tmpl w:val="F16EB9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065FB"/>
    <w:multiLevelType w:val="hybridMultilevel"/>
    <w:tmpl w:val="55DEB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EB01A69"/>
    <w:multiLevelType w:val="hybridMultilevel"/>
    <w:tmpl w:val="CFD6E0B8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F4316"/>
    <w:multiLevelType w:val="hybridMultilevel"/>
    <w:tmpl w:val="A9327F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108B2"/>
    <w:multiLevelType w:val="multilevel"/>
    <w:tmpl w:val="84AEA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D34053"/>
    <w:multiLevelType w:val="multilevel"/>
    <w:tmpl w:val="D452C5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49E76BC"/>
    <w:multiLevelType w:val="multilevel"/>
    <w:tmpl w:val="2F2C2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6EA0783"/>
    <w:multiLevelType w:val="hybridMultilevel"/>
    <w:tmpl w:val="D9CE615C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58895150"/>
    <w:multiLevelType w:val="multilevel"/>
    <w:tmpl w:val="953ED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BC60F36"/>
    <w:multiLevelType w:val="multilevel"/>
    <w:tmpl w:val="75CC7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bCs w:val="0"/>
      </w:rPr>
    </w:lvl>
  </w:abstractNum>
  <w:abstractNum w:abstractNumId="32">
    <w:nsid w:val="63765FD5"/>
    <w:multiLevelType w:val="multilevel"/>
    <w:tmpl w:val="3FD653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3E52124"/>
    <w:multiLevelType w:val="hybridMultilevel"/>
    <w:tmpl w:val="3A6CC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735DB"/>
    <w:multiLevelType w:val="hybridMultilevel"/>
    <w:tmpl w:val="8C5055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C6F31"/>
    <w:multiLevelType w:val="hybridMultilevel"/>
    <w:tmpl w:val="2D66E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82998"/>
    <w:multiLevelType w:val="multilevel"/>
    <w:tmpl w:val="97E47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DE37B46"/>
    <w:multiLevelType w:val="hybridMultilevel"/>
    <w:tmpl w:val="20723E6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>
    <w:nsid w:val="71A231DA"/>
    <w:multiLevelType w:val="multilevel"/>
    <w:tmpl w:val="9E5800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4"/>
  </w:num>
  <w:num w:numId="3">
    <w:abstractNumId w:val="22"/>
  </w:num>
  <w:num w:numId="4">
    <w:abstractNumId w:val="15"/>
  </w:num>
  <w:num w:numId="5">
    <w:abstractNumId w:val="33"/>
  </w:num>
  <w:num w:numId="6">
    <w:abstractNumId w:val="35"/>
  </w:num>
  <w:num w:numId="7">
    <w:abstractNumId w:val="1"/>
  </w:num>
  <w:num w:numId="8">
    <w:abstractNumId w:val="17"/>
  </w:num>
  <w:num w:numId="9">
    <w:abstractNumId w:val="4"/>
  </w:num>
  <w:num w:numId="10">
    <w:abstractNumId w:val="19"/>
  </w:num>
  <w:num w:numId="11">
    <w:abstractNumId w:val="25"/>
  </w:num>
  <w:num w:numId="12">
    <w:abstractNumId w:val="30"/>
  </w:num>
  <w:num w:numId="13">
    <w:abstractNumId w:val="18"/>
  </w:num>
  <w:num w:numId="14">
    <w:abstractNumId w:val="26"/>
  </w:num>
  <w:num w:numId="15">
    <w:abstractNumId w:val="13"/>
  </w:num>
  <w:num w:numId="16">
    <w:abstractNumId w:val="28"/>
  </w:num>
  <w:num w:numId="17">
    <w:abstractNumId w:val="37"/>
  </w:num>
  <w:num w:numId="18">
    <w:abstractNumId w:val="21"/>
  </w:num>
  <w:num w:numId="19">
    <w:abstractNumId w:val="10"/>
  </w:num>
  <w:num w:numId="20">
    <w:abstractNumId w:val="0"/>
  </w:num>
  <w:num w:numId="21">
    <w:abstractNumId w:val="24"/>
  </w:num>
  <w:num w:numId="22">
    <w:abstractNumId w:val="38"/>
  </w:num>
  <w:num w:numId="23">
    <w:abstractNumId w:val="8"/>
  </w:num>
  <w:num w:numId="24">
    <w:abstractNumId w:val="36"/>
  </w:num>
  <w:num w:numId="25">
    <w:abstractNumId w:val="14"/>
  </w:num>
  <w:num w:numId="26">
    <w:abstractNumId w:val="16"/>
  </w:num>
  <w:num w:numId="27">
    <w:abstractNumId w:val="31"/>
  </w:num>
  <w:num w:numId="28">
    <w:abstractNumId w:val="12"/>
  </w:num>
  <w:num w:numId="29">
    <w:abstractNumId w:val="6"/>
  </w:num>
  <w:num w:numId="30">
    <w:abstractNumId w:val="5"/>
  </w:num>
  <w:num w:numId="31">
    <w:abstractNumId w:val="2"/>
  </w:num>
  <w:num w:numId="32">
    <w:abstractNumId w:val="27"/>
  </w:num>
  <w:num w:numId="33">
    <w:abstractNumId w:val="11"/>
  </w:num>
  <w:num w:numId="34">
    <w:abstractNumId w:val="29"/>
  </w:num>
  <w:num w:numId="35">
    <w:abstractNumId w:val="32"/>
  </w:num>
  <w:num w:numId="36">
    <w:abstractNumId w:val="20"/>
  </w:num>
  <w:num w:numId="37">
    <w:abstractNumId w:val="9"/>
  </w:num>
  <w:num w:numId="38">
    <w:abstractNumId w:val="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514E19"/>
    <w:rsid w:val="0000089A"/>
    <w:rsid w:val="00067059"/>
    <w:rsid w:val="000779E0"/>
    <w:rsid w:val="00082D40"/>
    <w:rsid w:val="00082FB0"/>
    <w:rsid w:val="000A549A"/>
    <w:rsid w:val="000A7031"/>
    <w:rsid w:val="000B62FE"/>
    <w:rsid w:val="000F772F"/>
    <w:rsid w:val="00110829"/>
    <w:rsid w:val="00133E2D"/>
    <w:rsid w:val="001A66A5"/>
    <w:rsid w:val="001B4F53"/>
    <w:rsid w:val="001B6615"/>
    <w:rsid w:val="001C04D7"/>
    <w:rsid w:val="001D2EB0"/>
    <w:rsid w:val="00200A33"/>
    <w:rsid w:val="00206E95"/>
    <w:rsid w:val="00213054"/>
    <w:rsid w:val="00217C75"/>
    <w:rsid w:val="00234A1D"/>
    <w:rsid w:val="002509BF"/>
    <w:rsid w:val="00253D17"/>
    <w:rsid w:val="00270C4E"/>
    <w:rsid w:val="00281921"/>
    <w:rsid w:val="002B0F28"/>
    <w:rsid w:val="002B4FA9"/>
    <w:rsid w:val="002D11A4"/>
    <w:rsid w:val="002D19EC"/>
    <w:rsid w:val="0030329D"/>
    <w:rsid w:val="00320D33"/>
    <w:rsid w:val="00345A8A"/>
    <w:rsid w:val="00356A50"/>
    <w:rsid w:val="00357BAD"/>
    <w:rsid w:val="00372507"/>
    <w:rsid w:val="00381134"/>
    <w:rsid w:val="00396C04"/>
    <w:rsid w:val="003A405E"/>
    <w:rsid w:val="003B5FE1"/>
    <w:rsid w:val="003C1223"/>
    <w:rsid w:val="003C5C15"/>
    <w:rsid w:val="003E29E0"/>
    <w:rsid w:val="003F7BA9"/>
    <w:rsid w:val="00430D5C"/>
    <w:rsid w:val="004354CC"/>
    <w:rsid w:val="00443848"/>
    <w:rsid w:val="0045329D"/>
    <w:rsid w:val="00461F8B"/>
    <w:rsid w:val="00465D73"/>
    <w:rsid w:val="004774CF"/>
    <w:rsid w:val="00493AD6"/>
    <w:rsid w:val="00495EC8"/>
    <w:rsid w:val="004B446C"/>
    <w:rsid w:val="004D1B22"/>
    <w:rsid w:val="004F5EA6"/>
    <w:rsid w:val="00514E19"/>
    <w:rsid w:val="0057355C"/>
    <w:rsid w:val="005A128A"/>
    <w:rsid w:val="005A29D5"/>
    <w:rsid w:val="005C2607"/>
    <w:rsid w:val="005E6CE1"/>
    <w:rsid w:val="00604A75"/>
    <w:rsid w:val="006320DD"/>
    <w:rsid w:val="00632767"/>
    <w:rsid w:val="0063684F"/>
    <w:rsid w:val="006368F7"/>
    <w:rsid w:val="00645A8D"/>
    <w:rsid w:val="00650760"/>
    <w:rsid w:val="0065586D"/>
    <w:rsid w:val="006558DC"/>
    <w:rsid w:val="00671BFF"/>
    <w:rsid w:val="00682561"/>
    <w:rsid w:val="006C127D"/>
    <w:rsid w:val="006C3357"/>
    <w:rsid w:val="006C479C"/>
    <w:rsid w:val="006E29FD"/>
    <w:rsid w:val="0070652F"/>
    <w:rsid w:val="007208B6"/>
    <w:rsid w:val="00730655"/>
    <w:rsid w:val="00731146"/>
    <w:rsid w:val="00732AA7"/>
    <w:rsid w:val="00732BCE"/>
    <w:rsid w:val="007669BF"/>
    <w:rsid w:val="00785625"/>
    <w:rsid w:val="00795F1B"/>
    <w:rsid w:val="007B194B"/>
    <w:rsid w:val="007B7E78"/>
    <w:rsid w:val="007E744A"/>
    <w:rsid w:val="00821D4D"/>
    <w:rsid w:val="00832FB9"/>
    <w:rsid w:val="0083663F"/>
    <w:rsid w:val="0085213B"/>
    <w:rsid w:val="008A4C57"/>
    <w:rsid w:val="008B1086"/>
    <w:rsid w:val="008B23CF"/>
    <w:rsid w:val="008B76B6"/>
    <w:rsid w:val="008C3FAB"/>
    <w:rsid w:val="008D034A"/>
    <w:rsid w:val="008E1337"/>
    <w:rsid w:val="008E7473"/>
    <w:rsid w:val="00935F46"/>
    <w:rsid w:val="00936828"/>
    <w:rsid w:val="00961DA0"/>
    <w:rsid w:val="00977A90"/>
    <w:rsid w:val="009917A9"/>
    <w:rsid w:val="00993132"/>
    <w:rsid w:val="009B1F2B"/>
    <w:rsid w:val="009D1D55"/>
    <w:rsid w:val="009E1319"/>
    <w:rsid w:val="00A231EA"/>
    <w:rsid w:val="00A33EC7"/>
    <w:rsid w:val="00A34648"/>
    <w:rsid w:val="00A6745B"/>
    <w:rsid w:val="00A93606"/>
    <w:rsid w:val="00AB13D8"/>
    <w:rsid w:val="00AD15DA"/>
    <w:rsid w:val="00AF75C9"/>
    <w:rsid w:val="00B03053"/>
    <w:rsid w:val="00B222BE"/>
    <w:rsid w:val="00B248EB"/>
    <w:rsid w:val="00B43EC6"/>
    <w:rsid w:val="00B60462"/>
    <w:rsid w:val="00B7035D"/>
    <w:rsid w:val="00B85697"/>
    <w:rsid w:val="00C253E8"/>
    <w:rsid w:val="00C47559"/>
    <w:rsid w:val="00C62E6D"/>
    <w:rsid w:val="00C77868"/>
    <w:rsid w:val="00C85F69"/>
    <w:rsid w:val="00CD26D2"/>
    <w:rsid w:val="00CE6582"/>
    <w:rsid w:val="00D038EB"/>
    <w:rsid w:val="00D7214A"/>
    <w:rsid w:val="00DB161E"/>
    <w:rsid w:val="00DD6729"/>
    <w:rsid w:val="00DE0955"/>
    <w:rsid w:val="00E17563"/>
    <w:rsid w:val="00E8127C"/>
    <w:rsid w:val="00E905B8"/>
    <w:rsid w:val="00EA3A35"/>
    <w:rsid w:val="00EB3D12"/>
    <w:rsid w:val="00EB7CDC"/>
    <w:rsid w:val="00F049BA"/>
    <w:rsid w:val="00F36F6E"/>
    <w:rsid w:val="00FA7EC2"/>
    <w:rsid w:val="00FD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14E19"/>
  </w:style>
  <w:style w:type="paragraph" w:styleId="Altbilgi">
    <w:name w:val="footer"/>
    <w:basedOn w:val="Normal"/>
    <w:link w:val="AltbilgiChar"/>
    <w:uiPriority w:val="99"/>
    <w:semiHidden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514E19"/>
  </w:style>
  <w:style w:type="character" w:styleId="SayfaNumaras">
    <w:name w:val="page number"/>
    <w:basedOn w:val="VarsaylanParagrafYazTipi"/>
    <w:uiPriority w:val="99"/>
    <w:rsid w:val="00514E19"/>
  </w:style>
  <w:style w:type="paragraph" w:styleId="BalonMetni">
    <w:name w:val="Balloon Text"/>
    <w:basedOn w:val="Normal"/>
    <w:link w:val="BalonMetniChar"/>
    <w:uiPriority w:val="99"/>
    <w:semiHidden/>
    <w:rsid w:val="005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14E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8127C"/>
    <w:pPr>
      <w:ind w:left="720"/>
    </w:pPr>
  </w:style>
  <w:style w:type="character" w:styleId="Kpr">
    <w:name w:val="Hyperlink"/>
    <w:basedOn w:val="VarsaylanParagrafYazTipi"/>
    <w:uiPriority w:val="99"/>
    <w:rsid w:val="009D1D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14E19"/>
  </w:style>
  <w:style w:type="paragraph" w:styleId="Altbilgi">
    <w:name w:val="footer"/>
    <w:basedOn w:val="Normal"/>
    <w:link w:val="AltbilgiChar"/>
    <w:uiPriority w:val="99"/>
    <w:semiHidden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514E19"/>
  </w:style>
  <w:style w:type="character" w:styleId="SayfaNumaras">
    <w:name w:val="page number"/>
    <w:basedOn w:val="VarsaylanParagrafYazTipi"/>
    <w:uiPriority w:val="99"/>
    <w:rsid w:val="00514E19"/>
  </w:style>
  <w:style w:type="paragraph" w:styleId="BalonMetni">
    <w:name w:val="Balloon Text"/>
    <w:basedOn w:val="Normal"/>
    <w:link w:val="BalonMetniChar"/>
    <w:uiPriority w:val="99"/>
    <w:semiHidden/>
    <w:rsid w:val="005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14E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8127C"/>
    <w:pPr>
      <w:ind w:left="720"/>
    </w:pPr>
  </w:style>
  <w:style w:type="character" w:styleId="Kpr">
    <w:name w:val="Hyperlink"/>
    <w:basedOn w:val="VarsaylanParagrafYazTipi"/>
    <w:uiPriority w:val="99"/>
    <w:rsid w:val="009D1D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.Aspx?MevzuatKod=1.3.6245&amp;MevzuatIliski=0&amp;sourceXmlSearch=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1.5.657&amp;MevzuatIliski=0&amp;sourceXmlSearch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vzuat.gov.tr/Metin.Aspx?MevzuatKod=7.5.4620&amp;MevzuatIliski=0&amp;sourceXmlSearch=Kaymakam%20Adaylar&#305;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269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13</cp:revision>
  <cp:lastPrinted>2015-05-14T12:44:00Z</cp:lastPrinted>
  <dcterms:created xsi:type="dcterms:W3CDTF">2014-06-16T10:42:00Z</dcterms:created>
  <dcterms:modified xsi:type="dcterms:W3CDTF">2015-05-14T12:45:00Z</dcterms:modified>
</cp:coreProperties>
</file>