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8" w:rsidRPr="00191EEE" w:rsidRDefault="00AD1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EE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AD1AC8" w:rsidRPr="00191EEE" w:rsidRDefault="00AD1AC8" w:rsidP="008E7EF0">
      <w:pPr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Kadro durumlarının kayıt altında tutulması</w:t>
      </w:r>
      <w:r>
        <w:rPr>
          <w:rFonts w:ascii="Times New Roman" w:hAnsi="Times New Roman" w:cs="Times New Roman"/>
          <w:sz w:val="24"/>
          <w:szCs w:val="24"/>
        </w:rPr>
        <w:t>nı sağlamak</w:t>
      </w:r>
      <w:r w:rsidRPr="00191EEE">
        <w:rPr>
          <w:rFonts w:ascii="Times New Roman" w:hAnsi="Times New Roman" w:cs="Times New Roman"/>
          <w:sz w:val="24"/>
          <w:szCs w:val="24"/>
        </w:rPr>
        <w:t xml:space="preserve"> ve değişikliklerin ilgi personele tahsis</w:t>
      </w:r>
      <w:r>
        <w:rPr>
          <w:rFonts w:ascii="Times New Roman" w:hAnsi="Times New Roman" w:cs="Times New Roman"/>
          <w:sz w:val="24"/>
          <w:szCs w:val="24"/>
        </w:rPr>
        <w:t xml:space="preserve"> işlemlerini gerçekleştirmek.</w:t>
      </w:r>
    </w:p>
    <w:p w:rsidR="00AD1AC8" w:rsidRPr="00191EEE" w:rsidRDefault="00AD1AC8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E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AD1AC8" w:rsidRDefault="00AD1AC8" w:rsidP="008E7EF0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Vali Yardımcısı</w:t>
      </w:r>
    </w:p>
    <w:p w:rsidR="00AD1AC8" w:rsidRDefault="00AD1AC8" w:rsidP="008E7EF0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AD1AC8" w:rsidRDefault="00AD1AC8" w:rsidP="008E7EF0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AD1AC8" w:rsidRPr="00191EEE" w:rsidRDefault="00AD1AC8" w:rsidP="008E7EF0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AD1AC8" w:rsidRPr="00191EEE" w:rsidRDefault="00AD1AC8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E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AD1AC8" w:rsidRPr="00191EEE" w:rsidRDefault="00AD1AC8" w:rsidP="008E7EF0">
      <w:pPr>
        <w:pStyle w:val="ListeParagraf"/>
        <w:numPr>
          <w:ilvl w:val="1"/>
          <w:numId w:val="32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Boş ve dolu kadrolar liste halinde kayıtlarda tutulur,</w:t>
      </w:r>
    </w:p>
    <w:p w:rsidR="00AD1AC8" w:rsidRPr="00191EEE" w:rsidRDefault="00AD1AC8" w:rsidP="008E7EF0">
      <w:pPr>
        <w:pStyle w:val="ListeParagraf"/>
        <w:numPr>
          <w:ilvl w:val="1"/>
          <w:numId w:val="32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Bakanlıkça yapılan kadro değişiklikleri kayıtlara işlenir,</w:t>
      </w:r>
    </w:p>
    <w:p w:rsidR="00AD1AC8" w:rsidRPr="00191EEE" w:rsidRDefault="00AD1AC8" w:rsidP="008E7EF0">
      <w:pPr>
        <w:pStyle w:val="ListeParagraf"/>
        <w:numPr>
          <w:ilvl w:val="1"/>
          <w:numId w:val="32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Dolu kadroda yapılan değişiklikler ilgili personele tahsis edilir, kadro ilçeye ait ise gereği için ilgili ilçeye gönderilir,</w:t>
      </w:r>
    </w:p>
    <w:p w:rsidR="00AD1AC8" w:rsidRPr="00191EEE" w:rsidRDefault="00AD1AC8" w:rsidP="008E7EF0">
      <w:pPr>
        <w:pStyle w:val="ListeParagraf"/>
        <w:numPr>
          <w:ilvl w:val="1"/>
          <w:numId w:val="32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 xml:space="preserve">Yapılan kadro değişiklik onayından bir örnek </w:t>
      </w:r>
      <w:r w:rsidR="00444AF2">
        <w:rPr>
          <w:rFonts w:ascii="Times New Roman" w:hAnsi="Times New Roman" w:cs="Times New Roman"/>
          <w:sz w:val="24"/>
          <w:szCs w:val="24"/>
        </w:rPr>
        <w:t>muhasebe görevlisine</w:t>
      </w:r>
      <w:r w:rsidRPr="00191EEE">
        <w:rPr>
          <w:rFonts w:ascii="Times New Roman" w:hAnsi="Times New Roman" w:cs="Times New Roman"/>
          <w:sz w:val="24"/>
          <w:szCs w:val="24"/>
        </w:rPr>
        <w:t xml:space="preserve"> verilir,</w:t>
      </w:r>
    </w:p>
    <w:p w:rsidR="00AD1AC8" w:rsidRPr="00191EEE" w:rsidRDefault="00AD1AC8" w:rsidP="008E7EF0">
      <w:pPr>
        <w:pStyle w:val="ListeParagraf"/>
        <w:numPr>
          <w:ilvl w:val="1"/>
          <w:numId w:val="32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Onayın bir örneği ilgili personelin özlük dosyasına konulur,</w:t>
      </w:r>
    </w:p>
    <w:p w:rsidR="00AD1AC8" w:rsidRPr="00191EEE" w:rsidRDefault="00AD1AC8" w:rsidP="008E7EF0">
      <w:pPr>
        <w:pStyle w:val="ListeParagraf"/>
        <w:numPr>
          <w:ilvl w:val="1"/>
          <w:numId w:val="32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Naklen tayin nedeni ile görevinden ayrılan personel kadro cetvelinden çıkarılır ve kadrosu boş gösterilir,</w:t>
      </w:r>
    </w:p>
    <w:p w:rsidR="00AD1AC8" w:rsidRPr="00191EEE" w:rsidRDefault="00AD1AC8" w:rsidP="008E7EF0">
      <w:pPr>
        <w:pStyle w:val="ListeParagraf"/>
        <w:numPr>
          <w:ilvl w:val="1"/>
          <w:numId w:val="32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Naklen atama halinde göreve başlayan personel kadro cetveline işlenir.</w:t>
      </w:r>
    </w:p>
    <w:p w:rsidR="00AD1AC8" w:rsidRDefault="00AD1AC8" w:rsidP="008E7EF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C8" w:rsidRPr="00191EEE" w:rsidRDefault="00AD1AC8" w:rsidP="008E7EF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EE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AD1AC8" w:rsidRPr="00191EEE" w:rsidRDefault="004D23E5" w:rsidP="008E7EF0">
      <w:pPr>
        <w:pStyle w:val="ListeParagraf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1AC8" w:rsidRPr="00D05365">
          <w:rPr>
            <w:rStyle w:val="Kpr"/>
            <w:rFonts w:ascii="Times New Roman" w:hAnsi="Times New Roman" w:cs="Times New Roman"/>
            <w:sz w:val="24"/>
            <w:szCs w:val="24"/>
          </w:rPr>
          <w:t>657 sayılı Devlet Memurları Kanunu</w:t>
        </w:r>
      </w:hyperlink>
    </w:p>
    <w:p w:rsidR="00AD1AC8" w:rsidRPr="00191EEE" w:rsidRDefault="00AD1AC8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E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AD1AC8" w:rsidRPr="00191EEE" w:rsidRDefault="00AD1AC8" w:rsidP="008E7EF0">
      <w:pPr>
        <w:pStyle w:val="ListeParagraf"/>
        <w:numPr>
          <w:ilvl w:val="0"/>
          <w:numId w:val="36"/>
        </w:numPr>
        <w:suppressLineNumber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Kadro Tenkis Cetveli</w:t>
      </w:r>
    </w:p>
    <w:p w:rsidR="00AD1AC8" w:rsidRPr="00191EEE" w:rsidRDefault="00AD1AC8" w:rsidP="008E7EF0">
      <w:pPr>
        <w:pStyle w:val="ListeParagraf"/>
        <w:numPr>
          <w:ilvl w:val="0"/>
          <w:numId w:val="36"/>
        </w:numPr>
        <w:suppressLineNumber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t>Kadro Dağıtım Cetveli</w:t>
      </w:r>
    </w:p>
    <w:p w:rsidR="00AD1AC8" w:rsidRPr="00D05365" w:rsidRDefault="00AD1AC8" w:rsidP="008E7EF0">
      <w:pPr>
        <w:pStyle w:val="ListeParagraf"/>
        <w:numPr>
          <w:ilvl w:val="0"/>
          <w:numId w:val="36"/>
        </w:numPr>
        <w:suppressLineNumbers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EE">
        <w:rPr>
          <w:rFonts w:ascii="Times New Roman" w:hAnsi="Times New Roman" w:cs="Times New Roman"/>
          <w:sz w:val="24"/>
          <w:szCs w:val="24"/>
        </w:rPr>
        <w:lastRenderedPageBreak/>
        <w:t>Kadro Değişiklik Cetveli</w:t>
      </w:r>
    </w:p>
    <w:p w:rsidR="00AD1AC8" w:rsidRPr="00191EEE" w:rsidRDefault="00AD1AC8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C8" w:rsidRDefault="00AD1AC8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EE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AD1AC8" w:rsidRDefault="00AD1AC8" w:rsidP="008E7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C8" w:rsidRDefault="00AD1AC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AD1AC8" w:rsidRPr="007E00F2">
        <w:trPr>
          <w:trHeight w:val="525"/>
        </w:trPr>
        <w:tc>
          <w:tcPr>
            <w:tcW w:w="994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191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191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AD1AC8" w:rsidRPr="007E00F2">
        <w:trPr>
          <w:trHeight w:val="567"/>
        </w:trPr>
        <w:tc>
          <w:tcPr>
            <w:tcW w:w="994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91EE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191EE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AD1AC8" w:rsidRPr="00191EEE" w:rsidRDefault="00AD1AC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91EE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AD1AC8" w:rsidRPr="00191EEE" w:rsidRDefault="002D0F45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01.08.2011</w:t>
            </w:r>
          </w:p>
        </w:tc>
      </w:tr>
      <w:tr w:rsidR="00AD1AC8" w:rsidRPr="007E00F2">
        <w:trPr>
          <w:trHeight w:val="567"/>
        </w:trPr>
        <w:tc>
          <w:tcPr>
            <w:tcW w:w="994" w:type="dxa"/>
            <w:vAlign w:val="center"/>
          </w:tcPr>
          <w:p w:rsidR="00AD1AC8" w:rsidRPr="00191EEE" w:rsidRDefault="00DB1F08" w:rsidP="00DB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AD1AC8" w:rsidRPr="00191EEE" w:rsidRDefault="00DB1F0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AD1AC8" w:rsidRPr="00191EEE" w:rsidRDefault="009D04F9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Uygulama Bölümünde İçerik Değişikliği</w:t>
            </w:r>
          </w:p>
        </w:tc>
        <w:tc>
          <w:tcPr>
            <w:tcW w:w="1231" w:type="dxa"/>
            <w:vAlign w:val="center"/>
          </w:tcPr>
          <w:p w:rsidR="00AD1AC8" w:rsidRPr="00191EEE" w:rsidRDefault="00DB1F08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AD1AC8" w:rsidRPr="00191EEE" w:rsidRDefault="009D04F9" w:rsidP="0019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="00DB1F0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.05.2015</w:t>
            </w:r>
          </w:p>
        </w:tc>
      </w:tr>
    </w:tbl>
    <w:p w:rsidR="00AD1AC8" w:rsidRPr="00191EEE" w:rsidRDefault="00AD1AC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1AC8" w:rsidRPr="00191EEE" w:rsidSect="00514E19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08" w:rsidRDefault="00AB4808" w:rsidP="00514E19">
      <w:pPr>
        <w:spacing w:after="0" w:line="240" w:lineRule="auto"/>
      </w:pPr>
      <w:r>
        <w:separator/>
      </w:r>
    </w:p>
  </w:endnote>
  <w:endnote w:type="continuationSeparator" w:id="1">
    <w:p w:rsidR="00AB4808" w:rsidRDefault="00AB4808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15"/>
      <w:gridCol w:w="3215"/>
      <w:gridCol w:w="3215"/>
    </w:tblGrid>
    <w:tr w:rsidR="00AD1AC8" w:rsidRPr="007E00F2">
      <w:trPr>
        <w:trHeight w:val="546"/>
      </w:trPr>
      <w:tc>
        <w:tcPr>
          <w:tcW w:w="3215" w:type="dxa"/>
        </w:tcPr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  <w:proofErr w:type="spellEnd"/>
        </w:p>
      </w:tc>
      <w:tc>
        <w:tcPr>
          <w:tcW w:w="3215" w:type="dxa"/>
        </w:tcPr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</w:t>
          </w:r>
          <w:proofErr w:type="spellEnd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Eden</w:t>
          </w:r>
        </w:p>
      </w:tc>
      <w:tc>
        <w:tcPr>
          <w:tcW w:w="3215" w:type="dxa"/>
        </w:tcPr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  <w:proofErr w:type="spellEnd"/>
        </w:p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AD1AC8" w:rsidRPr="007E00F2">
      <w:trPr>
        <w:trHeight w:val="562"/>
      </w:trPr>
      <w:tc>
        <w:tcPr>
          <w:tcW w:w="3215" w:type="dxa"/>
        </w:tcPr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</w:t>
          </w:r>
          <w:proofErr w:type="spellEnd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KYSS</w:t>
          </w:r>
        </w:p>
      </w:tc>
      <w:tc>
        <w:tcPr>
          <w:tcW w:w="3215" w:type="dxa"/>
        </w:tcPr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BirimMüdürü</w:t>
          </w:r>
          <w:proofErr w:type="spellEnd"/>
        </w:p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215" w:type="dxa"/>
        </w:tcPr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191EE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YönetimTemsilcisi</w:t>
          </w:r>
          <w:proofErr w:type="spellEnd"/>
        </w:p>
        <w:p w:rsidR="00AD1AC8" w:rsidRPr="00191EEE" w:rsidRDefault="00AD1AC8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AD1AC8" w:rsidRDefault="00AD1A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08" w:rsidRDefault="00AB4808" w:rsidP="00514E19">
      <w:pPr>
        <w:spacing w:after="0" w:line="240" w:lineRule="auto"/>
      </w:pPr>
      <w:r>
        <w:separator/>
      </w:r>
    </w:p>
  </w:footnote>
  <w:footnote w:type="continuationSeparator" w:id="1">
    <w:p w:rsidR="00AB4808" w:rsidRDefault="00AB4808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41"/>
      <w:gridCol w:w="3232"/>
      <w:gridCol w:w="1737"/>
      <w:gridCol w:w="1752"/>
      <w:gridCol w:w="1483"/>
    </w:tblGrid>
    <w:tr w:rsidR="00DE2B6F" w:rsidRPr="007E00F2" w:rsidTr="00DE2B6F">
      <w:trPr>
        <w:cantSplit/>
        <w:trHeight w:val="637"/>
      </w:trPr>
      <w:tc>
        <w:tcPr>
          <w:tcW w:w="1445" w:type="dxa"/>
          <w:vMerge w:val="restart"/>
          <w:vAlign w:val="center"/>
        </w:tcPr>
        <w:p w:rsidR="00DE2B6F" w:rsidRPr="007E00F2" w:rsidRDefault="000D2254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914400"/>
                <wp:effectExtent l="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</w:tcPr>
        <w:p w:rsidR="00DE2B6F" w:rsidRPr="007E00F2" w:rsidRDefault="00DE2B6F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00F2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DE2B6F" w:rsidRPr="007E00F2" w:rsidRDefault="00DE2B6F" w:rsidP="00F947B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00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DE2B6F" w:rsidRPr="007E00F2" w:rsidRDefault="00DE2B6F" w:rsidP="00F947B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00F2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92" w:type="dxa"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DE2B6F" w:rsidRPr="007E00F2" w:rsidRDefault="00DE2B6F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29</w:t>
          </w:r>
        </w:p>
      </w:tc>
      <w:tc>
        <w:tcPr>
          <w:tcW w:w="1485" w:type="dxa"/>
          <w:vMerge w:val="restart"/>
        </w:tcPr>
        <w:p w:rsidR="00DE2B6F" w:rsidRPr="007E00F2" w:rsidRDefault="000D2254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28675" cy="933450"/>
                <wp:effectExtent l="0" t="0" r="9525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2B6F" w:rsidRPr="007E00F2" w:rsidTr="00DE2B6F">
      <w:trPr>
        <w:cantSplit/>
        <w:trHeight w:val="170"/>
      </w:trPr>
      <w:tc>
        <w:tcPr>
          <w:tcW w:w="1445" w:type="dxa"/>
          <w:vMerge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71" w:type="dxa"/>
          <w:vMerge w:val="restart"/>
          <w:vAlign w:val="center"/>
        </w:tcPr>
        <w:p w:rsidR="00DE2B6F" w:rsidRPr="007E00F2" w:rsidRDefault="00DE2B6F" w:rsidP="00443848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00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Kadro İşlemleri Talimatı </w:t>
          </w:r>
        </w:p>
        <w:p w:rsidR="00DE2B6F" w:rsidRPr="007E00F2" w:rsidRDefault="00DE2B6F" w:rsidP="0044384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DE2B6F" w:rsidRPr="007E00F2" w:rsidRDefault="00DE2B6F" w:rsidP="00CF752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85" w:type="dxa"/>
          <w:vMerge/>
        </w:tcPr>
        <w:p w:rsidR="00DE2B6F" w:rsidRDefault="00DE2B6F" w:rsidP="00CF752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E2B6F" w:rsidRPr="007E00F2" w:rsidTr="00DE2B6F">
      <w:trPr>
        <w:cantSplit/>
        <w:trHeight w:val="170"/>
      </w:trPr>
      <w:tc>
        <w:tcPr>
          <w:tcW w:w="1445" w:type="dxa"/>
          <w:vMerge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71" w:type="dxa"/>
          <w:vMerge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DE2B6F" w:rsidRPr="007E00F2" w:rsidRDefault="00DB1F08" w:rsidP="00CF752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85" w:type="dxa"/>
          <w:vMerge/>
        </w:tcPr>
        <w:p w:rsidR="00DE2B6F" w:rsidRPr="007E00F2" w:rsidRDefault="00DE2B6F" w:rsidP="00CF752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E2B6F" w:rsidRPr="007E00F2" w:rsidTr="00DE2B6F">
      <w:trPr>
        <w:cantSplit/>
        <w:trHeight w:val="170"/>
      </w:trPr>
      <w:tc>
        <w:tcPr>
          <w:tcW w:w="1445" w:type="dxa"/>
          <w:vMerge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71" w:type="dxa"/>
          <w:vMerge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DE2B6F" w:rsidRPr="007E00F2" w:rsidRDefault="00DB1F08" w:rsidP="009D04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9D04F9">
            <w:rPr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.05.2015</w:t>
          </w:r>
        </w:p>
      </w:tc>
      <w:tc>
        <w:tcPr>
          <w:tcW w:w="1485" w:type="dxa"/>
          <w:vMerge/>
        </w:tcPr>
        <w:p w:rsidR="00DE2B6F" w:rsidRPr="007E00F2" w:rsidRDefault="00DE2B6F" w:rsidP="00CF752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DE2B6F" w:rsidRPr="007E00F2" w:rsidTr="00DE2B6F">
      <w:trPr>
        <w:cantSplit/>
        <w:trHeight w:val="170"/>
      </w:trPr>
      <w:tc>
        <w:tcPr>
          <w:tcW w:w="1445" w:type="dxa"/>
          <w:vMerge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371" w:type="dxa"/>
          <w:vMerge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</w:tcPr>
        <w:p w:rsidR="00DE2B6F" w:rsidRPr="007E00F2" w:rsidRDefault="00DE2B6F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DE2B6F" w:rsidRPr="007E00F2" w:rsidRDefault="004D23E5" w:rsidP="00CF752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E2B6F"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75E52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DE2B6F" w:rsidRPr="007E00F2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DE2B6F"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75E52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7E00F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85" w:type="dxa"/>
          <w:vMerge/>
        </w:tcPr>
        <w:p w:rsidR="00DE2B6F" w:rsidRPr="007E00F2" w:rsidRDefault="00DE2B6F" w:rsidP="00CF7521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AD1AC8" w:rsidRDefault="00AD1AC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481F72"/>
    <w:multiLevelType w:val="hybridMultilevel"/>
    <w:tmpl w:val="FE966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92DBD"/>
    <w:multiLevelType w:val="multilevel"/>
    <w:tmpl w:val="BBAC3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0FF3C53"/>
    <w:multiLevelType w:val="hybridMultilevel"/>
    <w:tmpl w:val="1C8CAF4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F36C08"/>
    <w:multiLevelType w:val="hybridMultilevel"/>
    <w:tmpl w:val="92E26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482745"/>
    <w:multiLevelType w:val="multilevel"/>
    <w:tmpl w:val="698EE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0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54240"/>
    <w:multiLevelType w:val="hybridMultilevel"/>
    <w:tmpl w:val="3692FAA2"/>
    <w:lvl w:ilvl="0" w:tplc="CE4A713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D34053"/>
    <w:multiLevelType w:val="multilevel"/>
    <w:tmpl w:val="D452C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30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1"/>
  </w:num>
  <w:num w:numId="4">
    <w:abstractNumId w:val="15"/>
  </w:num>
  <w:num w:numId="5">
    <w:abstractNumId w:val="30"/>
  </w:num>
  <w:num w:numId="6">
    <w:abstractNumId w:val="32"/>
  </w:num>
  <w:num w:numId="7">
    <w:abstractNumId w:val="2"/>
  </w:num>
  <w:num w:numId="8">
    <w:abstractNumId w:val="17"/>
  </w:num>
  <w:num w:numId="9">
    <w:abstractNumId w:val="5"/>
  </w:num>
  <w:num w:numId="10">
    <w:abstractNumId w:val="19"/>
  </w:num>
  <w:num w:numId="11">
    <w:abstractNumId w:val="24"/>
  </w:num>
  <w:num w:numId="12">
    <w:abstractNumId w:val="28"/>
  </w:num>
  <w:num w:numId="13">
    <w:abstractNumId w:val="18"/>
  </w:num>
  <w:num w:numId="14">
    <w:abstractNumId w:val="25"/>
  </w:num>
  <w:num w:numId="15">
    <w:abstractNumId w:val="13"/>
  </w:num>
  <w:num w:numId="16">
    <w:abstractNumId w:val="27"/>
  </w:num>
  <w:num w:numId="17">
    <w:abstractNumId w:val="34"/>
  </w:num>
  <w:num w:numId="18">
    <w:abstractNumId w:val="20"/>
  </w:num>
  <w:num w:numId="19">
    <w:abstractNumId w:val="10"/>
  </w:num>
  <w:num w:numId="20">
    <w:abstractNumId w:val="0"/>
  </w:num>
  <w:num w:numId="21">
    <w:abstractNumId w:val="22"/>
  </w:num>
  <w:num w:numId="22">
    <w:abstractNumId w:val="35"/>
  </w:num>
  <w:num w:numId="23">
    <w:abstractNumId w:val="9"/>
  </w:num>
  <w:num w:numId="24">
    <w:abstractNumId w:val="33"/>
  </w:num>
  <w:num w:numId="25">
    <w:abstractNumId w:val="14"/>
  </w:num>
  <w:num w:numId="26">
    <w:abstractNumId w:val="16"/>
  </w:num>
  <w:num w:numId="27">
    <w:abstractNumId w:val="29"/>
  </w:num>
  <w:num w:numId="28">
    <w:abstractNumId w:val="12"/>
  </w:num>
  <w:num w:numId="29">
    <w:abstractNumId w:val="7"/>
  </w:num>
  <w:num w:numId="30">
    <w:abstractNumId w:val="6"/>
  </w:num>
  <w:num w:numId="31">
    <w:abstractNumId w:val="3"/>
  </w:num>
  <w:num w:numId="32">
    <w:abstractNumId w:val="26"/>
  </w:num>
  <w:num w:numId="33">
    <w:abstractNumId w:val="11"/>
  </w:num>
  <w:num w:numId="34">
    <w:abstractNumId w:val="23"/>
  </w:num>
  <w:num w:numId="35">
    <w:abstractNumId w:val="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14E19"/>
    <w:rsid w:val="00067059"/>
    <w:rsid w:val="00082D40"/>
    <w:rsid w:val="000C1F1D"/>
    <w:rsid w:val="000D2254"/>
    <w:rsid w:val="000F772F"/>
    <w:rsid w:val="00165F30"/>
    <w:rsid w:val="00191EEE"/>
    <w:rsid w:val="001B4F53"/>
    <w:rsid w:val="001B5A1D"/>
    <w:rsid w:val="001C04D7"/>
    <w:rsid w:val="001C113F"/>
    <w:rsid w:val="001D2EB0"/>
    <w:rsid w:val="001D36E8"/>
    <w:rsid w:val="00200A33"/>
    <w:rsid w:val="00244AA1"/>
    <w:rsid w:val="002509BF"/>
    <w:rsid w:val="00270C4E"/>
    <w:rsid w:val="00281921"/>
    <w:rsid w:val="002B0F28"/>
    <w:rsid w:val="002B4FA9"/>
    <w:rsid w:val="002D0F45"/>
    <w:rsid w:val="002D11A4"/>
    <w:rsid w:val="002D19EC"/>
    <w:rsid w:val="0030329D"/>
    <w:rsid w:val="00314D61"/>
    <w:rsid w:val="00320D33"/>
    <w:rsid w:val="00356A50"/>
    <w:rsid w:val="00365DA8"/>
    <w:rsid w:val="00372507"/>
    <w:rsid w:val="003C5C15"/>
    <w:rsid w:val="003E29E0"/>
    <w:rsid w:val="003F3A47"/>
    <w:rsid w:val="00430D5C"/>
    <w:rsid w:val="004354CC"/>
    <w:rsid w:val="00443848"/>
    <w:rsid w:val="00444AF2"/>
    <w:rsid w:val="004514C0"/>
    <w:rsid w:val="00461F8B"/>
    <w:rsid w:val="00465D73"/>
    <w:rsid w:val="004774CF"/>
    <w:rsid w:val="00493AD6"/>
    <w:rsid w:val="00495EC8"/>
    <w:rsid w:val="004A676A"/>
    <w:rsid w:val="004D1B22"/>
    <w:rsid w:val="004D23E5"/>
    <w:rsid w:val="004D47CD"/>
    <w:rsid w:val="00514E19"/>
    <w:rsid w:val="005C2607"/>
    <w:rsid w:val="00604A75"/>
    <w:rsid w:val="006324F5"/>
    <w:rsid w:val="0063684F"/>
    <w:rsid w:val="006368F7"/>
    <w:rsid w:val="00645A8D"/>
    <w:rsid w:val="0065586D"/>
    <w:rsid w:val="006558DC"/>
    <w:rsid w:val="00672646"/>
    <w:rsid w:val="00690AE0"/>
    <w:rsid w:val="006C3357"/>
    <w:rsid w:val="006E29FD"/>
    <w:rsid w:val="007208B6"/>
    <w:rsid w:val="00731146"/>
    <w:rsid w:val="00732BCE"/>
    <w:rsid w:val="007669BF"/>
    <w:rsid w:val="00770F3B"/>
    <w:rsid w:val="007B194B"/>
    <w:rsid w:val="007E00F2"/>
    <w:rsid w:val="00821D4D"/>
    <w:rsid w:val="0083663F"/>
    <w:rsid w:val="0085213B"/>
    <w:rsid w:val="008B23CF"/>
    <w:rsid w:val="008C3FAB"/>
    <w:rsid w:val="008D0C4F"/>
    <w:rsid w:val="008E7473"/>
    <w:rsid w:val="008E7EF0"/>
    <w:rsid w:val="00935F46"/>
    <w:rsid w:val="00936828"/>
    <w:rsid w:val="00977A90"/>
    <w:rsid w:val="00977B8F"/>
    <w:rsid w:val="009917A9"/>
    <w:rsid w:val="009B1F2B"/>
    <w:rsid w:val="009D04F9"/>
    <w:rsid w:val="009D6B56"/>
    <w:rsid w:val="00A019B1"/>
    <w:rsid w:val="00A231EA"/>
    <w:rsid w:val="00A2337C"/>
    <w:rsid w:val="00AB13D8"/>
    <w:rsid w:val="00AB4808"/>
    <w:rsid w:val="00AD15DA"/>
    <w:rsid w:val="00AD1AC8"/>
    <w:rsid w:val="00AF75C9"/>
    <w:rsid w:val="00B222BE"/>
    <w:rsid w:val="00B7035D"/>
    <w:rsid w:val="00B77A09"/>
    <w:rsid w:val="00B87C91"/>
    <w:rsid w:val="00C253E8"/>
    <w:rsid w:val="00C85F69"/>
    <w:rsid w:val="00CE6582"/>
    <w:rsid w:val="00CF7521"/>
    <w:rsid w:val="00D038EB"/>
    <w:rsid w:val="00D05365"/>
    <w:rsid w:val="00D44D38"/>
    <w:rsid w:val="00DB1F08"/>
    <w:rsid w:val="00DC06F0"/>
    <w:rsid w:val="00DE2B6F"/>
    <w:rsid w:val="00E17563"/>
    <w:rsid w:val="00E75E52"/>
    <w:rsid w:val="00E8127C"/>
    <w:rsid w:val="00E905B8"/>
    <w:rsid w:val="00EA3A35"/>
    <w:rsid w:val="00EB2275"/>
    <w:rsid w:val="00EB3D12"/>
    <w:rsid w:val="00F049BA"/>
    <w:rsid w:val="00F50DF7"/>
    <w:rsid w:val="00F93937"/>
    <w:rsid w:val="00F9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D05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basedOn w:val="VarsaylanParagrafYazTipi"/>
    <w:uiPriority w:val="99"/>
    <w:rsid w:val="00D05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5.657&amp;MevzuatIliski=0&amp;sourceXml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9</cp:revision>
  <cp:lastPrinted>2015-05-14T12:47:00Z</cp:lastPrinted>
  <dcterms:created xsi:type="dcterms:W3CDTF">2014-06-16T10:43:00Z</dcterms:created>
  <dcterms:modified xsi:type="dcterms:W3CDTF">2015-05-14T12:47:00Z</dcterms:modified>
</cp:coreProperties>
</file>