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EC4AC7" w:rsidRPr="00107B8C" w:rsidRDefault="00EC4AC7" w:rsidP="00384F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B8C">
        <w:rPr>
          <w:rFonts w:ascii="Times New Roman" w:hAnsi="Times New Roman" w:cs="Times New Roman"/>
          <w:sz w:val="24"/>
          <w:szCs w:val="24"/>
        </w:rPr>
        <w:t>Personelin yıllık terfilerini düzen içerisinde yürütmek, üst öğren</w:t>
      </w:r>
      <w:r w:rsidR="00CE0A90">
        <w:rPr>
          <w:rFonts w:ascii="Times New Roman" w:hAnsi="Times New Roman" w:cs="Times New Roman"/>
          <w:sz w:val="24"/>
          <w:szCs w:val="24"/>
        </w:rPr>
        <w:t>im nedeniyle intibakını yapmak.</w:t>
      </w:r>
      <w:proofErr w:type="gramEnd"/>
    </w:p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EC4AC7" w:rsidRPr="009F5105" w:rsidRDefault="00EC4AC7" w:rsidP="009F5105">
      <w:pPr>
        <w:pStyle w:val="ListeParagraf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Vali Yardımcısı</w:t>
      </w:r>
    </w:p>
    <w:p w:rsidR="00EC4AC7" w:rsidRPr="009F5105" w:rsidRDefault="00EC4AC7" w:rsidP="009F5105">
      <w:pPr>
        <w:pStyle w:val="ListeParagraf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Birim Müdürü</w:t>
      </w:r>
    </w:p>
    <w:p w:rsidR="00EC4AC7" w:rsidRPr="009F5105" w:rsidRDefault="00EC4AC7" w:rsidP="009F5105">
      <w:pPr>
        <w:pStyle w:val="ListeParagraf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Birim Şefi</w:t>
      </w:r>
    </w:p>
    <w:p w:rsidR="00EC4AC7" w:rsidRPr="009F5105" w:rsidRDefault="00EC4AC7" w:rsidP="009F5105">
      <w:pPr>
        <w:pStyle w:val="ListeParagraf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105">
        <w:rPr>
          <w:rFonts w:ascii="Times New Roman" w:hAnsi="Times New Roman" w:cs="Times New Roman"/>
          <w:sz w:val="24"/>
          <w:szCs w:val="24"/>
        </w:rPr>
        <w:t>İlgili Memur</w:t>
      </w:r>
    </w:p>
    <w:p w:rsidR="00EC4AC7" w:rsidRPr="00107B8C" w:rsidRDefault="00EC4AC7" w:rsidP="00107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AC7" w:rsidRDefault="00EC4AC7" w:rsidP="00107B8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EC4AC7" w:rsidRPr="00842F90" w:rsidRDefault="00EC4AC7" w:rsidP="00107B8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42F90">
        <w:rPr>
          <w:rFonts w:ascii="Times New Roman" w:hAnsi="Times New Roman" w:cs="Times New Roman"/>
          <w:b/>
          <w:bCs/>
          <w:sz w:val="24"/>
          <w:szCs w:val="24"/>
        </w:rPr>
        <w:t>Terfi</w:t>
      </w:r>
    </w:p>
    <w:p w:rsidR="00EC4AC7" w:rsidRPr="00107B8C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Terfi işlemleri h</w:t>
      </w:r>
      <w:r w:rsidRPr="00107B8C">
        <w:rPr>
          <w:rFonts w:ascii="Times New Roman" w:hAnsi="Times New Roman" w:cs="Times New Roman"/>
          <w:sz w:val="24"/>
          <w:szCs w:val="24"/>
        </w:rPr>
        <w:t xml:space="preserve">er ayın </w:t>
      </w:r>
      <w:r>
        <w:rPr>
          <w:rFonts w:ascii="Times New Roman" w:hAnsi="Times New Roman" w:cs="Times New Roman"/>
          <w:sz w:val="24"/>
          <w:szCs w:val="24"/>
        </w:rPr>
        <w:t>ilk 5 iş günü içerisinde yapılır.</w:t>
      </w:r>
    </w:p>
    <w:p w:rsidR="00EC4AC7" w:rsidRPr="00107B8C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>Terfiler bir önceki ayın 15 ile için</w:t>
      </w:r>
      <w:r>
        <w:rPr>
          <w:rFonts w:ascii="Times New Roman" w:hAnsi="Times New Roman" w:cs="Times New Roman"/>
          <w:sz w:val="24"/>
          <w:szCs w:val="24"/>
        </w:rPr>
        <w:t>de bulunulan ayın 14 ü arasında terfi edecek personeli kapsar.</w:t>
      </w:r>
    </w:p>
    <w:p w:rsidR="00EC4AC7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>Terfi onayının bir örneği mu</w:t>
      </w:r>
      <w:r w:rsidR="00CE0A90">
        <w:rPr>
          <w:rFonts w:ascii="Times New Roman" w:hAnsi="Times New Roman" w:cs="Times New Roman"/>
          <w:sz w:val="24"/>
          <w:szCs w:val="24"/>
        </w:rPr>
        <w:t>hasebe görevlisine</w:t>
      </w:r>
      <w:r w:rsidRPr="00107B8C">
        <w:rPr>
          <w:rFonts w:ascii="Times New Roman" w:hAnsi="Times New Roman" w:cs="Times New Roman"/>
          <w:sz w:val="24"/>
          <w:szCs w:val="24"/>
        </w:rPr>
        <w:t xml:space="preserve"> verilir, birer örneği ilgili personelin özlük dosyasına</w:t>
      </w:r>
      <w:r w:rsidR="0027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konulur.</w:t>
      </w:r>
    </w:p>
    <w:p w:rsidR="00EC4AC7" w:rsidRPr="00107B8C" w:rsidRDefault="00EC4AC7" w:rsidP="00842F90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7B8C">
        <w:rPr>
          <w:rFonts w:ascii="Times New Roman" w:hAnsi="Times New Roman" w:cs="Times New Roman"/>
          <w:sz w:val="24"/>
          <w:szCs w:val="24"/>
        </w:rPr>
        <w:t xml:space="preserve">on 8 yıl içerisinde herhangi bir disiplin cezası almayan personele </w:t>
      </w:r>
      <w:r>
        <w:rPr>
          <w:rFonts w:ascii="Times New Roman" w:hAnsi="Times New Roman" w:cs="Times New Roman"/>
          <w:sz w:val="24"/>
          <w:szCs w:val="24"/>
        </w:rPr>
        <w:t>bir kademe ilerlemesi uygulanır.</w:t>
      </w:r>
    </w:p>
    <w:p w:rsidR="00EC4AC7" w:rsidRPr="00842F90" w:rsidRDefault="00EC4AC7" w:rsidP="00842F9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F90">
        <w:rPr>
          <w:rFonts w:ascii="Times New Roman" w:hAnsi="Times New Roman" w:cs="Times New Roman"/>
          <w:b/>
          <w:bCs/>
          <w:sz w:val="24"/>
          <w:szCs w:val="24"/>
        </w:rPr>
        <w:t>İntibak</w:t>
      </w:r>
    </w:p>
    <w:p w:rsidR="00EC4AC7" w:rsidRPr="00107B8C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Kanunun 36-12/d maddesi gereğince ü</w:t>
      </w:r>
      <w:r w:rsidRPr="00107B8C">
        <w:rPr>
          <w:rFonts w:ascii="Times New Roman" w:hAnsi="Times New Roman" w:cs="Times New Roman"/>
          <w:sz w:val="24"/>
          <w:szCs w:val="24"/>
        </w:rPr>
        <w:t>st öğrenim</w:t>
      </w:r>
      <w:r>
        <w:rPr>
          <w:rFonts w:ascii="Times New Roman" w:hAnsi="Times New Roman" w:cs="Times New Roman"/>
          <w:sz w:val="24"/>
          <w:szCs w:val="24"/>
        </w:rPr>
        <w:t xml:space="preserve">i bitiren personele </w:t>
      </w:r>
      <w:r w:rsidRPr="00107B8C">
        <w:rPr>
          <w:rFonts w:ascii="Times New Roman" w:hAnsi="Times New Roman" w:cs="Times New Roman"/>
          <w:sz w:val="24"/>
          <w:szCs w:val="24"/>
        </w:rPr>
        <w:t>yapılan intibak işlemlerin</w:t>
      </w:r>
      <w:r>
        <w:rPr>
          <w:rFonts w:ascii="Times New Roman" w:hAnsi="Times New Roman" w:cs="Times New Roman"/>
          <w:sz w:val="24"/>
          <w:szCs w:val="24"/>
        </w:rPr>
        <w:t>de dış kaynaklı form (</w:t>
      </w:r>
      <w:r w:rsidRPr="0023776D">
        <w:rPr>
          <w:rFonts w:ascii="Times New Roman" w:hAnsi="Times New Roman" w:cs="Times New Roman"/>
          <w:sz w:val="24"/>
          <w:szCs w:val="24"/>
        </w:rPr>
        <w:t>Üst Öğrenimi Bitirenlere Ait İntibak Çizelgesi</w:t>
      </w:r>
      <w:r>
        <w:rPr>
          <w:rFonts w:ascii="Times New Roman" w:hAnsi="Times New Roman" w:cs="Times New Roman"/>
          <w:sz w:val="24"/>
          <w:szCs w:val="24"/>
        </w:rPr>
        <w:t>) kullanılır.</w:t>
      </w:r>
    </w:p>
    <w:p w:rsidR="00EC4AC7" w:rsidRDefault="00EC4AC7" w:rsidP="00786867">
      <w:pPr>
        <w:pStyle w:val="ListeParagraf"/>
        <w:numPr>
          <w:ilvl w:val="1"/>
          <w:numId w:val="39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07B8C">
        <w:rPr>
          <w:rFonts w:ascii="Times New Roman" w:hAnsi="Times New Roman" w:cs="Times New Roman"/>
          <w:sz w:val="24"/>
          <w:szCs w:val="24"/>
        </w:rPr>
        <w:t xml:space="preserve">Üst öğrenim intibak çizelgesinin bir fotokopisi </w:t>
      </w:r>
      <w:r w:rsidR="00CE0A90">
        <w:rPr>
          <w:rFonts w:ascii="Times New Roman" w:hAnsi="Times New Roman" w:cs="Times New Roman"/>
          <w:sz w:val="24"/>
          <w:szCs w:val="24"/>
        </w:rPr>
        <w:t>muhasebe görevlisine</w:t>
      </w:r>
      <w:r w:rsidRPr="00107B8C">
        <w:rPr>
          <w:rFonts w:ascii="Times New Roman" w:hAnsi="Times New Roman" w:cs="Times New Roman"/>
          <w:sz w:val="24"/>
          <w:szCs w:val="24"/>
        </w:rPr>
        <w:t xml:space="preserve"> verilir, bir fotoko</w:t>
      </w:r>
      <w:r>
        <w:rPr>
          <w:rFonts w:ascii="Times New Roman" w:hAnsi="Times New Roman" w:cs="Times New Roman"/>
          <w:sz w:val="24"/>
          <w:szCs w:val="24"/>
        </w:rPr>
        <w:t>pisi de özlük dosyasına konulur.</w:t>
      </w:r>
    </w:p>
    <w:p w:rsidR="00CE0A90" w:rsidRDefault="00CE0A90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AC7" w:rsidRPr="00107B8C" w:rsidRDefault="00EC4AC7" w:rsidP="00CE6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EC4AC7" w:rsidRPr="00107B8C" w:rsidRDefault="00E2158A" w:rsidP="00107B8C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C4AC7" w:rsidRPr="00521813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EC4AC7" w:rsidRPr="00107B8C" w:rsidRDefault="00E2158A" w:rsidP="00107B8C">
      <w:pPr>
        <w:pStyle w:val="ListeParagraf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4AC7" w:rsidRPr="00521813">
          <w:rPr>
            <w:rStyle w:val="Kpr"/>
            <w:rFonts w:ascii="Times New Roman" w:hAnsi="Times New Roman" w:cs="Times New Roman"/>
            <w:sz w:val="24"/>
            <w:szCs w:val="24"/>
          </w:rPr>
          <w:t>5</w:t>
        </w:r>
        <w:r w:rsidR="00CE0A90">
          <w:rPr>
            <w:rStyle w:val="Kpr"/>
            <w:rFonts w:ascii="Times New Roman" w:hAnsi="Times New Roman" w:cs="Times New Roman"/>
            <w:sz w:val="24"/>
            <w:szCs w:val="24"/>
          </w:rPr>
          <w:t xml:space="preserve">510 </w:t>
        </w:r>
        <w:r w:rsidR="00EC4AC7" w:rsidRPr="00521813">
          <w:rPr>
            <w:rStyle w:val="Kpr"/>
            <w:rFonts w:ascii="Times New Roman" w:hAnsi="Times New Roman" w:cs="Times New Roman"/>
            <w:sz w:val="24"/>
            <w:szCs w:val="24"/>
          </w:rPr>
          <w:t>S</w:t>
        </w:r>
        <w:r w:rsidR="00CE0A90">
          <w:rPr>
            <w:rStyle w:val="Kpr"/>
            <w:rFonts w:ascii="Times New Roman" w:hAnsi="Times New Roman" w:cs="Times New Roman"/>
            <w:sz w:val="24"/>
            <w:szCs w:val="24"/>
          </w:rPr>
          <w:t>osyal Sigortalar ve Genel Sağlık Sigortası Kanunu</w:t>
        </w:r>
      </w:hyperlink>
    </w:p>
    <w:p w:rsidR="00EC4AC7" w:rsidRPr="00107B8C" w:rsidRDefault="00EC4AC7" w:rsidP="00786867">
      <w:pPr>
        <w:pStyle w:val="ListeParagraf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EC4AC7" w:rsidRDefault="00E2158A" w:rsidP="00107B8C">
      <w:pPr>
        <w:pStyle w:val="ListeParagr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4AC7" w:rsidRPr="008B4683">
          <w:rPr>
            <w:rStyle w:val="Kpr"/>
            <w:rFonts w:ascii="Times New Roman" w:hAnsi="Times New Roman" w:cs="Times New Roman"/>
            <w:sz w:val="24"/>
            <w:szCs w:val="24"/>
          </w:rPr>
          <w:t>Üst öğren</w:t>
        </w:r>
        <w:bookmarkStart w:id="0" w:name="_GoBack"/>
        <w:bookmarkEnd w:id="0"/>
        <w:r w:rsidR="00EC4AC7" w:rsidRPr="008B4683">
          <w:rPr>
            <w:rStyle w:val="Kpr"/>
            <w:rFonts w:ascii="Times New Roman" w:hAnsi="Times New Roman" w:cs="Times New Roman"/>
            <w:sz w:val="24"/>
            <w:szCs w:val="24"/>
          </w:rPr>
          <w:t>im intibak çizelgesi</w:t>
        </w:r>
      </w:hyperlink>
    </w:p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AC7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B8C">
        <w:rPr>
          <w:rFonts w:ascii="Times New Roman" w:hAnsi="Times New Roman" w:cs="Times New Roman"/>
          <w:b/>
          <w:bCs/>
          <w:sz w:val="24"/>
          <w:szCs w:val="24"/>
        </w:rPr>
        <w:t>6.REVİZYON TARİHÇESİ:</w:t>
      </w:r>
    </w:p>
    <w:p w:rsidR="00EC4AC7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EC4AC7" w:rsidRPr="00614986">
        <w:trPr>
          <w:trHeight w:val="525"/>
        </w:trPr>
        <w:tc>
          <w:tcPr>
            <w:tcW w:w="994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EC4AC7" w:rsidRPr="00614986">
        <w:trPr>
          <w:trHeight w:val="567"/>
        </w:trPr>
        <w:tc>
          <w:tcPr>
            <w:tcW w:w="994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EC4AC7" w:rsidRPr="00157FB9" w:rsidRDefault="00EC4AC7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57FB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C4AC7" w:rsidRPr="00157FB9" w:rsidRDefault="005913CC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EC4AC7" w:rsidRPr="00614986">
        <w:trPr>
          <w:trHeight w:val="567"/>
        </w:trPr>
        <w:tc>
          <w:tcPr>
            <w:tcW w:w="994" w:type="dxa"/>
            <w:vAlign w:val="center"/>
          </w:tcPr>
          <w:p w:rsidR="00EC4AC7" w:rsidRPr="00157FB9" w:rsidRDefault="002F2F76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EC4AC7" w:rsidRPr="00157FB9" w:rsidRDefault="002F2F76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EC4AC7" w:rsidRPr="00157FB9" w:rsidRDefault="00E5660D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ve İntibak Bölümü İçerik Değişikliği, Hizmet Birleştirme Bölümü Kaldırılmıştır.</w:t>
            </w:r>
          </w:p>
        </w:tc>
        <w:tc>
          <w:tcPr>
            <w:tcW w:w="1231" w:type="dxa"/>
            <w:vAlign w:val="center"/>
          </w:tcPr>
          <w:p w:rsidR="00EC4AC7" w:rsidRPr="00157FB9" w:rsidRDefault="002F2F76" w:rsidP="0015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EC4AC7" w:rsidRPr="00157FB9" w:rsidRDefault="002F2F76" w:rsidP="00E5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5660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.05.2015</w:t>
            </w:r>
          </w:p>
        </w:tc>
      </w:tr>
    </w:tbl>
    <w:p w:rsidR="00EC4AC7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AC7" w:rsidRPr="00107B8C" w:rsidRDefault="00EC4A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AC7" w:rsidRPr="00107B8C" w:rsidSect="00514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92" w:rsidRDefault="000F0D92" w:rsidP="00514E19">
      <w:pPr>
        <w:spacing w:after="0" w:line="240" w:lineRule="auto"/>
      </w:pPr>
      <w:r>
        <w:separator/>
      </w:r>
    </w:p>
  </w:endnote>
  <w:endnote w:type="continuationSeparator" w:id="1">
    <w:p w:rsidR="000F0D92" w:rsidRDefault="000F0D92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9" w:rsidRDefault="002769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EC4AC7" w:rsidRPr="00614986">
      <w:trPr>
        <w:trHeight w:val="546"/>
      </w:trPr>
      <w:tc>
        <w:tcPr>
          <w:tcW w:w="3215" w:type="dxa"/>
        </w:tcPr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  <w:proofErr w:type="spellEnd"/>
        </w:p>
      </w:tc>
      <w:tc>
        <w:tcPr>
          <w:tcW w:w="3215" w:type="dxa"/>
        </w:tcPr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</w:t>
          </w:r>
          <w:proofErr w:type="spellEnd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Eden</w:t>
          </w:r>
        </w:p>
      </w:tc>
      <w:tc>
        <w:tcPr>
          <w:tcW w:w="3215" w:type="dxa"/>
        </w:tcPr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  <w:proofErr w:type="spellEnd"/>
        </w:p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EC4AC7" w:rsidRPr="00614986">
      <w:trPr>
        <w:trHeight w:val="562"/>
      </w:trPr>
      <w:tc>
        <w:tcPr>
          <w:tcW w:w="3215" w:type="dxa"/>
        </w:tcPr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KYSS</w:t>
          </w:r>
        </w:p>
      </w:tc>
      <w:tc>
        <w:tcPr>
          <w:tcW w:w="3215" w:type="dxa"/>
        </w:tcPr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BirimMüdürü</w:t>
          </w:r>
          <w:proofErr w:type="spellEnd"/>
        </w:p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07B8C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YönetimTemsilcisi</w:t>
          </w:r>
          <w:proofErr w:type="spellEnd"/>
        </w:p>
        <w:p w:rsidR="00EC4AC7" w:rsidRPr="00107B8C" w:rsidRDefault="00EC4AC7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EC4AC7" w:rsidRDefault="00EC4AC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9" w:rsidRDefault="00276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92" w:rsidRDefault="000F0D92" w:rsidP="00514E19">
      <w:pPr>
        <w:spacing w:after="0" w:line="240" w:lineRule="auto"/>
      </w:pPr>
      <w:r>
        <w:separator/>
      </w:r>
    </w:p>
  </w:footnote>
  <w:footnote w:type="continuationSeparator" w:id="1">
    <w:p w:rsidR="000F0D92" w:rsidRDefault="000F0D92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9" w:rsidRDefault="002769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45"/>
      <w:gridCol w:w="3796"/>
      <w:gridCol w:w="1418"/>
      <w:gridCol w:w="1843"/>
      <w:gridCol w:w="1343"/>
    </w:tblGrid>
    <w:tr w:rsidR="00DC2B09" w:rsidRPr="00614986" w:rsidTr="00DC2B09">
      <w:trPr>
        <w:cantSplit/>
        <w:trHeight w:val="637"/>
      </w:trPr>
      <w:tc>
        <w:tcPr>
          <w:tcW w:w="1445" w:type="dxa"/>
          <w:vMerge w:val="restart"/>
          <w:vAlign w:val="center"/>
        </w:tcPr>
        <w:p w:rsidR="00DC2B09" w:rsidRPr="00614986" w:rsidRDefault="0087712B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914400"/>
                <wp:effectExtent l="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6" w:type="dxa"/>
        </w:tcPr>
        <w:p w:rsidR="00DC2B09" w:rsidRPr="00614986" w:rsidRDefault="00DC2B09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C2B09" w:rsidRPr="00614986" w:rsidRDefault="00DC2B09" w:rsidP="001D4A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C2B09" w:rsidRPr="00614986" w:rsidRDefault="00DC2B09" w:rsidP="001D4A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418" w:type="dxa"/>
          <w:vAlign w:val="center"/>
        </w:tcPr>
        <w:p w:rsidR="00DC2B09" w:rsidRPr="00614986" w:rsidRDefault="00DC2B09" w:rsidP="003E33D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vAlign w:val="center"/>
        </w:tcPr>
        <w:p w:rsidR="00DC2B09" w:rsidRPr="00614986" w:rsidRDefault="00DC2B09" w:rsidP="003E33D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35</w:t>
          </w:r>
        </w:p>
      </w:tc>
      <w:tc>
        <w:tcPr>
          <w:tcW w:w="1343" w:type="dxa"/>
          <w:vMerge w:val="restart"/>
        </w:tcPr>
        <w:p w:rsidR="00DC2B09" w:rsidRPr="00614986" w:rsidRDefault="0087712B" w:rsidP="003E33D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 w:val="restart"/>
          <w:vAlign w:val="center"/>
        </w:tcPr>
        <w:p w:rsidR="00DC2B09" w:rsidRPr="00614986" w:rsidRDefault="00DC2B09" w:rsidP="0099755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986">
            <w:rPr>
              <w:rFonts w:ascii="Times New Roman" w:hAnsi="Times New Roman" w:cs="Times New Roman"/>
              <w:b/>
              <w:bCs/>
              <w:sz w:val="24"/>
              <w:szCs w:val="24"/>
            </w:rPr>
            <w:t>Terfi ve İntibak İşlemleri Talimatı</w:t>
          </w:r>
        </w:p>
        <w:p w:rsidR="00DC2B09" w:rsidRPr="00614986" w:rsidRDefault="00DC2B09" w:rsidP="0044384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2B09" w:rsidRPr="00614986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343" w:type="dxa"/>
          <w:vMerge/>
        </w:tcPr>
        <w:p w:rsidR="00DC2B09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2B09" w:rsidRPr="00614986" w:rsidRDefault="002F2F76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343" w:type="dxa"/>
          <w:vMerge/>
        </w:tcPr>
        <w:p w:rsidR="00DC2B09" w:rsidRPr="00614986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2B09" w:rsidRPr="00614986" w:rsidRDefault="002F2F76" w:rsidP="00E5660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E5660D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343" w:type="dxa"/>
          <w:vMerge/>
        </w:tcPr>
        <w:p w:rsidR="00DC2B09" w:rsidRPr="00614986" w:rsidRDefault="00DC2B09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C2B09" w:rsidRPr="00614986" w:rsidTr="00DC2B09">
      <w:trPr>
        <w:cantSplit/>
        <w:trHeight w:val="170"/>
      </w:trPr>
      <w:tc>
        <w:tcPr>
          <w:tcW w:w="1445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96" w:type="dxa"/>
          <w:vMerge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DC2B09" w:rsidRPr="00614986" w:rsidRDefault="00DC2B09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2B09" w:rsidRPr="00614986" w:rsidRDefault="00E2158A" w:rsidP="006C6A85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C2B09"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95375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C2B09" w:rsidRPr="00614986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C2B09"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F95375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614986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43" w:type="dxa"/>
          <w:vMerge/>
        </w:tcPr>
        <w:p w:rsidR="00DC2B09" w:rsidRPr="00614986" w:rsidRDefault="00DC2B09" w:rsidP="006C6A85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EC4AC7" w:rsidRDefault="00EC4AC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79" w:rsidRDefault="002769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92DBD"/>
    <w:multiLevelType w:val="multilevel"/>
    <w:tmpl w:val="BBAC3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0FF3C53"/>
    <w:multiLevelType w:val="hybridMultilevel"/>
    <w:tmpl w:val="1C8CA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5EF164B"/>
    <w:multiLevelType w:val="hybridMultilevel"/>
    <w:tmpl w:val="AC3C1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482745"/>
    <w:multiLevelType w:val="multilevel"/>
    <w:tmpl w:val="698EE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6553FD2"/>
    <w:multiLevelType w:val="hybridMultilevel"/>
    <w:tmpl w:val="520E6A88"/>
    <w:lvl w:ilvl="0" w:tplc="646C002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81B4011"/>
    <w:multiLevelType w:val="hybridMultilevel"/>
    <w:tmpl w:val="03288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A5899"/>
    <w:multiLevelType w:val="hybridMultilevel"/>
    <w:tmpl w:val="461CF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5859CF"/>
    <w:multiLevelType w:val="multilevel"/>
    <w:tmpl w:val="0BDEB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3">
    <w:nsid w:val="32F646A6"/>
    <w:multiLevelType w:val="multilevel"/>
    <w:tmpl w:val="0C021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CA1440"/>
    <w:multiLevelType w:val="hybridMultilevel"/>
    <w:tmpl w:val="FDE24A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D34053"/>
    <w:multiLevelType w:val="multilevel"/>
    <w:tmpl w:val="D452C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EA0783"/>
    <w:multiLevelType w:val="hybridMultilevel"/>
    <w:tmpl w:val="D9CE615C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5">
    <w:nsid w:val="63765FD5"/>
    <w:multiLevelType w:val="multilevel"/>
    <w:tmpl w:val="3FD65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9485A"/>
    <w:multiLevelType w:val="hybridMultilevel"/>
    <w:tmpl w:val="B492B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330048"/>
    <w:multiLevelType w:val="hybridMultilevel"/>
    <w:tmpl w:val="4BD6DF58"/>
    <w:lvl w:ilvl="0" w:tplc="F7CCD5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16"/>
  </w:num>
  <w:num w:numId="5">
    <w:abstractNumId w:val="36"/>
  </w:num>
  <w:num w:numId="6">
    <w:abstractNumId w:val="39"/>
  </w:num>
  <w:num w:numId="7">
    <w:abstractNumId w:val="1"/>
  </w:num>
  <w:num w:numId="8">
    <w:abstractNumId w:val="20"/>
  </w:num>
  <w:num w:numId="9">
    <w:abstractNumId w:val="4"/>
  </w:num>
  <w:num w:numId="10">
    <w:abstractNumId w:val="22"/>
  </w:num>
  <w:num w:numId="11">
    <w:abstractNumId w:val="28"/>
  </w:num>
  <w:num w:numId="12">
    <w:abstractNumId w:val="33"/>
  </w:num>
  <w:num w:numId="13">
    <w:abstractNumId w:val="21"/>
  </w:num>
  <w:num w:numId="14">
    <w:abstractNumId w:val="29"/>
  </w:num>
  <w:num w:numId="15">
    <w:abstractNumId w:val="12"/>
  </w:num>
  <w:num w:numId="16">
    <w:abstractNumId w:val="31"/>
  </w:num>
  <w:num w:numId="17">
    <w:abstractNumId w:val="41"/>
  </w:num>
  <w:num w:numId="18">
    <w:abstractNumId w:val="25"/>
  </w:num>
  <w:num w:numId="19">
    <w:abstractNumId w:val="9"/>
  </w:num>
  <w:num w:numId="20">
    <w:abstractNumId w:val="0"/>
  </w:num>
  <w:num w:numId="21">
    <w:abstractNumId w:val="27"/>
  </w:num>
  <w:num w:numId="22">
    <w:abstractNumId w:val="42"/>
  </w:num>
  <w:num w:numId="23">
    <w:abstractNumId w:val="7"/>
  </w:num>
  <w:num w:numId="24">
    <w:abstractNumId w:val="40"/>
  </w:num>
  <w:num w:numId="25">
    <w:abstractNumId w:val="13"/>
  </w:num>
  <w:num w:numId="26">
    <w:abstractNumId w:val="18"/>
  </w:num>
  <w:num w:numId="27">
    <w:abstractNumId w:val="34"/>
  </w:num>
  <w:num w:numId="28">
    <w:abstractNumId w:val="11"/>
  </w:num>
  <w:num w:numId="29">
    <w:abstractNumId w:val="6"/>
  </w:num>
  <w:num w:numId="30">
    <w:abstractNumId w:val="5"/>
  </w:num>
  <w:num w:numId="31">
    <w:abstractNumId w:val="2"/>
  </w:num>
  <w:num w:numId="32">
    <w:abstractNumId w:val="30"/>
  </w:num>
  <w:num w:numId="33">
    <w:abstractNumId w:val="10"/>
  </w:num>
  <w:num w:numId="34">
    <w:abstractNumId w:val="32"/>
  </w:num>
  <w:num w:numId="35">
    <w:abstractNumId w:val="35"/>
  </w:num>
  <w:num w:numId="36">
    <w:abstractNumId w:val="14"/>
  </w:num>
  <w:num w:numId="37">
    <w:abstractNumId w:val="19"/>
  </w:num>
  <w:num w:numId="38">
    <w:abstractNumId w:val="24"/>
  </w:num>
  <w:num w:numId="39">
    <w:abstractNumId w:val="23"/>
  </w:num>
  <w:num w:numId="40">
    <w:abstractNumId w:val="15"/>
  </w:num>
  <w:num w:numId="41">
    <w:abstractNumId w:val="37"/>
  </w:num>
  <w:num w:numId="42">
    <w:abstractNumId w:val="17"/>
  </w:num>
  <w:num w:numId="43">
    <w:abstractNumId w:val="8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14E19"/>
    <w:rsid w:val="0003482B"/>
    <w:rsid w:val="00043258"/>
    <w:rsid w:val="00067059"/>
    <w:rsid w:val="00082D40"/>
    <w:rsid w:val="000A653F"/>
    <w:rsid w:val="000E18D6"/>
    <w:rsid w:val="000F0D92"/>
    <w:rsid w:val="000F772F"/>
    <w:rsid w:val="00107B8C"/>
    <w:rsid w:val="001172F5"/>
    <w:rsid w:val="00155DE4"/>
    <w:rsid w:val="00157FB9"/>
    <w:rsid w:val="001B4F53"/>
    <w:rsid w:val="001C04D7"/>
    <w:rsid w:val="001D2EB0"/>
    <w:rsid w:val="001D4A85"/>
    <w:rsid w:val="00200A33"/>
    <w:rsid w:val="0023776D"/>
    <w:rsid w:val="002509BF"/>
    <w:rsid w:val="00270C4E"/>
    <w:rsid w:val="00276979"/>
    <w:rsid w:val="00281921"/>
    <w:rsid w:val="00287F44"/>
    <w:rsid w:val="002B0F28"/>
    <w:rsid w:val="002B4FA9"/>
    <w:rsid w:val="002C2CB9"/>
    <w:rsid w:val="002C7E1D"/>
    <w:rsid w:val="002D11A4"/>
    <w:rsid w:val="002D19EC"/>
    <w:rsid w:val="002D6D50"/>
    <w:rsid w:val="002F2F76"/>
    <w:rsid w:val="0030329D"/>
    <w:rsid w:val="00306568"/>
    <w:rsid w:val="00320D33"/>
    <w:rsid w:val="00356A50"/>
    <w:rsid w:val="003577F6"/>
    <w:rsid w:val="003608FD"/>
    <w:rsid w:val="00372507"/>
    <w:rsid w:val="00384FD3"/>
    <w:rsid w:val="003C0FAE"/>
    <w:rsid w:val="003C5C15"/>
    <w:rsid w:val="003E29E0"/>
    <w:rsid w:val="003E33DB"/>
    <w:rsid w:val="003F7BCA"/>
    <w:rsid w:val="00425D2B"/>
    <w:rsid w:val="00430D5C"/>
    <w:rsid w:val="00431A09"/>
    <w:rsid w:val="004354CC"/>
    <w:rsid w:val="00443848"/>
    <w:rsid w:val="00461F8B"/>
    <w:rsid w:val="00465D73"/>
    <w:rsid w:val="004774CF"/>
    <w:rsid w:val="004807E1"/>
    <w:rsid w:val="00493AD6"/>
    <w:rsid w:val="00495EC8"/>
    <w:rsid w:val="004A363A"/>
    <w:rsid w:val="004D0145"/>
    <w:rsid w:val="004D1B22"/>
    <w:rsid w:val="00514E19"/>
    <w:rsid w:val="00521813"/>
    <w:rsid w:val="005913CC"/>
    <w:rsid w:val="005A50F2"/>
    <w:rsid w:val="005C2607"/>
    <w:rsid w:val="00600B1F"/>
    <w:rsid w:val="00604A75"/>
    <w:rsid w:val="00614986"/>
    <w:rsid w:val="0063086E"/>
    <w:rsid w:val="0063684F"/>
    <w:rsid w:val="006368F7"/>
    <w:rsid w:val="00645A8D"/>
    <w:rsid w:val="00650760"/>
    <w:rsid w:val="0065586D"/>
    <w:rsid w:val="006558DC"/>
    <w:rsid w:val="006C3357"/>
    <w:rsid w:val="006C6A85"/>
    <w:rsid w:val="006E29FD"/>
    <w:rsid w:val="007208B6"/>
    <w:rsid w:val="007300D9"/>
    <w:rsid w:val="00730655"/>
    <w:rsid w:val="00731146"/>
    <w:rsid w:val="00732BCE"/>
    <w:rsid w:val="007669BF"/>
    <w:rsid w:val="00786867"/>
    <w:rsid w:val="007923B5"/>
    <w:rsid w:val="007B194B"/>
    <w:rsid w:val="00821D4D"/>
    <w:rsid w:val="0083663F"/>
    <w:rsid w:val="00842F90"/>
    <w:rsid w:val="0085213B"/>
    <w:rsid w:val="0087712B"/>
    <w:rsid w:val="00885903"/>
    <w:rsid w:val="008B23CF"/>
    <w:rsid w:val="008B4683"/>
    <w:rsid w:val="008C3FAB"/>
    <w:rsid w:val="008D4FE6"/>
    <w:rsid w:val="008E7473"/>
    <w:rsid w:val="00935F46"/>
    <w:rsid w:val="00936828"/>
    <w:rsid w:val="0095273E"/>
    <w:rsid w:val="00977A90"/>
    <w:rsid w:val="009909FB"/>
    <w:rsid w:val="009917A9"/>
    <w:rsid w:val="00997552"/>
    <w:rsid w:val="009B1F2B"/>
    <w:rsid w:val="009D1AAE"/>
    <w:rsid w:val="009D6BC4"/>
    <w:rsid w:val="009F5105"/>
    <w:rsid w:val="009F5622"/>
    <w:rsid w:val="00A07512"/>
    <w:rsid w:val="00A231EA"/>
    <w:rsid w:val="00A24BE5"/>
    <w:rsid w:val="00A26077"/>
    <w:rsid w:val="00A54293"/>
    <w:rsid w:val="00A77818"/>
    <w:rsid w:val="00AA1148"/>
    <w:rsid w:val="00AB13D8"/>
    <w:rsid w:val="00AB3AC3"/>
    <w:rsid w:val="00AD15DA"/>
    <w:rsid w:val="00AD1706"/>
    <w:rsid w:val="00AF75C9"/>
    <w:rsid w:val="00B06F64"/>
    <w:rsid w:val="00B43EC6"/>
    <w:rsid w:val="00B46B49"/>
    <w:rsid w:val="00B53467"/>
    <w:rsid w:val="00B61A71"/>
    <w:rsid w:val="00B7035D"/>
    <w:rsid w:val="00B74FE3"/>
    <w:rsid w:val="00B9798C"/>
    <w:rsid w:val="00C253E8"/>
    <w:rsid w:val="00C3369E"/>
    <w:rsid w:val="00C450DE"/>
    <w:rsid w:val="00C85F69"/>
    <w:rsid w:val="00C92FA5"/>
    <w:rsid w:val="00CB7A26"/>
    <w:rsid w:val="00CE0A90"/>
    <w:rsid w:val="00CE6582"/>
    <w:rsid w:val="00D038EB"/>
    <w:rsid w:val="00D17EFE"/>
    <w:rsid w:val="00DA460D"/>
    <w:rsid w:val="00DC2B09"/>
    <w:rsid w:val="00E06A5E"/>
    <w:rsid w:val="00E17563"/>
    <w:rsid w:val="00E2158A"/>
    <w:rsid w:val="00E32E1C"/>
    <w:rsid w:val="00E5660D"/>
    <w:rsid w:val="00E8127C"/>
    <w:rsid w:val="00E905B8"/>
    <w:rsid w:val="00EA3A35"/>
    <w:rsid w:val="00EB1AA6"/>
    <w:rsid w:val="00EB3D12"/>
    <w:rsid w:val="00EC4AC7"/>
    <w:rsid w:val="00F00F3E"/>
    <w:rsid w:val="00F049BA"/>
    <w:rsid w:val="00F62401"/>
    <w:rsid w:val="00F95375"/>
    <w:rsid w:val="00FE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521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521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1.3.5434&amp;MevzuatIliski=0&amp;sourceXmlSearch=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avvagungec\Downloads\dis_kaynakli_formlar\intibak_cizelgesi_formu.xls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9</cp:revision>
  <cp:lastPrinted>2015-05-14T12:52:00Z</cp:lastPrinted>
  <dcterms:created xsi:type="dcterms:W3CDTF">2014-09-09T13:35:00Z</dcterms:created>
  <dcterms:modified xsi:type="dcterms:W3CDTF">2015-05-14T12:53:00Z</dcterms:modified>
</cp:coreProperties>
</file>